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8E08" w14:textId="71F04C87" w:rsidR="008B1368" w:rsidRDefault="008B1368" w:rsidP="008B1368">
      <w:pPr>
        <w:bidi/>
        <w:spacing w:after="0"/>
        <w:ind w:left="-478" w:hanging="850"/>
        <w:jc w:val="center"/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AB4BB60" wp14:editId="122A66C1">
                <wp:simplePos x="0" y="0"/>
                <wp:positionH relativeFrom="page">
                  <wp:posOffset>904875</wp:posOffset>
                </wp:positionH>
                <wp:positionV relativeFrom="page">
                  <wp:posOffset>1285875</wp:posOffset>
                </wp:positionV>
                <wp:extent cx="9048750" cy="9398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16131" w:type="dxa"/>
                              <w:shd w:val="clear" w:color="auto" w:fill="D0DDE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627"/>
                              <w:gridCol w:w="1827"/>
                              <w:gridCol w:w="2043"/>
                              <w:gridCol w:w="1617"/>
                              <w:gridCol w:w="2899"/>
                              <w:gridCol w:w="1412"/>
                              <w:gridCol w:w="2101"/>
                              <w:gridCol w:w="363"/>
                            </w:tblGrid>
                            <w:tr w:rsidR="008B1368" w14:paraId="7D9F82DD" w14:textId="77777777" w:rsidTr="00F2705D">
                              <w:trPr>
                                <w:gridAfter w:val="1"/>
                                <w:wAfter w:w="363" w:type="dxa"/>
                                <w:trHeight w:val="148"/>
                              </w:trPr>
                              <w:tc>
                                <w:tcPr>
                                  <w:tcW w:w="15768" w:type="dxa"/>
                                  <w:gridSpan w:val="8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63ED9C" w14:textId="7E6AEA9A" w:rsidR="008B1368" w:rsidRPr="00852EAF" w:rsidRDefault="00A02803" w:rsidP="009842DF">
                                  <w:pPr>
                                    <w:tabs>
                                      <w:tab w:val="left" w:pos="3683"/>
                                    </w:tabs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02803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 xml:space="preserve">List </w:t>
                                  </w:r>
                                  <w:r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of P</w:t>
                                  </w:r>
                                  <w:r w:rsidR="008B1368" w:rsidRPr="008B1368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roposed External Reviewers</w:t>
                                  </w:r>
                                </w:p>
                              </w:tc>
                            </w:tr>
                            <w:tr w:rsidR="008B1368" w14:paraId="678302F9" w14:textId="77777777" w:rsidTr="00F2705D">
                              <w:trPr>
                                <w:trHeight w:val="20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B6C489A" w14:textId="5417CD23" w:rsidR="008B1368" w:rsidRPr="00B54871" w:rsidRDefault="00A02803" w:rsidP="009842DF">
                                  <w:pPr>
                                    <w:tabs>
                                      <w:tab w:val="left" w:pos="3683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="008B1368" w:rsidRPr="00B54871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="008B1368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8B1368" w:rsidRPr="00B54871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Dr.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2A2093" w14:textId="77777777" w:rsidR="008B1368" w:rsidRPr="009842DF" w:rsidRDefault="008B1368" w:rsidP="009842D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307F25" w14:textId="77777777" w:rsidR="008B1368" w:rsidRPr="00B54871" w:rsidRDefault="008B1368" w:rsidP="009842DF">
                                  <w:pPr>
                                    <w:tabs>
                                      <w:tab w:val="left" w:pos="3683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4871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Promotion Rank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8A7CD2" w14:textId="77777777" w:rsidR="008B1368" w:rsidRPr="00B54871" w:rsidRDefault="008B1368" w:rsidP="009842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5E3379D" w14:textId="738A94C4" w:rsidR="008B1368" w:rsidRPr="00B54871" w:rsidRDefault="008B1368" w:rsidP="00F2705D">
                                  <w:pPr>
                                    <w:tabs>
                                      <w:tab w:val="left" w:pos="3683"/>
                                    </w:tabs>
                                    <w:ind w:right="-65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B1368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General Major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8D96C22" w14:textId="77777777" w:rsidR="008B1368" w:rsidRPr="00B54871" w:rsidRDefault="008B1368" w:rsidP="009842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1635FC" w14:textId="4F3F9B92" w:rsidR="008B1368" w:rsidRPr="00B54871" w:rsidRDefault="008B1368" w:rsidP="009842DF">
                                  <w:pPr>
                                    <w:tabs>
                                      <w:tab w:val="left" w:pos="3683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B1368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Micro Major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gridSpan w:val="2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21D205" w14:textId="77777777" w:rsidR="008B1368" w:rsidRPr="00B54871" w:rsidRDefault="008B1368" w:rsidP="009842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5FFB9" w14:textId="77777777" w:rsidR="008B1368" w:rsidRDefault="008B1368" w:rsidP="008B1368">
                            <w:pPr>
                              <w:spacing w:after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4BB60" id="officeArt object" o:spid="_x0000_s1026" style="position:absolute;left:0;text-align:left;margin-left:71.25pt;margin-top:101.25pt;width:712.5pt;height:7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" filled="f" stroked="f">
                <v:textbox inset="0,0,0,0">
                  <w:txbxContent>
                    <w:tbl>
                      <w:tblPr>
                        <w:tblStyle w:val="TableNormal1"/>
                        <w:tblW w:w="16131" w:type="dxa"/>
                        <w:shd w:val="clear" w:color="auto" w:fill="D0DDE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627"/>
                        <w:gridCol w:w="1827"/>
                        <w:gridCol w:w="2043"/>
                        <w:gridCol w:w="1617"/>
                        <w:gridCol w:w="2899"/>
                        <w:gridCol w:w="1412"/>
                        <w:gridCol w:w="2101"/>
                        <w:gridCol w:w="363"/>
                      </w:tblGrid>
                      <w:tr w:rsidR="008B1368" w14:paraId="7D9F82DD" w14:textId="77777777" w:rsidTr="00F2705D">
                        <w:trPr>
                          <w:gridAfter w:val="1"/>
                          <w:wAfter w:w="363" w:type="dxa"/>
                          <w:trHeight w:val="148"/>
                        </w:trPr>
                        <w:tc>
                          <w:tcPr>
                            <w:tcW w:w="15768" w:type="dxa"/>
                            <w:gridSpan w:val="8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63ED9C" w14:textId="7E6AEA9A" w:rsidR="008B1368" w:rsidRPr="00852EAF" w:rsidRDefault="00A02803" w:rsidP="009842DF">
                            <w:pPr>
                              <w:tabs>
                                <w:tab w:val="left" w:pos="3683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02803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 xml:space="preserve">List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of P</w:t>
                            </w:r>
                            <w:r w:rsidR="008B1368" w:rsidRPr="008B1368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roposed External Reviewers</w:t>
                            </w:r>
                          </w:p>
                        </w:tc>
                      </w:tr>
                      <w:tr w:rsidR="008B1368" w14:paraId="678302F9" w14:textId="77777777" w:rsidTr="00F2705D">
                        <w:trPr>
                          <w:trHeight w:val="20"/>
                        </w:trPr>
                        <w:tc>
                          <w:tcPr>
                            <w:tcW w:w="124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B6C489A" w14:textId="5417CD23" w:rsidR="008B1368" w:rsidRPr="00B54871" w:rsidRDefault="00A02803" w:rsidP="009842DF">
                            <w:pPr>
                              <w:tabs>
                                <w:tab w:val="left" w:pos="368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8B1368" w:rsidRPr="00B54871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8B1368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8B1368" w:rsidRPr="00B54871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Dr.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2A2093" w14:textId="77777777" w:rsidR="008B1368" w:rsidRPr="009842DF" w:rsidRDefault="008B1368" w:rsidP="00984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</w:p>
                        </w:tc>
                        <w:tc>
                          <w:tcPr>
                            <w:tcW w:w="182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307F25" w14:textId="77777777" w:rsidR="008B1368" w:rsidRPr="00B54871" w:rsidRDefault="008B1368" w:rsidP="009842DF">
                            <w:pPr>
                              <w:tabs>
                                <w:tab w:val="left" w:pos="368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B54871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Promotion Rank</w:t>
                            </w:r>
                          </w:p>
                        </w:tc>
                        <w:tc>
                          <w:tcPr>
                            <w:tcW w:w="204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8A7CD2" w14:textId="77777777" w:rsidR="008B1368" w:rsidRPr="00B54871" w:rsidRDefault="008B1368" w:rsidP="00984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5E3379D" w14:textId="738A94C4" w:rsidR="008B1368" w:rsidRPr="00B54871" w:rsidRDefault="008B1368" w:rsidP="00F2705D">
                            <w:pPr>
                              <w:tabs>
                                <w:tab w:val="left" w:pos="3683"/>
                              </w:tabs>
                              <w:ind w:right="-654"/>
                              <w:rPr>
                                <w:sz w:val="28"/>
                                <w:szCs w:val="28"/>
                              </w:rPr>
                            </w:pPr>
                            <w:r w:rsidRPr="008B1368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General Major</w:t>
                            </w:r>
                          </w:p>
                        </w:tc>
                        <w:tc>
                          <w:tcPr>
                            <w:tcW w:w="289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8D96C22" w14:textId="77777777" w:rsidR="008B1368" w:rsidRPr="00B54871" w:rsidRDefault="008B1368" w:rsidP="00984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1635FC" w14:textId="4F3F9B92" w:rsidR="008B1368" w:rsidRPr="00B54871" w:rsidRDefault="008B1368" w:rsidP="009842DF">
                            <w:pPr>
                              <w:tabs>
                                <w:tab w:val="left" w:pos="368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B1368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Micro Major</w:t>
                            </w:r>
                          </w:p>
                        </w:tc>
                        <w:tc>
                          <w:tcPr>
                            <w:tcW w:w="2464" w:type="dxa"/>
                            <w:gridSpan w:val="2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21D205" w14:textId="77777777" w:rsidR="008B1368" w:rsidRPr="00B54871" w:rsidRDefault="008B1368" w:rsidP="00984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815FFB9" w14:textId="77777777" w:rsidR="008B1368" w:rsidRDefault="008B1368" w:rsidP="008B1368">
                      <w:pPr>
                        <w:spacing w:after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B271E7" w14:textId="58F6ED80" w:rsidR="00E40D51" w:rsidRDefault="00E40D51" w:rsidP="008B1368">
      <w:pPr>
        <w:bidi/>
        <w:spacing w:after="0"/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</w:rPr>
      </w:pPr>
    </w:p>
    <w:tbl>
      <w:tblPr>
        <w:tblStyle w:val="TableNormal1"/>
        <w:tblW w:w="14115" w:type="dxa"/>
        <w:tblInd w:w="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9"/>
        <w:gridCol w:w="3200"/>
        <w:gridCol w:w="1418"/>
        <w:gridCol w:w="2268"/>
        <w:gridCol w:w="2126"/>
        <w:gridCol w:w="1843"/>
        <w:gridCol w:w="1276"/>
        <w:gridCol w:w="1275"/>
      </w:tblGrid>
      <w:tr w:rsidR="009520E6" w14:paraId="5F0E21CD" w14:textId="77777777" w:rsidTr="0067546A">
        <w:trPr>
          <w:trHeight w:val="24"/>
        </w:trPr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ABBE2" w14:textId="77777777" w:rsidR="009520E6" w:rsidRDefault="009520E6" w:rsidP="00AF7EE9"/>
        </w:tc>
        <w:tc>
          <w:tcPr>
            <w:tcW w:w="320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9F99" w14:textId="568DA06B" w:rsidR="009520E6" w:rsidRPr="0067546A" w:rsidRDefault="0067546A" w:rsidP="00AF7EE9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Names for External Reviewers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589E6" w14:textId="7488845F" w:rsidR="009520E6" w:rsidRPr="0067546A" w:rsidRDefault="009520E6" w:rsidP="00AF7EE9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Rank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03CF" w14:textId="1F7EC812" w:rsidR="009520E6" w:rsidRPr="0067546A" w:rsidRDefault="009520E6" w:rsidP="00AF7EE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8B1368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General Major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71270" w14:textId="6FAD3941" w:rsidR="009520E6" w:rsidRPr="0067546A" w:rsidRDefault="009520E6" w:rsidP="00AF7EE9">
            <w:pPr>
              <w:spacing w:line="192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8B1368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Micro Major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1E4A" w14:textId="5393692A" w:rsidR="009520E6" w:rsidRPr="0067546A" w:rsidRDefault="009520E6" w:rsidP="00AF7EE9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University</w:t>
            </w:r>
            <w:r w:rsidRPr="0067546A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</w:rPr>
              <w:t>/ C</w:t>
            </w:r>
            <w:r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ountry 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5E14A" w14:textId="04DCCAE6" w:rsidR="009520E6" w:rsidRPr="0067546A" w:rsidRDefault="009520E6" w:rsidP="00AF7EE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Mobile </w:t>
            </w:r>
            <w:r w:rsidR="0067546A"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N</w:t>
            </w:r>
            <w:r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umber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096A5" w14:textId="1E8A8B27" w:rsidR="009520E6" w:rsidRPr="0067546A" w:rsidRDefault="009520E6" w:rsidP="00AF7EE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67546A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E-mail</w:t>
            </w:r>
          </w:p>
        </w:tc>
      </w:tr>
      <w:tr w:rsidR="009520E6" w14:paraId="16E7C290" w14:textId="77777777" w:rsidTr="0067546A">
        <w:trPr>
          <w:trHeight w:val="24"/>
        </w:trPr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3A9C3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1</w:t>
            </w:r>
          </w:p>
        </w:tc>
        <w:tc>
          <w:tcPr>
            <w:tcW w:w="32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7416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62617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01FBD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E7844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A40B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FD94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10D3" w14:textId="77777777" w:rsidR="009520E6" w:rsidRDefault="009520E6" w:rsidP="00AF7EE9">
            <w:pPr>
              <w:jc w:val="center"/>
            </w:pPr>
          </w:p>
        </w:tc>
      </w:tr>
      <w:tr w:rsidR="009520E6" w14:paraId="555C8F1C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FBDD1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DAE8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EA46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39CC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D340E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2DAF9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74CC9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9C0D" w14:textId="77777777" w:rsidR="009520E6" w:rsidRDefault="009520E6" w:rsidP="00AF7EE9">
            <w:pPr>
              <w:jc w:val="center"/>
            </w:pPr>
          </w:p>
        </w:tc>
      </w:tr>
      <w:tr w:rsidR="009520E6" w14:paraId="1F72B328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B1770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EFD9B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3D595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5B0C3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F798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93205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0E5AC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7E673" w14:textId="77777777" w:rsidR="009520E6" w:rsidRDefault="009520E6" w:rsidP="00AF7EE9">
            <w:pPr>
              <w:jc w:val="center"/>
            </w:pPr>
          </w:p>
        </w:tc>
      </w:tr>
      <w:tr w:rsidR="009520E6" w14:paraId="7FED5A61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FCD3E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707B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4F7EC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7FF62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4CF6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44AC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4303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0C3B4" w14:textId="77777777" w:rsidR="009520E6" w:rsidRDefault="009520E6" w:rsidP="00AF7EE9">
            <w:pPr>
              <w:jc w:val="center"/>
            </w:pPr>
          </w:p>
        </w:tc>
      </w:tr>
      <w:tr w:rsidR="009520E6" w14:paraId="02EA1C94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1354C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67A67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9A6E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B6613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7A0F9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74188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C66A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D9956" w14:textId="77777777" w:rsidR="009520E6" w:rsidRDefault="009520E6" w:rsidP="00AF7EE9">
            <w:pPr>
              <w:jc w:val="center"/>
            </w:pPr>
          </w:p>
        </w:tc>
      </w:tr>
      <w:tr w:rsidR="009520E6" w14:paraId="70C70138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6F975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6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CF757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99C6B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B094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CF368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2CE39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3ADA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5E03" w14:textId="77777777" w:rsidR="009520E6" w:rsidRDefault="009520E6" w:rsidP="00AF7EE9">
            <w:pPr>
              <w:jc w:val="center"/>
            </w:pPr>
          </w:p>
        </w:tc>
      </w:tr>
      <w:tr w:rsidR="009520E6" w14:paraId="1DDEEB7F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6AC58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E6E21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3D0BD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BB9F4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99092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BFD18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94335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418A8" w14:textId="77777777" w:rsidR="009520E6" w:rsidRDefault="009520E6" w:rsidP="00AF7EE9">
            <w:pPr>
              <w:jc w:val="center"/>
            </w:pPr>
          </w:p>
        </w:tc>
      </w:tr>
      <w:tr w:rsidR="009520E6" w14:paraId="29096213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2C87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1E2CE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6AF4E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458F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7377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F6117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C866D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DB9A0" w14:textId="77777777" w:rsidR="009520E6" w:rsidRDefault="009520E6" w:rsidP="00AF7EE9">
            <w:pPr>
              <w:jc w:val="center"/>
            </w:pPr>
          </w:p>
        </w:tc>
      </w:tr>
      <w:tr w:rsidR="009520E6" w14:paraId="39E652AD" w14:textId="77777777" w:rsidTr="0067546A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44DDD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04C2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486A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9DE5B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0659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4747F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2931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1CC8" w14:textId="77777777" w:rsidR="009520E6" w:rsidRDefault="009520E6" w:rsidP="00AF7EE9">
            <w:pPr>
              <w:jc w:val="center"/>
            </w:pPr>
          </w:p>
        </w:tc>
      </w:tr>
      <w:tr w:rsidR="009520E6" w14:paraId="433B3495" w14:textId="77777777" w:rsidTr="0067546A">
        <w:trPr>
          <w:trHeight w:val="26"/>
        </w:trPr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E7D6E" w14:textId="77777777" w:rsidR="009520E6" w:rsidRPr="0099348D" w:rsidRDefault="009520E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99348D">
              <w:rPr>
                <w:sz w:val="21"/>
                <w:szCs w:val="21"/>
                <w:rtl/>
                <w:lang w:val="ar-SA"/>
              </w:rPr>
              <w:t>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EC2D8" w14:textId="77777777" w:rsidR="009520E6" w:rsidRDefault="009520E6" w:rsidP="00AF7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5C929" w14:textId="77777777" w:rsidR="009520E6" w:rsidRDefault="009520E6" w:rsidP="00AF7E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0AEE" w14:textId="77777777" w:rsidR="009520E6" w:rsidRDefault="009520E6" w:rsidP="00AF7E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7088D" w14:textId="77777777" w:rsidR="009520E6" w:rsidRDefault="009520E6" w:rsidP="00AF7E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FFCFC" w14:textId="77777777" w:rsidR="009520E6" w:rsidRDefault="009520E6" w:rsidP="00AF7E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941BE" w14:textId="77777777" w:rsidR="009520E6" w:rsidRDefault="009520E6" w:rsidP="00AF7E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BC29A" w14:textId="77777777" w:rsidR="009520E6" w:rsidRDefault="009520E6" w:rsidP="00AF7EE9">
            <w:pPr>
              <w:jc w:val="center"/>
            </w:pPr>
          </w:p>
        </w:tc>
      </w:tr>
    </w:tbl>
    <w:p w14:paraId="1613D1E2" w14:textId="77777777" w:rsidR="00E40D51" w:rsidRPr="006B472C" w:rsidRDefault="00E40D51" w:rsidP="00E40D51">
      <w:pPr>
        <w:rPr>
          <w:rFonts w:ascii="Traditional Arabic" w:hAnsi="Traditional Arabic" w:cs="Traditional Arabic"/>
          <w:sz w:val="2"/>
          <w:szCs w:val="2"/>
        </w:rPr>
      </w:pPr>
    </w:p>
    <w:p w14:paraId="11678FE4" w14:textId="77777777" w:rsidR="00E40D51" w:rsidRPr="00A02803" w:rsidRDefault="00E40D51" w:rsidP="00E40D51">
      <w:pPr>
        <w:rPr>
          <w:rFonts w:ascii="Traditional Arabic" w:hAnsi="Traditional Arabic" w:cs="Traditional Arabic"/>
          <w:color w:val="0070C0"/>
          <w:sz w:val="2"/>
          <w:szCs w:val="2"/>
        </w:rPr>
      </w:pPr>
    </w:p>
    <w:p w14:paraId="3E7FBFD2" w14:textId="647C72D7" w:rsidR="00287450" w:rsidRPr="00A02803" w:rsidRDefault="009520E6" w:rsidP="009520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192" w:lineRule="auto"/>
        <w:jc w:val="center"/>
        <w:rPr>
          <w:rFonts w:ascii="Sakkal Majalla" w:eastAsia="Sakkal Majalla" w:hAnsi="Sakkal Majalla" w:cs="Sakkal Majalla"/>
          <w:b/>
          <w:bCs/>
          <w:color w:val="0070C0"/>
          <w:sz w:val="28"/>
          <w:szCs w:val="28"/>
          <w:bdr w:val="nil"/>
        </w:rPr>
      </w:pPr>
      <w:r w:rsidRPr="00A02803">
        <w:rPr>
          <w:rFonts w:ascii="Sakkal Majalla" w:eastAsia="Sakkal Majalla" w:hAnsi="Sakkal Majalla" w:cs="Sakkal Majalla"/>
          <w:b/>
          <w:bCs/>
          <w:color w:val="0070C0"/>
          <w:sz w:val="28"/>
          <w:szCs w:val="28"/>
          <w:bdr w:val="nil"/>
        </w:rPr>
        <w:t>NOTE: ALL FIELDS MUST BE COMPLETED</w:t>
      </w:r>
    </w:p>
    <w:sectPr w:rsidR="00287450" w:rsidRPr="00A02803" w:rsidSect="00E40D51">
      <w:headerReference w:type="even" r:id="rId7"/>
      <w:headerReference w:type="default" r:id="rId8"/>
      <w:headerReference w:type="first" r:id="rId9"/>
      <w:pgSz w:w="16839" w:h="11907" w:orient="landscape" w:code="9"/>
      <w:pgMar w:top="2151" w:right="198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7692" w14:textId="77777777" w:rsidR="005118FF" w:rsidRDefault="005118FF" w:rsidP="00D27588">
      <w:pPr>
        <w:spacing w:after="0" w:line="240" w:lineRule="auto"/>
      </w:pPr>
      <w:r>
        <w:separator/>
      </w:r>
    </w:p>
  </w:endnote>
  <w:endnote w:type="continuationSeparator" w:id="0">
    <w:p w14:paraId="3A0B5BDA" w14:textId="77777777" w:rsidR="005118FF" w:rsidRDefault="005118FF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AD7" w14:textId="77777777" w:rsidR="005118FF" w:rsidRDefault="005118FF" w:rsidP="00D27588">
      <w:pPr>
        <w:spacing w:after="0" w:line="240" w:lineRule="auto"/>
      </w:pPr>
      <w:r>
        <w:separator/>
      </w:r>
    </w:p>
  </w:footnote>
  <w:footnote w:type="continuationSeparator" w:id="0">
    <w:p w14:paraId="2861F695" w14:textId="77777777" w:rsidR="005118FF" w:rsidRDefault="005118FF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154E" w14:textId="77777777" w:rsidR="00D27588" w:rsidRDefault="005118FF">
    <w:pPr>
      <w:pStyle w:val="a3"/>
    </w:pPr>
    <w:r>
      <w:rPr>
        <w:noProof/>
      </w:rPr>
      <w:pict w14:anchorId="64965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FD4D" w14:textId="77777777" w:rsidR="00D27588" w:rsidRDefault="005118FF" w:rsidP="00E40D51">
    <w:pPr>
      <w:pStyle w:val="a3"/>
      <w:tabs>
        <w:tab w:val="clear" w:pos="4680"/>
        <w:tab w:val="clear" w:pos="9360"/>
        <w:tab w:val="left" w:pos="10695"/>
      </w:tabs>
    </w:pPr>
    <w:r>
      <w:rPr>
        <w:noProof/>
      </w:rPr>
      <w:pict w14:anchorId="7758B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1027" type="#_x0000_t75" style="position:absolute;margin-left:-54.75pt;margin-top:-146.85pt;width:831pt;height:1234.65pt;z-index:-251656192;mso-position-horizontal-relative:margin;mso-position-vertical-relative:margin" o:allowincell="f">
          <v:imagedata r:id="rId1" o:title="الورق الرسمي-01"/>
          <w10:wrap anchorx="margin" anchory="margin"/>
        </v:shape>
      </w:pict>
    </w:r>
    <w:r w:rsidR="00E40D5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0720" w14:textId="77777777" w:rsidR="00D27588" w:rsidRDefault="005118FF">
    <w:pPr>
      <w:pStyle w:val="a3"/>
    </w:pPr>
    <w:r>
      <w:rPr>
        <w:noProof/>
      </w:rPr>
      <w:pict w14:anchorId="20BA5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BD2"/>
    <w:multiLevelType w:val="hybridMultilevel"/>
    <w:tmpl w:val="22B0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832"/>
    <w:multiLevelType w:val="hybridMultilevel"/>
    <w:tmpl w:val="6E6CC098"/>
    <w:lvl w:ilvl="0" w:tplc="24C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0312"/>
    <w:multiLevelType w:val="hybridMultilevel"/>
    <w:tmpl w:val="66089682"/>
    <w:lvl w:ilvl="0" w:tplc="E67017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43FD6"/>
    <w:multiLevelType w:val="hybridMultilevel"/>
    <w:tmpl w:val="C890C8AC"/>
    <w:lvl w:ilvl="0" w:tplc="24C0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6284">
    <w:abstractNumId w:val="2"/>
  </w:num>
  <w:num w:numId="2" w16cid:durableId="1118448417">
    <w:abstractNumId w:val="3"/>
  </w:num>
  <w:num w:numId="3" w16cid:durableId="694965045">
    <w:abstractNumId w:val="1"/>
  </w:num>
  <w:num w:numId="4" w16cid:durableId="145497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88"/>
    <w:rsid w:val="0001492A"/>
    <w:rsid w:val="00044E30"/>
    <w:rsid w:val="00091024"/>
    <w:rsid w:val="00163145"/>
    <w:rsid w:val="00190FF7"/>
    <w:rsid w:val="0021405E"/>
    <w:rsid w:val="0024051F"/>
    <w:rsid w:val="0026128E"/>
    <w:rsid w:val="00287450"/>
    <w:rsid w:val="002A2EBA"/>
    <w:rsid w:val="003020E0"/>
    <w:rsid w:val="00316D3C"/>
    <w:rsid w:val="003F2637"/>
    <w:rsid w:val="00411877"/>
    <w:rsid w:val="00417E99"/>
    <w:rsid w:val="00444BAF"/>
    <w:rsid w:val="004F394F"/>
    <w:rsid w:val="005118FF"/>
    <w:rsid w:val="00662FA7"/>
    <w:rsid w:val="0067546A"/>
    <w:rsid w:val="007F162F"/>
    <w:rsid w:val="00820699"/>
    <w:rsid w:val="008B1368"/>
    <w:rsid w:val="008D7448"/>
    <w:rsid w:val="008E7808"/>
    <w:rsid w:val="009520E6"/>
    <w:rsid w:val="009E7752"/>
    <w:rsid w:val="00A02803"/>
    <w:rsid w:val="00AC34A2"/>
    <w:rsid w:val="00AD7A22"/>
    <w:rsid w:val="00B62DB6"/>
    <w:rsid w:val="00BE5038"/>
    <w:rsid w:val="00C80D27"/>
    <w:rsid w:val="00D27588"/>
    <w:rsid w:val="00D6726F"/>
    <w:rsid w:val="00E40D51"/>
    <w:rsid w:val="00F2705D"/>
    <w:rsid w:val="00FC001D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53914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paragraph" w:styleId="a5">
    <w:name w:val="List Paragraph"/>
    <w:basedOn w:val="a"/>
    <w:uiPriority w:val="34"/>
    <w:qFormat/>
    <w:rsid w:val="00AD7A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D7A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D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B13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Faisal Alghamdi</cp:lastModifiedBy>
  <cp:revision>3</cp:revision>
  <cp:lastPrinted>2021-08-07T21:47:00Z</cp:lastPrinted>
  <dcterms:created xsi:type="dcterms:W3CDTF">2022-06-17T00:07:00Z</dcterms:created>
  <dcterms:modified xsi:type="dcterms:W3CDTF">2022-06-17T00:54:00Z</dcterms:modified>
</cp:coreProperties>
</file>