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AA62" w14:textId="77777777" w:rsidR="003173BA" w:rsidRDefault="003173BA" w:rsidP="003173BA">
      <w:pPr>
        <w:bidi/>
        <w:spacing w:before="240" w:after="120" w:line="240" w:lineRule="auto"/>
        <w:ind w:left="142"/>
        <w:jc w:val="center"/>
        <w:rPr>
          <w:rFonts w:ascii="Sakkal Majalla" w:hAnsi="Sakkal Majalla" w:cs="PT Simple Bold Ruled"/>
          <w:b/>
          <w:color w:val="000000" w:themeColor="text1"/>
          <w:sz w:val="2"/>
          <w:szCs w:val="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3E4949" w14:textId="77777777" w:rsidR="00C87827" w:rsidRDefault="00C87827" w:rsidP="00C87827">
      <w:pPr>
        <w:bidi/>
        <w:spacing w:before="240" w:after="120" w:line="240" w:lineRule="auto"/>
        <w:ind w:left="142"/>
        <w:jc w:val="center"/>
        <w:rPr>
          <w:rFonts w:ascii="Sakkal Majalla" w:hAnsi="Sakkal Majalla" w:cs="PT Bold Heading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352">
        <w:rPr>
          <w:rFonts w:ascii="Sakkal Majalla" w:hAnsi="Sakkal Majalla" w:cs="PT Bold Heading"/>
          <w:b/>
          <w:color w:val="000000" w:themeColor="text1"/>
          <w:sz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إفادة ندرة التخصص</w:t>
      </w:r>
    </w:p>
    <w:p w14:paraId="458E6251" w14:textId="77777777" w:rsidR="00C87827" w:rsidRPr="00C87827" w:rsidRDefault="00C87827" w:rsidP="00C87827">
      <w:pPr>
        <w:bidi/>
        <w:spacing w:before="240" w:after="120" w:line="240" w:lineRule="auto"/>
        <w:ind w:left="142"/>
        <w:jc w:val="center"/>
        <w:rPr>
          <w:rFonts w:ascii="Sakkal Majalla" w:hAnsi="Sakkal Majalla" w:cs="PT Bold Heading"/>
          <w:b/>
          <w:bCs/>
          <w:color w:val="FF0000"/>
          <w:sz w:val="40"/>
          <w:szCs w:val="40"/>
          <w:rtl/>
        </w:rPr>
      </w:pPr>
      <w:r w:rsidRPr="00C87827">
        <w:rPr>
          <w:rFonts w:ascii="Sakkal Majalla" w:hAnsi="Sakkal Majalla" w:cs="PT Bold Heading" w:hint="cs"/>
          <w:b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(تقدم لغرض تمديد خدمة أعضاء هيئة التدريس)</w:t>
      </w:r>
      <w:r w:rsidRPr="00C87827">
        <w:rPr>
          <w:rFonts w:ascii="Sakkal Majalla" w:hAnsi="Sakkal Majalla" w:cs="PT Bold Heading"/>
          <w:b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a5"/>
        <w:tblpPr w:leftFromText="180" w:rightFromText="180" w:vertAnchor="text" w:horzAnchor="margin" w:tblpXSpec="center" w:tblpY="541"/>
        <w:bidiVisual/>
        <w:tblW w:w="9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663"/>
        <w:gridCol w:w="330"/>
        <w:gridCol w:w="331"/>
        <w:gridCol w:w="330"/>
        <w:gridCol w:w="330"/>
        <w:gridCol w:w="331"/>
        <w:gridCol w:w="330"/>
        <w:gridCol w:w="331"/>
        <w:gridCol w:w="331"/>
        <w:gridCol w:w="331"/>
        <w:gridCol w:w="331"/>
        <w:gridCol w:w="1471"/>
        <w:gridCol w:w="2073"/>
      </w:tblGrid>
      <w:tr w:rsidR="00C87827" w:rsidRPr="00B97172" w14:paraId="4C208563" w14:textId="77777777" w:rsidTr="00E601B5">
        <w:trPr>
          <w:gridAfter w:val="2"/>
          <w:wAfter w:w="3544" w:type="dxa"/>
        </w:trPr>
        <w:tc>
          <w:tcPr>
            <w:tcW w:w="2311" w:type="dxa"/>
            <w:gridSpan w:val="2"/>
            <w:shd w:val="clear" w:color="auto" w:fill="F2F2F2" w:themeFill="background1" w:themeFillShade="F2"/>
            <w:vAlign w:val="center"/>
          </w:tcPr>
          <w:p w14:paraId="025E8D61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رقم السجل المدني / الإقامة</w:t>
            </w:r>
          </w:p>
        </w:tc>
        <w:tc>
          <w:tcPr>
            <w:tcW w:w="330" w:type="dxa"/>
            <w:vAlign w:val="center"/>
          </w:tcPr>
          <w:p w14:paraId="00626E73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  <w:vAlign w:val="center"/>
          </w:tcPr>
          <w:p w14:paraId="5B33EBB3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" w:type="dxa"/>
            <w:vAlign w:val="center"/>
          </w:tcPr>
          <w:p w14:paraId="71E60C28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" w:type="dxa"/>
            <w:vAlign w:val="center"/>
          </w:tcPr>
          <w:p w14:paraId="216D5E2F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  <w:vAlign w:val="center"/>
          </w:tcPr>
          <w:p w14:paraId="7BC2EA17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" w:type="dxa"/>
            <w:vAlign w:val="center"/>
          </w:tcPr>
          <w:p w14:paraId="7F9B7D52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  <w:vAlign w:val="center"/>
          </w:tcPr>
          <w:p w14:paraId="0B23B47E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</w:tcPr>
          <w:p w14:paraId="73D0096E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</w:tcPr>
          <w:p w14:paraId="0F06C1FE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" w:type="dxa"/>
          </w:tcPr>
          <w:p w14:paraId="114CD8A9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C87827" w:rsidRPr="00B97172" w14:paraId="29EFEA51" w14:textId="77777777" w:rsidTr="00E601B5"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16AA176F" w14:textId="77777777" w:rsidR="00C87827" w:rsidRPr="00B97172" w:rsidRDefault="00C87827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الاسم الرباعي</w:t>
            </w:r>
          </w:p>
        </w:tc>
        <w:tc>
          <w:tcPr>
            <w:tcW w:w="3969" w:type="dxa"/>
            <w:gridSpan w:val="11"/>
          </w:tcPr>
          <w:p w14:paraId="1651C974" w14:textId="77777777" w:rsidR="00C87827" w:rsidRPr="00B97172" w:rsidRDefault="00C87827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5AAA2F98" w14:textId="77777777" w:rsidR="00C87827" w:rsidRPr="00B97172" w:rsidRDefault="00C87827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2073" w:type="dxa"/>
            <w:vAlign w:val="center"/>
          </w:tcPr>
          <w:p w14:paraId="4DF0CCDC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C87827" w:rsidRPr="00B97172" w14:paraId="6C86AAB9" w14:textId="77777777" w:rsidTr="00E601B5"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73FCE975" w14:textId="77777777" w:rsidR="00C87827" w:rsidRPr="00B97172" w:rsidRDefault="00C87827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3969" w:type="dxa"/>
            <w:gridSpan w:val="11"/>
          </w:tcPr>
          <w:p w14:paraId="48952B02" w14:textId="77777777" w:rsidR="00C87827" w:rsidRPr="00B97172" w:rsidRDefault="00C87827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1D9FCF29" w14:textId="77777777" w:rsidR="00C87827" w:rsidRPr="00B97172" w:rsidRDefault="00C87827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2073" w:type="dxa"/>
            <w:vAlign w:val="center"/>
          </w:tcPr>
          <w:p w14:paraId="16DB0CCC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C87827" w:rsidRPr="00B97172" w14:paraId="1F5F5747" w14:textId="77777777" w:rsidTr="00E601B5">
        <w:tc>
          <w:tcPr>
            <w:tcW w:w="164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507964" w14:textId="77777777" w:rsidR="00C87827" w:rsidRPr="00B97172" w:rsidRDefault="00C87827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3969" w:type="dxa"/>
            <w:gridSpan w:val="11"/>
          </w:tcPr>
          <w:p w14:paraId="7B4DA04E" w14:textId="77777777" w:rsidR="00C87827" w:rsidRPr="00B97172" w:rsidRDefault="00C87827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6C0BCC44" w14:textId="77777777" w:rsidR="00C87827" w:rsidRPr="00B97172" w:rsidRDefault="00C87827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2073" w:type="dxa"/>
            <w:vAlign w:val="center"/>
          </w:tcPr>
          <w:p w14:paraId="1BA83754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C87827" w:rsidRPr="00B97172" w14:paraId="4B067609" w14:textId="77777777" w:rsidTr="00E601B5"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27A3F664" w14:textId="77777777" w:rsidR="00C87827" w:rsidRPr="00B97172" w:rsidRDefault="00C87827" w:rsidP="00E601B5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B97172">
              <w:rPr>
                <w:rFonts w:cs="Akhbar MT"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7513" w:type="dxa"/>
            <w:gridSpan w:val="13"/>
          </w:tcPr>
          <w:p w14:paraId="58302BA0" w14:textId="77777777" w:rsidR="00C87827" w:rsidRPr="00B97172" w:rsidRDefault="00C87827" w:rsidP="00E601B5">
            <w:pPr>
              <w:bidi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</w:tbl>
    <w:p w14:paraId="51EB1A19" w14:textId="77777777" w:rsidR="00C87827" w:rsidRPr="00E47602" w:rsidRDefault="00C87827" w:rsidP="00C87827">
      <w:pPr>
        <w:bidi/>
        <w:spacing w:before="600"/>
        <w:ind w:left="142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4760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السلام عليكم ورحمة الله </w:t>
      </w:r>
      <w:proofErr w:type="gramStart"/>
      <w:r w:rsidRPr="00E4760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وبركاته  </w:t>
      </w:r>
      <w:r w:rsidRPr="00E47602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proofErr w:type="gramEnd"/>
      <w:r w:rsidRPr="00E47602">
        <w:rPr>
          <w:rFonts w:ascii="Sakkal Majalla" w:hAnsi="Sakkal Majalla" w:cs="Sakkal Majalla"/>
          <w:b/>
          <w:bCs/>
          <w:sz w:val="36"/>
          <w:szCs w:val="36"/>
          <w:rtl/>
        </w:rPr>
        <w:tab/>
        <w:t xml:space="preserve">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</w:t>
      </w:r>
      <w:r w:rsidRPr="00E47602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وبعد،،،</w:t>
      </w:r>
    </w:p>
    <w:p w14:paraId="43552153" w14:textId="77777777" w:rsidR="00C87827" w:rsidRDefault="00C87827" w:rsidP="00C87827">
      <w:pPr>
        <w:bidi/>
        <w:spacing w:line="240" w:lineRule="auto"/>
        <w:ind w:firstLine="578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بناءً على خطاب سعادة الأمين العام لمجلس شؤون الجامعات رقم (44003354015) وتاريخ 16/03/1444ه، </w:t>
      </w:r>
      <w:r w:rsidRPr="003E79D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تفيد جامعة الباحة بأن صاحب البيانات المدونة أعلاه يعد تخصصه من التخصصات النوعية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والنادرة </w:t>
      </w:r>
      <w:r w:rsidRPr="003E79D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التي </w:t>
      </w:r>
      <w:r w:rsidRPr="003E79D8">
        <w:rPr>
          <w:rFonts w:ascii="Sakkal Majalla" w:hAnsi="Sakkal Majalla" w:cs="Sakkal Majalla" w:hint="cs"/>
          <w:b/>
          <w:bCs/>
          <w:sz w:val="36"/>
          <w:szCs w:val="36"/>
          <w:rtl/>
        </w:rPr>
        <w:t>تحقق متطلبات</w:t>
      </w:r>
      <w:r w:rsidRPr="003E79D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التنمية الوطنية الشاملة.</w:t>
      </w:r>
    </w:p>
    <w:p w14:paraId="33EC4ABD" w14:textId="77777777" w:rsidR="00C87827" w:rsidRPr="003E79D8" w:rsidRDefault="00C87827" w:rsidP="00C87827">
      <w:pPr>
        <w:bidi/>
        <w:spacing w:line="240" w:lineRule="auto"/>
        <w:ind w:firstLine="578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وبالله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التوفيق ،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>،،</w:t>
      </w:r>
    </w:p>
    <w:p w14:paraId="0AFC097C" w14:textId="77777777" w:rsidR="00C87827" w:rsidRPr="00B844D0" w:rsidRDefault="00C87827" w:rsidP="00C87827">
      <w:pPr>
        <w:bidi/>
        <w:jc w:val="center"/>
        <w:rPr>
          <w:rFonts w:cstheme="minorHAnsi"/>
          <w:sz w:val="40"/>
          <w:szCs w:val="40"/>
          <w:rtl/>
        </w:rPr>
      </w:pPr>
    </w:p>
    <w:p w14:paraId="02047ED7" w14:textId="77777777" w:rsidR="00C87827" w:rsidRDefault="00C87827" w:rsidP="00C87827">
      <w:pPr>
        <w:bidi/>
        <w:jc w:val="center"/>
        <w:rPr>
          <w:rFonts w:cstheme="minorHAnsi"/>
          <w:sz w:val="40"/>
          <w:szCs w:val="40"/>
          <w:rtl/>
        </w:rPr>
      </w:pPr>
    </w:p>
    <w:p w14:paraId="0182B8B4" w14:textId="77777777" w:rsidR="00C87827" w:rsidRPr="001E60FB" w:rsidRDefault="00C87827" w:rsidP="00C87827">
      <w:pPr>
        <w:bidi/>
        <w:ind w:firstLine="578"/>
        <w:jc w:val="center"/>
        <w:rPr>
          <w:rFonts w:cstheme="minorHAnsi"/>
          <w:b/>
          <w:bCs/>
          <w:sz w:val="36"/>
          <w:szCs w:val="36"/>
          <w:rtl/>
        </w:rPr>
      </w:pPr>
      <w:r>
        <w:rPr>
          <w:rFonts w:cstheme="minorHAnsi" w:hint="cs"/>
          <w:b/>
          <w:bCs/>
          <w:sz w:val="36"/>
          <w:szCs w:val="36"/>
          <w:rtl/>
        </w:rPr>
        <w:t xml:space="preserve">                                                      </w:t>
      </w:r>
      <w:r w:rsidRPr="001E60FB">
        <w:rPr>
          <w:rFonts w:cstheme="minorHAnsi" w:hint="cs"/>
          <w:b/>
          <w:bCs/>
          <w:sz w:val="36"/>
          <w:szCs w:val="36"/>
          <w:rtl/>
        </w:rPr>
        <w:t>رئيس الجامعة</w:t>
      </w:r>
    </w:p>
    <w:p w14:paraId="0EF48685" w14:textId="77777777" w:rsidR="00C87827" w:rsidRPr="001E60FB" w:rsidRDefault="00C87827" w:rsidP="00C87827">
      <w:pPr>
        <w:bidi/>
        <w:jc w:val="center"/>
        <w:rPr>
          <w:rFonts w:cstheme="minorHAnsi"/>
          <w:b/>
          <w:bCs/>
          <w:sz w:val="36"/>
          <w:szCs w:val="36"/>
          <w:rtl/>
        </w:rPr>
      </w:pPr>
    </w:p>
    <w:p w14:paraId="55D95E79" w14:textId="77777777" w:rsidR="00C87827" w:rsidRPr="001E60FB" w:rsidRDefault="00C87827" w:rsidP="00C87827">
      <w:pPr>
        <w:bidi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 w:hint="cs"/>
          <w:b/>
          <w:bCs/>
          <w:sz w:val="36"/>
          <w:szCs w:val="36"/>
          <w:rtl/>
        </w:rPr>
        <w:t xml:space="preserve">                                                            </w:t>
      </w:r>
      <w:r w:rsidRPr="001E60FB">
        <w:rPr>
          <w:rFonts w:cstheme="minorHAnsi" w:hint="cs"/>
          <w:b/>
          <w:bCs/>
          <w:sz w:val="36"/>
          <w:szCs w:val="36"/>
          <w:rtl/>
        </w:rPr>
        <w:t xml:space="preserve">أ.د </w:t>
      </w:r>
      <w:proofErr w:type="gramStart"/>
      <w:r w:rsidRPr="001E60FB">
        <w:rPr>
          <w:rFonts w:cstheme="minorHAnsi" w:hint="cs"/>
          <w:b/>
          <w:bCs/>
          <w:sz w:val="36"/>
          <w:szCs w:val="36"/>
          <w:rtl/>
        </w:rPr>
        <w:t>عبدالله</w:t>
      </w:r>
      <w:proofErr w:type="gramEnd"/>
      <w:r w:rsidRPr="001E60FB">
        <w:rPr>
          <w:rFonts w:cstheme="minorHAnsi" w:hint="cs"/>
          <w:b/>
          <w:bCs/>
          <w:sz w:val="36"/>
          <w:szCs w:val="36"/>
          <w:rtl/>
        </w:rPr>
        <w:t xml:space="preserve"> بن يحيى الحسين</w:t>
      </w:r>
    </w:p>
    <w:p w14:paraId="0F0A1D96" w14:textId="77777777" w:rsidR="00C87827" w:rsidRPr="004B6753" w:rsidRDefault="00C87827" w:rsidP="00C87827">
      <w:pPr>
        <w:bidi/>
        <w:ind w:left="-142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  <w:rtl/>
        </w:rPr>
        <w:tab/>
      </w:r>
      <w:r>
        <w:rPr>
          <w:rFonts w:cstheme="minorHAnsi"/>
          <w:sz w:val="36"/>
          <w:szCs w:val="36"/>
          <w:rtl/>
        </w:rPr>
        <w:tab/>
      </w:r>
      <w:r>
        <w:rPr>
          <w:rFonts w:cstheme="minorHAnsi"/>
          <w:sz w:val="36"/>
          <w:szCs w:val="36"/>
          <w:rtl/>
        </w:rPr>
        <w:tab/>
      </w:r>
      <w:r>
        <w:rPr>
          <w:rFonts w:cstheme="minorHAnsi" w:hint="cs"/>
          <w:sz w:val="36"/>
          <w:szCs w:val="36"/>
          <w:rtl/>
        </w:rPr>
        <w:t xml:space="preserve">     </w:t>
      </w:r>
    </w:p>
    <w:p w14:paraId="121DB014" w14:textId="77777777" w:rsidR="00C87827" w:rsidRPr="004205CD" w:rsidRDefault="00C87827" w:rsidP="00C87827">
      <w:pPr>
        <w:tabs>
          <w:tab w:val="left" w:pos="7800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Cs w:val="22"/>
          <w:rtl/>
        </w:rPr>
      </w:pPr>
    </w:p>
    <w:p w14:paraId="5505C408" w14:textId="77777777" w:rsidR="00C87827" w:rsidRPr="003173BA" w:rsidRDefault="00C87827" w:rsidP="00C87827">
      <w:pPr>
        <w:bidi/>
        <w:spacing w:before="240" w:after="120" w:line="240" w:lineRule="auto"/>
        <w:ind w:left="142"/>
        <w:jc w:val="center"/>
        <w:rPr>
          <w:rFonts w:ascii="Sakkal Majalla" w:hAnsi="Sakkal Majalla" w:cs="PT Simple Bold Ruled"/>
          <w:b/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87827" w:rsidRPr="003173BA" w:rsidSect="00143EB2">
      <w:headerReference w:type="even" r:id="rId7"/>
      <w:headerReference w:type="default" r:id="rId8"/>
      <w:headerReference w:type="first" r:id="rId9"/>
      <w:pgSz w:w="11907" w:h="16839" w:code="9"/>
      <w:pgMar w:top="993" w:right="1440" w:bottom="1440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ADEB" w14:textId="77777777" w:rsidR="00936F43" w:rsidRDefault="00936F43" w:rsidP="00D27588">
      <w:pPr>
        <w:spacing w:after="0" w:line="240" w:lineRule="auto"/>
      </w:pPr>
      <w:r>
        <w:separator/>
      </w:r>
    </w:p>
  </w:endnote>
  <w:endnote w:type="continuationSeparator" w:id="0">
    <w:p w14:paraId="008B0D6F" w14:textId="77777777" w:rsidR="00936F43" w:rsidRDefault="00936F43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EEB1" w14:textId="77777777" w:rsidR="00936F43" w:rsidRDefault="00936F43" w:rsidP="00D27588">
      <w:pPr>
        <w:spacing w:after="0" w:line="240" w:lineRule="auto"/>
      </w:pPr>
      <w:r>
        <w:separator/>
      </w:r>
    </w:p>
  </w:footnote>
  <w:footnote w:type="continuationSeparator" w:id="0">
    <w:p w14:paraId="0E3C86DC" w14:textId="77777777" w:rsidR="00936F43" w:rsidRDefault="00936F43" w:rsidP="00D2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AF9C" w14:textId="77777777" w:rsidR="00D27588" w:rsidRDefault="00000000">
    <w:pPr>
      <w:pStyle w:val="a3"/>
    </w:pPr>
    <w:r>
      <w:rPr>
        <w:noProof/>
      </w:rPr>
      <w:pict w14:anchorId="394AA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5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608D" w14:textId="77777777" w:rsidR="00D27588" w:rsidRDefault="00143EB2" w:rsidP="00143EB2">
    <w:pPr>
      <w:pStyle w:val="a3"/>
      <w:jc w:val="center"/>
    </w:pPr>
    <w:r>
      <w:rPr>
        <w:rFonts w:hint="cs"/>
        <w:noProof/>
        <w:color w:val="000000"/>
        <w:rtl/>
      </w:rPr>
      <w:drawing>
        <wp:inline distT="0" distB="0" distL="0" distR="0" wp14:anchorId="00072241" wp14:editId="2CB9B68F">
          <wp:extent cx="704850" cy="705654"/>
          <wp:effectExtent l="0" t="0" r="0" b="0"/>
          <wp:docPr id="1454433632" name="صورة 1454433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عتما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382" cy="738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6B9D6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6" o:spid="_x0000_s1027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2" o:title="الورق الرسمي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97DF" w14:textId="77777777" w:rsidR="00D27588" w:rsidRDefault="00000000">
    <w:pPr>
      <w:pStyle w:val="a3"/>
    </w:pPr>
    <w:r>
      <w:rPr>
        <w:noProof/>
      </w:rPr>
      <w:pict w14:anchorId="1070B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4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E57B3"/>
    <w:multiLevelType w:val="hybridMultilevel"/>
    <w:tmpl w:val="BDF28DDA"/>
    <w:lvl w:ilvl="0" w:tplc="9566EB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9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88"/>
    <w:rsid w:val="00055E2C"/>
    <w:rsid w:val="000A5A6D"/>
    <w:rsid w:val="00143EB2"/>
    <w:rsid w:val="001B4259"/>
    <w:rsid w:val="002D1C90"/>
    <w:rsid w:val="002E2655"/>
    <w:rsid w:val="003173BA"/>
    <w:rsid w:val="00450098"/>
    <w:rsid w:val="00475685"/>
    <w:rsid w:val="004F394F"/>
    <w:rsid w:val="00513AB2"/>
    <w:rsid w:val="006955E4"/>
    <w:rsid w:val="0070257A"/>
    <w:rsid w:val="00747C89"/>
    <w:rsid w:val="008455E3"/>
    <w:rsid w:val="00936F43"/>
    <w:rsid w:val="00947454"/>
    <w:rsid w:val="00A73AF7"/>
    <w:rsid w:val="00AF18B9"/>
    <w:rsid w:val="00B045C6"/>
    <w:rsid w:val="00BB1058"/>
    <w:rsid w:val="00BE5038"/>
    <w:rsid w:val="00C87827"/>
    <w:rsid w:val="00D27588"/>
    <w:rsid w:val="00D4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050257"/>
  <w15:chartTrackingRefBased/>
  <w15:docId w15:val="{28F396D8-C639-4841-81C5-62EB399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AB2"/>
    <w:rPr>
      <w:rFonts w:cs="AL-Mohanad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</w:rPr>
  </w:style>
  <w:style w:type="character" w:customStyle="1" w:styleId="Char">
    <w:name w:val="رأس الصفحة Char"/>
    <w:basedOn w:val="a0"/>
    <w:link w:val="a3"/>
    <w:uiPriority w:val="99"/>
    <w:rsid w:val="00D27588"/>
  </w:style>
  <w:style w:type="paragraph" w:styleId="a4">
    <w:name w:val="footer"/>
    <w:basedOn w:val="a"/>
    <w:link w:val="Char0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D27588"/>
  </w:style>
  <w:style w:type="table" w:styleId="a5">
    <w:name w:val="Table Grid"/>
    <w:basedOn w:val="a1"/>
    <w:uiPriority w:val="39"/>
    <w:rsid w:val="00513AB2"/>
    <w:pPr>
      <w:spacing w:after="0" w:line="240" w:lineRule="auto"/>
    </w:pPr>
    <w:rPr>
      <w:rFonts w:cs="AL-Mohanad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55E3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455E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455E3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BB1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M.SALEH</dc:creator>
  <cp:keywords/>
  <dc:description/>
  <cp:lastModifiedBy>د. فيصل علي محمد ال حسين الغامدي</cp:lastModifiedBy>
  <cp:revision>2</cp:revision>
  <cp:lastPrinted>2023-05-14T21:50:00Z</cp:lastPrinted>
  <dcterms:created xsi:type="dcterms:W3CDTF">2023-05-14T21:51:00Z</dcterms:created>
  <dcterms:modified xsi:type="dcterms:W3CDTF">2023-05-14T21:51:00Z</dcterms:modified>
</cp:coreProperties>
</file>