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6E5D" w14:textId="77777777" w:rsidR="00212005" w:rsidRPr="00212005" w:rsidRDefault="00212005" w:rsidP="00212005">
      <w:pPr>
        <w:bidi/>
        <w:spacing w:after="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005"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إفادة </w:t>
      </w:r>
      <w:r w:rsidRPr="00212005">
        <w:rPr>
          <w:rFonts w:ascii="Sakkal Majalla" w:hAnsi="Sakkal Majalla" w:cs="PT Bold Heading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EFCA58" w14:textId="77777777" w:rsidR="00212005" w:rsidRDefault="00212005" w:rsidP="00212005">
      <w:pPr>
        <w:bidi/>
        <w:spacing w:after="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68C"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إنجاز عضو هيئة التدريس ما لا يقل عن بحثين محكمين خلال السنوات العشر الأخيرة </w:t>
      </w:r>
    </w:p>
    <w:tbl>
      <w:tblPr>
        <w:tblStyle w:val="a6"/>
        <w:tblpPr w:leftFromText="180" w:rightFromText="180" w:vertAnchor="text" w:horzAnchor="page" w:tblpX="758" w:tblpY="320"/>
        <w:bidiVisual/>
        <w:tblW w:w="148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5064"/>
        <w:gridCol w:w="1471"/>
        <w:gridCol w:w="6072"/>
      </w:tblGrid>
      <w:tr w:rsidR="00212005" w:rsidRPr="00B97172" w14:paraId="3088CDED" w14:textId="77777777" w:rsidTr="002053B5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7C6907" w14:textId="4FF5982F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اسم العضو </w:t>
            </w: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الرباعي</w:t>
            </w:r>
          </w:p>
        </w:tc>
        <w:tc>
          <w:tcPr>
            <w:tcW w:w="12607" w:type="dxa"/>
            <w:gridSpan w:val="3"/>
          </w:tcPr>
          <w:p w14:paraId="3ED5F0EF" w14:textId="77777777" w:rsidR="00212005" w:rsidRPr="00B97172" w:rsidRDefault="00212005" w:rsidP="002053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212005" w:rsidRPr="00B97172" w14:paraId="0246CE4C" w14:textId="77777777" w:rsidTr="002053B5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50D36B" w14:textId="77777777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5064" w:type="dxa"/>
          </w:tcPr>
          <w:p w14:paraId="36CB6CF0" w14:textId="77777777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51F0E73" w14:textId="77777777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6072" w:type="dxa"/>
            <w:vAlign w:val="center"/>
          </w:tcPr>
          <w:p w14:paraId="037A34C3" w14:textId="77777777" w:rsidR="00212005" w:rsidRPr="00B97172" w:rsidRDefault="00212005" w:rsidP="002053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212005" w:rsidRPr="00B97172" w14:paraId="2BE2A3D8" w14:textId="77777777" w:rsidTr="002053B5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64E896" w14:textId="77777777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5064" w:type="dxa"/>
          </w:tcPr>
          <w:p w14:paraId="473BBE6D" w14:textId="77777777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5A0536C9" w14:textId="77777777" w:rsidR="00212005" w:rsidRPr="00B97172" w:rsidRDefault="00212005" w:rsidP="002053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072" w:type="dxa"/>
            <w:vAlign w:val="center"/>
          </w:tcPr>
          <w:p w14:paraId="15139909" w14:textId="77777777" w:rsidR="00212005" w:rsidRPr="00B97172" w:rsidRDefault="00212005" w:rsidP="002053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p w14:paraId="63171B2B" w14:textId="77777777" w:rsidR="00212005" w:rsidRPr="002053B5" w:rsidRDefault="00212005" w:rsidP="00212005">
      <w:pPr>
        <w:tabs>
          <w:tab w:val="left" w:pos="3683"/>
        </w:tabs>
        <w:bidi/>
        <w:spacing w:before="240" w:after="120" w:line="240" w:lineRule="auto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159F97DF" w14:textId="77777777" w:rsidR="00212005" w:rsidRDefault="00212005" w:rsidP="00212005">
      <w:pPr>
        <w:tabs>
          <w:tab w:val="left" w:pos="3683"/>
        </w:tabs>
        <w:bidi/>
        <w:spacing w:before="240" w:after="12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Spec="center" w:tblpY="736"/>
        <w:bidiVisual/>
        <w:tblW w:w="1539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639"/>
        <w:gridCol w:w="2222"/>
        <w:gridCol w:w="2582"/>
        <w:gridCol w:w="2085"/>
        <w:gridCol w:w="1377"/>
        <w:gridCol w:w="1933"/>
      </w:tblGrid>
      <w:tr w:rsidR="002053B5" w:rsidRPr="00171104" w14:paraId="60A3A671" w14:textId="6A5A74D1" w:rsidTr="00F102B1">
        <w:trPr>
          <w:trHeight w:val="948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68145641" w14:textId="77777777" w:rsidR="002053B5" w:rsidRPr="00A22FF6" w:rsidRDefault="002053B5" w:rsidP="0021200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639" w:type="dxa"/>
            <w:shd w:val="clear" w:color="auto" w:fill="D9D9D9" w:themeFill="background1" w:themeFillShade="D9"/>
            <w:vAlign w:val="center"/>
          </w:tcPr>
          <w:p w14:paraId="6F3DD84C" w14:textId="77777777" w:rsidR="002053B5" w:rsidRPr="00A22FF6" w:rsidRDefault="002053B5" w:rsidP="0021200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329FCFE6" w14:textId="77777777" w:rsidR="002053B5" w:rsidRPr="00A22FF6" w:rsidRDefault="002053B5" w:rsidP="0021200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وعاء النشر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37F780CC" w14:textId="77777777" w:rsidR="002053B5" w:rsidRPr="00A22FF6" w:rsidRDefault="002053B5" w:rsidP="0021200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الجهة العلمية التي يتبع لها الوعاء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20BDD862" w14:textId="77777777" w:rsidR="002053B5" w:rsidRDefault="002053B5" w:rsidP="0021200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تصنيف وعاء النشر </w:t>
            </w:r>
          </w:p>
          <w:p w14:paraId="1711366D" w14:textId="75B88D4A" w:rsidR="002053B5" w:rsidRPr="00A22FF6" w:rsidRDefault="002053B5" w:rsidP="00315B8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315B86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EG"/>
              </w:rPr>
              <w:t>(ISI, Scopus, …)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A61AFD8" w14:textId="77777777" w:rsidR="002053B5" w:rsidRPr="00A22FF6" w:rsidRDefault="002053B5" w:rsidP="0021200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سنة النشر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2B406738" w14:textId="3777AE15" w:rsidR="002053B5" w:rsidRPr="00A22FF6" w:rsidRDefault="002053B5" w:rsidP="002053B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الباركود</w:t>
            </w:r>
            <w:proofErr w:type="spellEnd"/>
          </w:p>
        </w:tc>
      </w:tr>
      <w:tr w:rsidR="002053B5" w:rsidRPr="00171104" w14:paraId="5B6524F2" w14:textId="60C49B65" w:rsidTr="00F102B1">
        <w:trPr>
          <w:trHeight w:val="409"/>
        </w:trPr>
        <w:tc>
          <w:tcPr>
            <w:tcW w:w="553" w:type="dxa"/>
            <w:vAlign w:val="center"/>
          </w:tcPr>
          <w:p w14:paraId="01352701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639" w:type="dxa"/>
            <w:vAlign w:val="center"/>
          </w:tcPr>
          <w:p w14:paraId="6F25FEB1" w14:textId="77777777" w:rsidR="002053B5" w:rsidRPr="002053B5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460"/>
                <w:szCs w:val="80"/>
                <w:rtl/>
              </w:rPr>
            </w:pPr>
          </w:p>
        </w:tc>
        <w:tc>
          <w:tcPr>
            <w:tcW w:w="2222" w:type="dxa"/>
            <w:vAlign w:val="center"/>
          </w:tcPr>
          <w:p w14:paraId="1FA8C863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2" w:type="dxa"/>
            <w:vAlign w:val="center"/>
          </w:tcPr>
          <w:p w14:paraId="291C3530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85" w:type="dxa"/>
            <w:vAlign w:val="center"/>
          </w:tcPr>
          <w:p w14:paraId="3A314742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7" w:type="dxa"/>
            <w:vAlign w:val="center"/>
          </w:tcPr>
          <w:p w14:paraId="0F877A22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33" w:type="dxa"/>
          </w:tcPr>
          <w:p w14:paraId="718A598A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2053B5" w:rsidRPr="00171104" w14:paraId="116CA855" w14:textId="77777777" w:rsidTr="00F102B1">
        <w:trPr>
          <w:trHeight w:val="409"/>
        </w:trPr>
        <w:tc>
          <w:tcPr>
            <w:tcW w:w="553" w:type="dxa"/>
            <w:vAlign w:val="center"/>
          </w:tcPr>
          <w:p w14:paraId="211F852B" w14:textId="35620D59" w:rsidR="002053B5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639" w:type="dxa"/>
            <w:vAlign w:val="center"/>
          </w:tcPr>
          <w:p w14:paraId="514479C5" w14:textId="77777777" w:rsidR="002053B5" w:rsidRPr="002053B5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460"/>
                <w:szCs w:val="80"/>
                <w:rtl/>
              </w:rPr>
            </w:pPr>
          </w:p>
        </w:tc>
        <w:tc>
          <w:tcPr>
            <w:tcW w:w="2222" w:type="dxa"/>
            <w:vAlign w:val="center"/>
          </w:tcPr>
          <w:p w14:paraId="4B00486B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2" w:type="dxa"/>
            <w:vAlign w:val="center"/>
          </w:tcPr>
          <w:p w14:paraId="64E70025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85" w:type="dxa"/>
            <w:vAlign w:val="center"/>
          </w:tcPr>
          <w:p w14:paraId="0CFD6C07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7" w:type="dxa"/>
            <w:vAlign w:val="center"/>
          </w:tcPr>
          <w:p w14:paraId="71260130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33" w:type="dxa"/>
          </w:tcPr>
          <w:p w14:paraId="5A087490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2053B5" w:rsidRPr="00171104" w14:paraId="59D4021E" w14:textId="77777777" w:rsidTr="00F102B1">
        <w:trPr>
          <w:trHeight w:val="409"/>
        </w:trPr>
        <w:tc>
          <w:tcPr>
            <w:tcW w:w="553" w:type="dxa"/>
            <w:vAlign w:val="center"/>
          </w:tcPr>
          <w:p w14:paraId="329C4B1C" w14:textId="0DA6CEA6" w:rsidR="002053B5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639" w:type="dxa"/>
            <w:vAlign w:val="center"/>
          </w:tcPr>
          <w:p w14:paraId="30FA4671" w14:textId="77777777" w:rsidR="002053B5" w:rsidRPr="002053B5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460"/>
                <w:szCs w:val="80"/>
                <w:rtl/>
              </w:rPr>
            </w:pPr>
          </w:p>
        </w:tc>
        <w:tc>
          <w:tcPr>
            <w:tcW w:w="2222" w:type="dxa"/>
            <w:vAlign w:val="center"/>
          </w:tcPr>
          <w:p w14:paraId="0C6D2BA7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82" w:type="dxa"/>
            <w:vAlign w:val="center"/>
          </w:tcPr>
          <w:p w14:paraId="53306DE6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85" w:type="dxa"/>
            <w:vAlign w:val="center"/>
          </w:tcPr>
          <w:p w14:paraId="03F4EE4B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7" w:type="dxa"/>
            <w:vAlign w:val="center"/>
          </w:tcPr>
          <w:p w14:paraId="66666FA3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33" w:type="dxa"/>
          </w:tcPr>
          <w:p w14:paraId="02D5A97E" w14:textId="77777777" w:rsidR="002053B5" w:rsidRPr="0042512C" w:rsidRDefault="002053B5" w:rsidP="00212005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14:paraId="2F21765E" w14:textId="77777777" w:rsidR="00287450" w:rsidRDefault="00287450" w:rsidP="00212005">
      <w:pPr>
        <w:bidi/>
        <w:rPr>
          <w:rtl/>
        </w:rPr>
      </w:pPr>
    </w:p>
    <w:p w14:paraId="385AD65A" w14:textId="77777777" w:rsidR="00212005" w:rsidRDefault="00212005" w:rsidP="00212005">
      <w:pPr>
        <w:bidi/>
        <w:rPr>
          <w:sz w:val="10"/>
          <w:szCs w:val="10"/>
          <w:rtl/>
        </w:rPr>
      </w:pPr>
    </w:p>
    <w:p w14:paraId="4E420AA4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569F2658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328EE5F8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2F19396E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75BCFEBC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6E8560F7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434A08E8" w14:textId="77777777" w:rsidR="00F72927" w:rsidRDefault="00F72927" w:rsidP="00F72927">
      <w:pPr>
        <w:bidi/>
        <w:rPr>
          <w:sz w:val="10"/>
          <w:szCs w:val="10"/>
          <w:rtl/>
        </w:rPr>
      </w:pPr>
    </w:p>
    <w:p w14:paraId="0A44726B" w14:textId="77777777" w:rsidR="00F72927" w:rsidRPr="002053B5" w:rsidRDefault="00F72927" w:rsidP="00F72927">
      <w:pPr>
        <w:bidi/>
        <w:rPr>
          <w:sz w:val="10"/>
          <w:szCs w:val="10"/>
          <w:rtl/>
        </w:rPr>
      </w:pPr>
      <w:bookmarkStart w:id="0" w:name="_GoBack"/>
      <w:bookmarkEnd w:id="0"/>
    </w:p>
    <w:p w14:paraId="007C5542" w14:textId="77777777" w:rsidR="00212005" w:rsidRPr="00212005" w:rsidRDefault="00212005" w:rsidP="00212005">
      <w:pPr>
        <w:bidi/>
        <w:rPr>
          <w:rtl/>
        </w:rPr>
      </w:pPr>
    </w:p>
    <w:p w14:paraId="1D400FFF" w14:textId="77777777" w:rsidR="00F72927" w:rsidRDefault="00212005" w:rsidP="00F72927">
      <w:pPr>
        <w:bidi/>
        <w:spacing w:after="0"/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 xml:space="preserve">         </w:t>
      </w:r>
      <w:r w:rsidR="00F72927">
        <w:rPr>
          <w:rFonts w:cs="Calibri" w:hint="cs"/>
          <w:b/>
          <w:bCs/>
          <w:sz w:val="28"/>
          <w:szCs w:val="28"/>
          <w:rtl/>
        </w:rPr>
        <w:t xml:space="preserve">       </w:t>
      </w:r>
    </w:p>
    <w:p w14:paraId="02D8431A" w14:textId="77777777" w:rsidR="00F72927" w:rsidRDefault="00F72927" w:rsidP="00F72927">
      <w:pPr>
        <w:bidi/>
        <w:spacing w:after="0"/>
        <w:jc w:val="center"/>
        <w:rPr>
          <w:rFonts w:cs="Calibri"/>
          <w:b/>
          <w:bCs/>
          <w:sz w:val="28"/>
          <w:szCs w:val="28"/>
          <w:rtl/>
        </w:rPr>
      </w:pPr>
    </w:p>
    <w:p w14:paraId="3D92F0F8" w14:textId="77777777" w:rsidR="00F72927" w:rsidRDefault="00F72927" w:rsidP="00F72927">
      <w:pPr>
        <w:bidi/>
        <w:spacing w:after="0"/>
        <w:jc w:val="center"/>
        <w:rPr>
          <w:rFonts w:cs="Calibri"/>
          <w:b/>
          <w:bCs/>
          <w:sz w:val="28"/>
          <w:szCs w:val="28"/>
          <w:rtl/>
        </w:rPr>
      </w:pPr>
    </w:p>
    <w:p w14:paraId="49334099" w14:textId="77777777" w:rsidR="00F72927" w:rsidRDefault="00F72927" w:rsidP="00F72927">
      <w:pPr>
        <w:bidi/>
        <w:spacing w:after="0"/>
        <w:jc w:val="center"/>
        <w:rPr>
          <w:rFonts w:cs="Calibri"/>
          <w:b/>
          <w:bCs/>
          <w:sz w:val="28"/>
          <w:szCs w:val="28"/>
          <w:rtl/>
        </w:rPr>
      </w:pPr>
    </w:p>
    <w:p w14:paraId="7041BFD7" w14:textId="3DB278FC" w:rsidR="00212005" w:rsidRPr="002A068C" w:rsidRDefault="00212005" w:rsidP="00F72927">
      <w:pPr>
        <w:bidi/>
        <w:spacing w:after="0"/>
        <w:jc w:val="center"/>
        <w:rPr>
          <w:rFonts w:cstheme="minorHAnsi"/>
          <w:b/>
          <w:bCs/>
          <w:sz w:val="28"/>
          <w:szCs w:val="28"/>
          <w:rtl/>
        </w:rPr>
      </w:pPr>
      <w:r w:rsidRPr="002A068C">
        <w:rPr>
          <w:rFonts w:cs="Calibri"/>
          <w:b/>
          <w:bCs/>
          <w:sz w:val="28"/>
          <w:szCs w:val="28"/>
          <w:rtl/>
        </w:rPr>
        <w:t xml:space="preserve">رئيس القسم            </w:t>
      </w:r>
      <w:r>
        <w:rPr>
          <w:rFonts w:cs="Calibri"/>
          <w:b/>
          <w:bCs/>
          <w:sz w:val="28"/>
          <w:szCs w:val="28"/>
          <w:rtl/>
        </w:rPr>
        <w:tab/>
      </w:r>
      <w:r>
        <w:rPr>
          <w:rFonts w:cs="Calibri"/>
          <w:b/>
          <w:bCs/>
          <w:sz w:val="28"/>
          <w:szCs w:val="28"/>
          <w:rtl/>
        </w:rPr>
        <w:tab/>
      </w:r>
      <w:r>
        <w:rPr>
          <w:rFonts w:cs="Calibri"/>
          <w:b/>
          <w:bCs/>
          <w:sz w:val="28"/>
          <w:szCs w:val="28"/>
          <w:rtl/>
        </w:rPr>
        <w:tab/>
      </w:r>
      <w:r w:rsidRPr="002A068C">
        <w:rPr>
          <w:rFonts w:cs="Calibri"/>
          <w:b/>
          <w:bCs/>
          <w:sz w:val="28"/>
          <w:szCs w:val="28"/>
          <w:rtl/>
        </w:rPr>
        <w:t xml:space="preserve">   </w:t>
      </w:r>
      <w:r w:rsidRPr="002A068C">
        <w:rPr>
          <w:rFonts w:cstheme="minorHAnsi"/>
          <w:b/>
          <w:bCs/>
          <w:sz w:val="28"/>
          <w:szCs w:val="28"/>
        </w:rPr>
        <w:tab/>
      </w:r>
      <w:r w:rsidRPr="002A068C">
        <w:rPr>
          <w:rFonts w:cstheme="minorHAnsi"/>
          <w:b/>
          <w:bCs/>
          <w:sz w:val="28"/>
          <w:szCs w:val="28"/>
        </w:rPr>
        <w:tab/>
        <w:t xml:space="preserve">           </w:t>
      </w:r>
      <w:r w:rsidRPr="002A068C">
        <w:rPr>
          <w:rFonts w:cs="Calibri" w:hint="cs"/>
          <w:b/>
          <w:bCs/>
          <w:sz w:val="28"/>
          <w:szCs w:val="28"/>
          <w:rtl/>
        </w:rPr>
        <w:t xml:space="preserve">                  </w:t>
      </w:r>
      <w:r>
        <w:rPr>
          <w:rFonts w:cs="Calibri" w:hint="cs"/>
          <w:b/>
          <w:bCs/>
          <w:sz w:val="28"/>
          <w:szCs w:val="28"/>
          <w:rtl/>
        </w:rPr>
        <w:t xml:space="preserve">       </w:t>
      </w:r>
      <w:r w:rsidRPr="002A068C">
        <w:rPr>
          <w:rFonts w:cs="Calibri" w:hint="cs"/>
          <w:b/>
          <w:bCs/>
          <w:sz w:val="28"/>
          <w:szCs w:val="28"/>
          <w:rtl/>
        </w:rPr>
        <w:t xml:space="preserve"> </w:t>
      </w:r>
      <w:r>
        <w:rPr>
          <w:rFonts w:cs="Calibri" w:hint="cs"/>
          <w:b/>
          <w:bCs/>
          <w:sz w:val="28"/>
          <w:szCs w:val="28"/>
          <w:rtl/>
        </w:rPr>
        <w:t xml:space="preserve">                    </w:t>
      </w:r>
      <w:r w:rsidRPr="002A068C">
        <w:rPr>
          <w:rFonts w:cs="Calibri"/>
          <w:b/>
          <w:bCs/>
          <w:sz w:val="28"/>
          <w:szCs w:val="28"/>
          <w:rtl/>
        </w:rPr>
        <w:t>عميد الكلية</w:t>
      </w:r>
    </w:p>
    <w:p w14:paraId="25698A60" w14:textId="11F69FFB" w:rsidR="00212005" w:rsidRPr="00FD3E6E" w:rsidRDefault="00212005" w:rsidP="00F72927">
      <w:pPr>
        <w:bidi/>
        <w:spacing w:before="240" w:after="0" w:line="360" w:lineRule="auto"/>
        <w:ind w:left="2160"/>
        <w:rPr>
          <w:rFonts w:cstheme="minorHAnsi"/>
          <w:b/>
          <w:bCs/>
          <w:sz w:val="24"/>
          <w:szCs w:val="24"/>
          <w:rtl/>
        </w:rPr>
      </w:pPr>
      <w:r w:rsidRPr="00FD3E6E">
        <w:rPr>
          <w:rFonts w:cs="Calibri"/>
          <w:b/>
          <w:bCs/>
          <w:sz w:val="24"/>
          <w:szCs w:val="24"/>
          <w:rtl/>
        </w:rPr>
        <w:t>الاسم:</w:t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  <w:rtl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  <w:rtl/>
        </w:rPr>
        <w:tab/>
      </w:r>
      <w:r>
        <w:rPr>
          <w:rFonts w:cstheme="minorHAnsi"/>
          <w:b/>
          <w:bCs/>
          <w:sz w:val="24"/>
          <w:szCs w:val="24"/>
          <w:rtl/>
        </w:rPr>
        <w:tab/>
      </w:r>
      <w:r>
        <w:rPr>
          <w:rFonts w:cstheme="minorHAnsi"/>
          <w:b/>
          <w:bCs/>
          <w:sz w:val="24"/>
          <w:szCs w:val="24"/>
          <w:rtl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="00315B86">
        <w:rPr>
          <w:rFonts w:cstheme="minorHAnsi"/>
          <w:b/>
          <w:bCs/>
          <w:sz w:val="24"/>
          <w:szCs w:val="24"/>
        </w:rPr>
        <w:tab/>
      </w:r>
      <w:r>
        <w:rPr>
          <w:rFonts w:cstheme="minorHAnsi" w:hint="cs"/>
          <w:b/>
          <w:bCs/>
          <w:sz w:val="24"/>
          <w:szCs w:val="24"/>
          <w:rtl/>
        </w:rPr>
        <w:t xml:space="preserve">    </w:t>
      </w:r>
      <w:r w:rsidRPr="00FD3E6E">
        <w:rPr>
          <w:rFonts w:cstheme="minorHAnsi"/>
          <w:b/>
          <w:bCs/>
          <w:sz w:val="24"/>
          <w:szCs w:val="24"/>
        </w:rPr>
        <w:tab/>
      </w:r>
      <w:r>
        <w:rPr>
          <w:rFonts w:cstheme="minorHAnsi" w:hint="cs"/>
          <w:b/>
          <w:bCs/>
          <w:sz w:val="24"/>
          <w:szCs w:val="24"/>
          <w:rtl/>
        </w:rPr>
        <w:t xml:space="preserve">        </w:t>
      </w:r>
      <w:r w:rsidRPr="00FD3E6E">
        <w:rPr>
          <w:rFonts w:cs="Calibri"/>
          <w:b/>
          <w:bCs/>
          <w:sz w:val="24"/>
          <w:szCs w:val="24"/>
          <w:rtl/>
        </w:rPr>
        <w:t>الاسم:</w:t>
      </w:r>
    </w:p>
    <w:p w14:paraId="27306524" w14:textId="1B1667F6" w:rsidR="00212005" w:rsidRPr="00212005" w:rsidRDefault="00212005" w:rsidP="00F72927">
      <w:pPr>
        <w:bidi/>
        <w:spacing w:before="240" w:after="0" w:line="360" w:lineRule="auto"/>
        <w:ind w:left="2160"/>
      </w:pPr>
      <w:r w:rsidRPr="00FD3E6E">
        <w:rPr>
          <w:rFonts w:cs="Calibri"/>
          <w:b/>
          <w:bCs/>
          <w:sz w:val="24"/>
          <w:szCs w:val="24"/>
          <w:rtl/>
        </w:rPr>
        <w:t>التوقيع:</w:t>
      </w:r>
      <w:r w:rsidRPr="00FD3E6E">
        <w:rPr>
          <w:rFonts w:cstheme="minorHAnsi"/>
          <w:sz w:val="24"/>
          <w:szCs w:val="24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>
        <w:rPr>
          <w:rFonts w:cstheme="minorHAnsi"/>
          <w:sz w:val="32"/>
          <w:rtl/>
        </w:rPr>
        <w:tab/>
      </w:r>
      <w:r>
        <w:rPr>
          <w:rFonts w:cstheme="minorHAnsi"/>
          <w:sz w:val="32"/>
          <w:rtl/>
        </w:rPr>
        <w:tab/>
      </w:r>
      <w:r>
        <w:rPr>
          <w:rFonts w:cstheme="minorHAnsi"/>
          <w:sz w:val="32"/>
          <w:rtl/>
        </w:rPr>
        <w:tab/>
      </w:r>
      <w:r>
        <w:rPr>
          <w:rFonts w:cstheme="minorHAnsi"/>
          <w:sz w:val="32"/>
          <w:rtl/>
        </w:rPr>
        <w:tab/>
      </w:r>
      <w:r w:rsidRPr="00FD3E6E">
        <w:rPr>
          <w:rFonts w:cstheme="minorHAnsi" w:hint="cs"/>
          <w:sz w:val="32"/>
          <w:rtl/>
        </w:rPr>
        <w:t xml:space="preserve">    </w:t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="00315B86">
        <w:rPr>
          <w:rFonts w:cstheme="minorHAnsi"/>
          <w:sz w:val="32"/>
        </w:rPr>
        <w:tab/>
      </w:r>
      <w:r w:rsidRPr="00FD3E6E">
        <w:rPr>
          <w:rFonts w:cstheme="minorHAnsi"/>
          <w:sz w:val="32"/>
          <w:rtl/>
        </w:rPr>
        <w:tab/>
      </w:r>
      <w:r>
        <w:rPr>
          <w:rFonts w:cstheme="minorHAnsi" w:hint="cs"/>
          <w:sz w:val="32"/>
          <w:rtl/>
        </w:rPr>
        <w:t xml:space="preserve">       </w:t>
      </w:r>
      <w:r w:rsidRPr="00FD3E6E">
        <w:rPr>
          <w:rFonts w:cs="Calibri"/>
          <w:b/>
          <w:bCs/>
          <w:sz w:val="24"/>
          <w:szCs w:val="24"/>
          <w:rtl/>
        </w:rPr>
        <w:t>التوقيع:</w:t>
      </w:r>
    </w:p>
    <w:sectPr w:rsidR="00212005" w:rsidRPr="00212005" w:rsidSect="00F72927">
      <w:headerReference w:type="even" r:id="rId7"/>
      <w:headerReference w:type="default" r:id="rId8"/>
      <w:headerReference w:type="first" r:id="rId9"/>
      <w:pgSz w:w="16839" w:h="11907" w:orient="landscape" w:code="9"/>
      <w:pgMar w:top="2127" w:right="112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9AD6" w14:textId="77777777" w:rsidR="00DA4FDE" w:rsidRDefault="00DA4FDE" w:rsidP="00D27588">
      <w:pPr>
        <w:spacing w:after="0" w:line="240" w:lineRule="auto"/>
      </w:pPr>
      <w:r>
        <w:separator/>
      </w:r>
    </w:p>
  </w:endnote>
  <w:endnote w:type="continuationSeparator" w:id="0">
    <w:p w14:paraId="072DCAF1" w14:textId="77777777" w:rsidR="00DA4FDE" w:rsidRDefault="00DA4FDE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D54C" w14:textId="77777777" w:rsidR="00DA4FDE" w:rsidRDefault="00DA4FDE" w:rsidP="00D27588">
      <w:pPr>
        <w:spacing w:after="0" w:line="240" w:lineRule="auto"/>
      </w:pPr>
      <w:r>
        <w:separator/>
      </w:r>
    </w:p>
  </w:footnote>
  <w:footnote w:type="continuationSeparator" w:id="0">
    <w:p w14:paraId="76F51418" w14:textId="77777777" w:rsidR="00DA4FDE" w:rsidRDefault="00DA4FDE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6B21" w14:textId="77777777" w:rsidR="00D27588" w:rsidRDefault="00DA4FDE">
    <w:pPr>
      <w:pStyle w:val="a3"/>
    </w:pPr>
    <w:r>
      <w:rPr>
        <w:noProof/>
      </w:rPr>
      <w:pict w14:anchorId="782F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0EF3" w14:textId="7FD8C45F" w:rsidR="00D27588" w:rsidRDefault="00DA4FDE" w:rsidP="004A20C7">
    <w:pPr>
      <w:pStyle w:val="a3"/>
      <w:tabs>
        <w:tab w:val="clear" w:pos="4680"/>
        <w:tab w:val="clear" w:pos="9360"/>
        <w:tab w:val="left" w:pos="10695"/>
      </w:tabs>
      <w:jc w:val="center"/>
    </w:pPr>
    <w:r>
      <w:rPr>
        <w:noProof/>
      </w:rPr>
      <w:pict w14:anchorId="4A1A1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left:0;text-align:left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4A20C7">
      <w:rPr>
        <w:rFonts w:hint="cs"/>
        <w:noProof/>
        <w:color w:val="000000"/>
        <w:rtl/>
      </w:rPr>
      <w:drawing>
        <wp:inline distT="0" distB="0" distL="0" distR="0" wp14:anchorId="780B3956" wp14:editId="1D7DD81E">
          <wp:extent cx="704850" cy="705654"/>
          <wp:effectExtent l="0" t="0" r="0" b="0"/>
          <wp:docPr id="15" name="صورة 15" descr="صورة تحتوي على نص, الخط, دائرة, شعا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433632" name="صورة 1454433632" descr="صورة تحتوي على نص, الخط, دائرة, شعار&#10;&#10;تم إنشاء الوصف تلقائياً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82" cy="73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3A7F" w14:textId="77777777" w:rsidR="00D27588" w:rsidRDefault="00DA4FDE">
    <w:pPr>
      <w:pStyle w:val="a3"/>
    </w:pPr>
    <w:r>
      <w:rPr>
        <w:noProof/>
      </w:rPr>
      <w:pict w14:anchorId="650E5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6254"/>
    <w:multiLevelType w:val="hybridMultilevel"/>
    <w:tmpl w:val="3900055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492A"/>
    <w:rsid w:val="00044E30"/>
    <w:rsid w:val="00190FF7"/>
    <w:rsid w:val="002053B5"/>
    <w:rsid w:val="00212005"/>
    <w:rsid w:val="0021405E"/>
    <w:rsid w:val="0024051F"/>
    <w:rsid w:val="0026128E"/>
    <w:rsid w:val="00286772"/>
    <w:rsid w:val="00287450"/>
    <w:rsid w:val="002A12FD"/>
    <w:rsid w:val="002A2EBA"/>
    <w:rsid w:val="003020E0"/>
    <w:rsid w:val="00315B86"/>
    <w:rsid w:val="00316D3C"/>
    <w:rsid w:val="003F2637"/>
    <w:rsid w:val="00411877"/>
    <w:rsid w:val="00417E99"/>
    <w:rsid w:val="004A20C7"/>
    <w:rsid w:val="004F394F"/>
    <w:rsid w:val="005F611D"/>
    <w:rsid w:val="00662FA7"/>
    <w:rsid w:val="007671F5"/>
    <w:rsid w:val="007F162F"/>
    <w:rsid w:val="00820699"/>
    <w:rsid w:val="008C6DCB"/>
    <w:rsid w:val="008D7448"/>
    <w:rsid w:val="008E7808"/>
    <w:rsid w:val="009E7752"/>
    <w:rsid w:val="00A1579E"/>
    <w:rsid w:val="00AC34A2"/>
    <w:rsid w:val="00AD7A22"/>
    <w:rsid w:val="00B62DB6"/>
    <w:rsid w:val="00BA02DF"/>
    <w:rsid w:val="00BE5038"/>
    <w:rsid w:val="00C123DF"/>
    <w:rsid w:val="00C80D27"/>
    <w:rsid w:val="00D0578F"/>
    <w:rsid w:val="00D27588"/>
    <w:rsid w:val="00D6726F"/>
    <w:rsid w:val="00DA4FDE"/>
    <w:rsid w:val="00E40D51"/>
    <w:rsid w:val="00EE3869"/>
    <w:rsid w:val="00F102B1"/>
    <w:rsid w:val="00F72927"/>
    <w:rsid w:val="00FC001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09A1A95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102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102B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محمد مسفر علي آل خميران الغامدي</cp:lastModifiedBy>
  <cp:revision>6</cp:revision>
  <cp:lastPrinted>2023-05-24T05:40:00Z</cp:lastPrinted>
  <dcterms:created xsi:type="dcterms:W3CDTF">2023-05-14T17:23:00Z</dcterms:created>
  <dcterms:modified xsi:type="dcterms:W3CDTF">2023-05-24T05:41:00Z</dcterms:modified>
</cp:coreProperties>
</file>