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19"/>
        <w:bidiVisual/>
        <w:tblW w:w="1006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364"/>
      </w:tblGrid>
      <w:tr w:rsidR="0012258F" w:rsidRPr="008627F7" w14:paraId="2EB3FBB1" w14:textId="77777777" w:rsidTr="008418F0">
        <w:trPr>
          <w:trHeight w:val="29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07F058F6" w14:textId="77777777" w:rsidR="0012258F" w:rsidRPr="008418F0" w:rsidRDefault="0012258F" w:rsidP="008418F0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418F0">
              <w:rPr>
                <w:rFonts w:cs="AL-Mohanad" w:hint="cs"/>
                <w:b/>
                <w:bCs/>
                <w:sz w:val="22"/>
                <w:szCs w:val="22"/>
                <w:rtl/>
              </w:rPr>
              <w:t>الاختصاص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14:paraId="2A919954" w14:textId="77777777" w:rsidR="0012258F" w:rsidRPr="008418F0" w:rsidRDefault="0012258F" w:rsidP="008418F0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418F0">
              <w:rPr>
                <w:rFonts w:cs="AL-Mohanad" w:hint="cs"/>
                <w:b/>
                <w:bCs/>
                <w:sz w:val="22"/>
                <w:szCs w:val="22"/>
                <w:rtl/>
              </w:rPr>
              <w:t>المستندات والإجراءات التي يجب تدقيقها والتأكد من استيفائها</w:t>
            </w:r>
          </w:p>
        </w:tc>
      </w:tr>
      <w:tr w:rsidR="0012258F" w:rsidRPr="008627F7" w14:paraId="686D0438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49CB766A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الرواتب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D8A946E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صورة من قرار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>التعيين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خطاب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المباشرة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قرارات الحسم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قرارات البدلات</w:t>
            </w:r>
            <w:r w:rsidR="005A0E0D">
              <w:rPr>
                <w:rFonts w:cs="AL-Mohanad" w:hint="cs"/>
                <w:sz w:val="16"/>
                <w:szCs w:val="16"/>
                <w:rtl/>
              </w:rPr>
              <w:t xml:space="preserve">   مسيرات خلاصات 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5A0E0D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506F6D" w:rsidRPr="008627F7" w14:paraId="4693AA35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3947C464" w14:textId="77777777" w:rsidR="00506F6D" w:rsidRPr="008627F7" w:rsidRDefault="00506F6D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>
              <w:rPr>
                <w:rFonts w:cs="AL-Mohanad" w:hint="cs"/>
                <w:sz w:val="16"/>
                <w:szCs w:val="16"/>
                <w:rtl/>
              </w:rPr>
              <w:t>ملحقات الرواتب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1460753" w14:textId="77777777" w:rsidR="00506F6D" w:rsidRPr="008627F7" w:rsidRDefault="00506F6D" w:rsidP="005A0E0D">
            <w:pPr>
              <w:rPr>
                <w:rFonts w:cs="AL-Mohanad"/>
                <w:sz w:val="16"/>
                <w:szCs w:val="16"/>
                <w:rtl/>
              </w:rPr>
            </w:pPr>
            <w:r>
              <w:rPr>
                <w:rFonts w:cs="AL-Mohanad" w:hint="cs"/>
                <w:sz w:val="16"/>
                <w:szCs w:val="16"/>
                <w:rtl/>
              </w:rPr>
              <w:t xml:space="preserve">بيانات البنوك الحكومية واوامر صرفها </w:t>
            </w:r>
            <w:proofErr w:type="gramStart"/>
            <w:r>
              <w:rPr>
                <w:rFonts w:cs="AL-Mohanad" w:hint="cs"/>
                <w:sz w:val="16"/>
                <w:szCs w:val="16"/>
                <w:rtl/>
              </w:rPr>
              <w:t>( بنك</w:t>
            </w:r>
            <w:proofErr w:type="gramEnd"/>
            <w:r>
              <w:rPr>
                <w:rFonts w:cs="AL-Mohanad" w:hint="cs"/>
                <w:sz w:val="16"/>
                <w:szCs w:val="16"/>
                <w:rtl/>
              </w:rPr>
              <w:t xml:space="preserve"> عقاري / بنك زراعي / بنك التنمية الاجتماعية جمعيات حسميات خدمات الإسكان التأمينات التقاعد تأمينات الخليج حافظة التقاعد )</w:t>
            </w:r>
          </w:p>
        </w:tc>
      </w:tr>
      <w:tr w:rsidR="0012258F" w:rsidRPr="008627F7" w14:paraId="4F99F0C8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29F58FCB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بدل السكن والتأثيث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C9A1EBC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صورة من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>العقد ،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اصل خطاب المباشرة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مسير </w:t>
            </w:r>
            <w:r w:rsidR="005A0E0D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5A0E0D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12258F" w:rsidRPr="008627F7" w14:paraId="35FE9CDB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5FB7045E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بدل التعيين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B2F7094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صورة من قرار التعيين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إقرار بعدم اسبقية الصرف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قرار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مسير </w:t>
            </w:r>
            <w:r w:rsidR="005A0E0D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5A0E0D">
              <w:rPr>
                <w:rFonts w:cs="AL-Mohanad" w:hint="cs"/>
                <w:sz w:val="16"/>
                <w:szCs w:val="16"/>
                <w:rtl/>
              </w:rPr>
              <w:t>أمر</w:t>
            </w:r>
            <w:proofErr w:type="gramEnd"/>
            <w:r w:rsidR="005A0E0D">
              <w:rPr>
                <w:rFonts w:cs="AL-Mohanad" w:hint="cs"/>
                <w:sz w:val="16"/>
                <w:szCs w:val="16"/>
                <w:rtl/>
              </w:rPr>
              <w:t xml:space="preserve"> صرف</w:t>
            </w:r>
          </w:p>
        </w:tc>
      </w:tr>
      <w:tr w:rsidR="0012258F" w:rsidRPr="008627F7" w14:paraId="62ED113D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03D45527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الساعات الإضافية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3D3799C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بيان بالساعات مختم من الكلية وموافقة صاحب الصلاحية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بيان بمعدل لما تم من قسم المكافآت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قرار صرف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مسير </w:t>
            </w:r>
            <w:r w:rsidR="005A0E0D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5A0E0D">
              <w:rPr>
                <w:rFonts w:cs="AL-Mohanad" w:hint="cs"/>
                <w:sz w:val="16"/>
                <w:szCs w:val="16"/>
                <w:rtl/>
              </w:rPr>
              <w:t>أمر</w:t>
            </w:r>
            <w:proofErr w:type="gramEnd"/>
            <w:r w:rsidR="005A0E0D">
              <w:rPr>
                <w:rFonts w:cs="AL-Mohanad" w:hint="cs"/>
                <w:sz w:val="16"/>
                <w:szCs w:val="16"/>
                <w:rtl/>
              </w:rPr>
              <w:t xml:space="preserve"> صرف</w:t>
            </w:r>
          </w:p>
        </w:tc>
      </w:tr>
      <w:tr w:rsidR="0012258F" w:rsidRPr="008627F7" w14:paraId="2A77EF3E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3BBB3A83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نهاية الخدمة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8C075E7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قرار نهاية خدمة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مشهد من بنك التسليف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مشهد من البنك العقاري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مشهد من البنك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الزراعي </w:t>
            </w:r>
            <w:r w:rsidR="005A0E0D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5A0E0D">
              <w:rPr>
                <w:rFonts w:cs="AL-Mohanad" w:hint="cs"/>
                <w:sz w:val="16"/>
                <w:szCs w:val="16"/>
                <w:rtl/>
              </w:rPr>
              <w:t>أمر</w:t>
            </w:r>
            <w:proofErr w:type="gramEnd"/>
            <w:r w:rsidR="005A0E0D">
              <w:rPr>
                <w:rFonts w:cs="AL-Mohanad" w:hint="cs"/>
                <w:sz w:val="16"/>
                <w:szCs w:val="16"/>
                <w:rtl/>
              </w:rPr>
              <w:t xml:space="preserve"> صرف</w:t>
            </w:r>
            <w:r w:rsidR="00403951">
              <w:rPr>
                <w:rFonts w:cs="AL-Mohanad" w:hint="cs"/>
                <w:sz w:val="16"/>
                <w:szCs w:val="16"/>
                <w:rtl/>
              </w:rPr>
              <w:t xml:space="preserve"> بيان  اخلاء طرف</w:t>
            </w:r>
          </w:p>
        </w:tc>
      </w:tr>
      <w:tr w:rsidR="0012258F" w:rsidRPr="008627F7" w14:paraId="61E6DDA3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5621EC92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تعويض الإجازات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E7D8F14" w14:textId="77777777" w:rsidR="0012258F" w:rsidRPr="008627F7" w:rsidRDefault="005A0E0D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موافقة صاحب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الصلاحية  </w:t>
            </w:r>
            <w:r w:rsidR="0012258F" w:rsidRPr="008627F7">
              <w:rPr>
                <w:rFonts w:cs="AL-Mohanad" w:hint="cs"/>
                <w:sz w:val="16"/>
                <w:szCs w:val="16"/>
                <w:rtl/>
              </w:rPr>
              <w:t>قرار</w:t>
            </w:r>
            <w:proofErr w:type="gramEnd"/>
            <w:r w:rsidR="0012258F" w:rsidRPr="008627F7">
              <w:rPr>
                <w:rFonts w:cs="AL-Mohanad" w:hint="cs"/>
                <w:sz w:val="16"/>
                <w:szCs w:val="16"/>
                <w:rtl/>
              </w:rPr>
              <w:t xml:space="preserve"> إداري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مسير</w:t>
            </w:r>
            <w:r w:rsidR="0012258F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12258F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>
              <w:rPr>
                <w:rFonts w:cs="AL-Mohanad" w:hint="cs"/>
                <w:sz w:val="16"/>
                <w:szCs w:val="16"/>
                <w:rtl/>
              </w:rPr>
              <w:t>أمر صرف</w:t>
            </w:r>
            <w:r w:rsidR="00403951">
              <w:rPr>
                <w:rFonts w:cs="AL-Mohanad" w:hint="cs"/>
                <w:sz w:val="16"/>
                <w:szCs w:val="16"/>
                <w:rtl/>
              </w:rPr>
              <w:t xml:space="preserve"> بيان بعدد الايام</w:t>
            </w:r>
          </w:p>
        </w:tc>
      </w:tr>
      <w:tr w:rsidR="0012258F" w:rsidRPr="008627F7" w14:paraId="7F6D0976" w14:textId="77777777" w:rsidTr="00BB6EAF">
        <w:trPr>
          <w:trHeight w:val="297"/>
        </w:trPr>
        <w:tc>
          <w:tcPr>
            <w:tcW w:w="1702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14:paraId="70D19B4A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خارج الدوام</w:t>
            </w:r>
          </w:p>
        </w:tc>
        <w:tc>
          <w:tcPr>
            <w:tcW w:w="8364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14:paraId="343F675C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طلب الجهة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موافقة صاحب الصلاحية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قرار إداري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إنهاء المهمة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مسير </w:t>
            </w:r>
            <w:r w:rsidR="005A0E0D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5A0E0D">
              <w:rPr>
                <w:rFonts w:cs="AL-Mohanad" w:hint="cs"/>
                <w:sz w:val="16"/>
                <w:szCs w:val="16"/>
                <w:rtl/>
              </w:rPr>
              <w:t>أمر</w:t>
            </w:r>
            <w:proofErr w:type="gramEnd"/>
            <w:r w:rsidR="005A0E0D">
              <w:rPr>
                <w:rFonts w:cs="AL-Mohanad" w:hint="cs"/>
                <w:sz w:val="16"/>
                <w:szCs w:val="16"/>
                <w:rtl/>
              </w:rPr>
              <w:t xml:space="preserve"> صرف</w:t>
            </w:r>
          </w:p>
        </w:tc>
      </w:tr>
      <w:tr w:rsidR="0012258F" w:rsidRPr="008627F7" w14:paraId="189D8DAD" w14:textId="77777777" w:rsidTr="00BB6EAF">
        <w:trPr>
          <w:trHeight w:val="297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10FA4B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اللجان الدائمة و الجلسات </w:t>
            </w:r>
          </w:p>
        </w:tc>
        <w:tc>
          <w:tcPr>
            <w:tcW w:w="83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5EBDA0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ارفاق صورة قرار إداري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بيان بالجلسات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5A0E0D">
              <w:rPr>
                <w:rFonts w:cs="AL-Mohanad" w:hint="cs"/>
                <w:sz w:val="16"/>
                <w:szCs w:val="16"/>
                <w:rtl/>
              </w:rPr>
              <w:t xml:space="preserve">طلب صرف مبين فيه عدد الجلسات </w:t>
            </w:r>
            <w:proofErr w:type="gramStart"/>
            <w:r w:rsidR="005A0E0D">
              <w:rPr>
                <w:rFonts w:cs="AL-Mohanad" w:hint="cs"/>
                <w:sz w:val="16"/>
                <w:szCs w:val="16"/>
                <w:rtl/>
              </w:rPr>
              <w:t xml:space="preserve">ونوعها 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>قرار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صرف </w:t>
            </w:r>
            <w:r w:rsidR="005A0E0D">
              <w:rPr>
                <w:rFonts w:cs="AL-Mohanad" w:hint="cs"/>
                <w:sz w:val="16"/>
                <w:szCs w:val="16"/>
                <w:rtl/>
              </w:rPr>
              <w:t xml:space="preserve">  مسير</w:t>
            </w:r>
            <w:r w:rsidR="005A0E0D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5A0E0D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12258F" w:rsidRPr="008627F7" w14:paraId="4DF081A4" w14:textId="77777777" w:rsidTr="00BB6EAF">
        <w:trPr>
          <w:trHeight w:val="297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50E48F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المصاريف السفرية</w:t>
            </w:r>
          </w:p>
        </w:tc>
        <w:tc>
          <w:tcPr>
            <w:tcW w:w="83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5D436E" w14:textId="77777777" w:rsidR="0012258F" w:rsidRPr="008627F7" w:rsidRDefault="005A0E0D" w:rsidP="005A0E0D">
            <w:pPr>
              <w:rPr>
                <w:rFonts w:cs="AL-Mohanad"/>
                <w:sz w:val="16"/>
                <w:szCs w:val="16"/>
                <w:rtl/>
              </w:rPr>
            </w:pPr>
            <w:r>
              <w:rPr>
                <w:rFonts w:cs="AL-Mohanad" w:hint="cs"/>
                <w:sz w:val="16"/>
                <w:szCs w:val="16"/>
                <w:rtl/>
              </w:rPr>
              <w:t>طلب</w:t>
            </w:r>
            <w:r w:rsidR="0012258F" w:rsidRPr="008627F7">
              <w:rPr>
                <w:rFonts w:cs="AL-Mohanad" w:hint="cs"/>
                <w:sz w:val="16"/>
                <w:szCs w:val="16"/>
                <w:rtl/>
              </w:rPr>
              <w:t xml:space="preserve"> المهمة من الجهة </w:t>
            </w:r>
            <w:proofErr w:type="gramStart"/>
            <w:r w:rsidR="0012258F" w:rsidRPr="008627F7">
              <w:rPr>
                <w:rFonts w:cs="AL-Mohanad" w:hint="cs"/>
                <w:sz w:val="16"/>
                <w:szCs w:val="16"/>
                <w:rtl/>
              </w:rPr>
              <w:t xml:space="preserve">المستفيدة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>
              <w:rPr>
                <w:rFonts w:cs="AL-Mohanad" w:hint="cs"/>
                <w:sz w:val="16"/>
                <w:szCs w:val="16"/>
                <w:rtl/>
              </w:rPr>
              <w:t>موافقة</w:t>
            </w:r>
            <w:proofErr w:type="gramEnd"/>
            <w:r>
              <w:rPr>
                <w:rFonts w:cs="AL-Mohanad" w:hint="cs"/>
                <w:sz w:val="16"/>
                <w:szCs w:val="16"/>
                <w:rtl/>
              </w:rPr>
              <w:t xml:space="preserve"> صاحب الصلاحية </w:t>
            </w:r>
            <w:r w:rsidR="0012258F" w:rsidRPr="008627F7">
              <w:rPr>
                <w:rFonts w:cs="AL-Mohanad" w:hint="cs"/>
                <w:sz w:val="16"/>
                <w:szCs w:val="16"/>
                <w:rtl/>
              </w:rPr>
              <w:t xml:space="preserve"> قرار إداري 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مسير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12258F" w:rsidRPr="008627F7">
              <w:rPr>
                <w:rFonts w:cs="AL-Mohanad" w:hint="cs"/>
                <w:sz w:val="16"/>
                <w:szCs w:val="16"/>
                <w:rtl/>
              </w:rPr>
              <w:t xml:space="preserve"> إنهاء مهمة 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>
              <w:rPr>
                <w:rFonts w:cs="AL-Mohanad" w:hint="cs"/>
                <w:sz w:val="16"/>
                <w:szCs w:val="16"/>
                <w:rtl/>
              </w:rPr>
              <w:t>أمر صرف</w:t>
            </w:r>
            <w:r w:rsidR="00403951">
              <w:rPr>
                <w:rFonts w:cs="AL-Mohanad" w:hint="cs"/>
                <w:sz w:val="16"/>
                <w:szCs w:val="16"/>
                <w:rtl/>
              </w:rPr>
              <w:t xml:space="preserve"> إقرار عدم اسبقية صرف بدل تذاكر او منح امر اركاب</w:t>
            </w:r>
          </w:p>
        </w:tc>
      </w:tr>
      <w:tr w:rsidR="0012258F" w:rsidRPr="008627F7" w14:paraId="00234ED1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1EAA50A3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الماء- الكهرباء-التلفون-البريد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6E451D0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فاتورة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مطالبة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>خلاصة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تدقيق </w:t>
            </w:r>
            <w:r w:rsidR="005A0E0D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8C5956">
              <w:rPr>
                <w:rFonts w:cs="AL-Mohanad" w:hint="cs"/>
                <w:sz w:val="16"/>
                <w:szCs w:val="16"/>
                <w:rtl/>
              </w:rPr>
              <w:t xml:space="preserve">موقعه ومختومة من التشغيل والصيانة </w:t>
            </w:r>
            <w:r w:rsidR="005A0E0D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12258F" w:rsidRPr="008627F7" w14:paraId="088B2DB0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65934885" w14:textId="77777777" w:rsidR="0012258F" w:rsidRPr="008627F7" w:rsidRDefault="0012258F" w:rsidP="00AB607E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معاملات </w:t>
            </w:r>
            <w:r w:rsidR="00AB607E">
              <w:rPr>
                <w:rFonts w:cs="AL-Mohanad" w:hint="cs"/>
                <w:sz w:val="16"/>
                <w:szCs w:val="16"/>
                <w:rtl/>
              </w:rPr>
              <w:t>أوامر الاركاب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E51F0AE" w14:textId="77777777" w:rsidR="0012258F" w:rsidRPr="008627F7" w:rsidRDefault="0012258F" w:rsidP="00AB607E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أصول أوامر الاركاب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AB607E">
              <w:rPr>
                <w:rFonts w:cs="AL-Mohanad" w:hint="cs"/>
                <w:sz w:val="16"/>
                <w:szCs w:val="16"/>
                <w:rtl/>
              </w:rPr>
              <w:t>مطالبات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عن كل مجموعة من الأوامر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خلاصة عامة لإجمالي فواتير الشهر </w:t>
            </w:r>
            <w:r w:rsidR="00AB607E"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="00AB607E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AB607E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12258F" w:rsidRPr="008627F7" w14:paraId="197B81DF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5E6470AF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النقل الجامعي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E43C8CF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صورة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>العقد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السجل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التجاري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الغرفة التجارية سارية المفعول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مسيرات رواتب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محضر انجاز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الجداول المعدة من شؤون الطلاب </w:t>
            </w:r>
            <w:r w:rsidR="00AB607E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AB607E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12258F" w:rsidRPr="008627F7" w14:paraId="38C310CE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3232053B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التأمين المباشر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3FF6B45" w14:textId="77777777" w:rsidR="0012258F" w:rsidRPr="008627F7" w:rsidRDefault="0012258F" w:rsidP="00AB607E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خطاب الجهة الطالبة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محضر اللجنة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الموافقة من صاحب الصلاحية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الارتباط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>التعميد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محاضر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الاستلام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السجل التجاري ساري المفعول</w:t>
            </w:r>
            <w:r w:rsidR="00AB607E">
              <w:rPr>
                <w:rFonts w:cs="AL-Mohanad" w:hint="cs"/>
                <w:sz w:val="16"/>
                <w:szCs w:val="16"/>
                <w:rtl/>
              </w:rPr>
              <w:t xml:space="preserve"> وكافة الأوراق </w:t>
            </w:r>
            <w:r w:rsidR="00AB607E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AB607E">
              <w:rPr>
                <w:rFonts w:cs="AL-Mohanad" w:hint="cs"/>
                <w:sz w:val="16"/>
                <w:szCs w:val="16"/>
                <w:rtl/>
              </w:rPr>
              <w:t>أمر صرف</w:t>
            </w:r>
            <w:r w:rsidR="00AB607E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</w:p>
        </w:tc>
      </w:tr>
      <w:tr w:rsidR="0012258F" w:rsidRPr="008627F7" w14:paraId="7A358D90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2E688767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عقود الوقود والكفرات 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B1F48B7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صورة العقد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الشهادات سارية المفعول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الفواتير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بيان المحروقات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محضر رقم (3)</w:t>
            </w:r>
          </w:p>
        </w:tc>
      </w:tr>
      <w:tr w:rsidR="0012258F" w:rsidRPr="008627F7" w14:paraId="1C4FF7B4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7384BB87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صيانة السيارات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61B31BD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طلب الورشة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>عروض أسعار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5E04FA">
              <w:rPr>
                <w:rFonts w:cs="AL-Mohanad" w:hint="cs"/>
                <w:sz w:val="16"/>
                <w:szCs w:val="16"/>
                <w:rtl/>
              </w:rPr>
              <w:t xml:space="preserve">محضر اللجنة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>موافقة صاحب الصلاحية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التعميد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محضر الانجاز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محضر استلام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مطالبة الشهادات سارية المفعول</w:t>
            </w:r>
          </w:p>
        </w:tc>
      </w:tr>
      <w:tr w:rsidR="0012258F" w:rsidRPr="008627F7" w14:paraId="3401963C" w14:textId="77777777" w:rsidTr="00BB6EAF">
        <w:trPr>
          <w:trHeight w:val="297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DE7847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عقود التوريدات العامة</w:t>
            </w:r>
          </w:p>
        </w:tc>
        <w:tc>
          <w:tcPr>
            <w:tcW w:w="83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B904FF" w14:textId="77777777" w:rsidR="0012258F" w:rsidRPr="008627F7" w:rsidRDefault="0012258F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طلب اللجنة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>عروض اسعاد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5E04FA">
              <w:rPr>
                <w:rFonts w:cs="AL-Mohanad" w:hint="cs"/>
                <w:sz w:val="16"/>
                <w:szCs w:val="16"/>
                <w:rtl/>
              </w:rPr>
              <w:t>محضر اللجنة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موافقة صاحب الصلاحية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عقد أو تعميد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محاضر استلام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مطالبة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الشهادات سارية المفعول </w:t>
            </w:r>
          </w:p>
        </w:tc>
      </w:tr>
      <w:tr w:rsidR="0012258F" w:rsidRPr="008627F7" w14:paraId="7FE86209" w14:textId="77777777" w:rsidTr="00BB6EAF">
        <w:trPr>
          <w:trHeight w:val="297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ED4F58" w14:textId="77777777" w:rsidR="0012258F" w:rsidRPr="008627F7" w:rsidRDefault="0012258F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نفقات الأبحاث والاستشارات</w:t>
            </w:r>
          </w:p>
        </w:tc>
        <w:tc>
          <w:tcPr>
            <w:tcW w:w="83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09AAC1" w14:textId="77777777" w:rsidR="0012258F" w:rsidRPr="008627F7" w:rsidRDefault="0012258F" w:rsidP="00443E00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صورة العقد موقع مع معالي مدير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الجامعة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>خطاب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طلب صرف الدفعة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 xml:space="preserve"> صورة اله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>وية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 xml:space="preserve"> قرار اداري مسير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8627F7" w:rsidRPr="008627F7" w14:paraId="7933FCC3" w14:textId="77777777" w:rsidTr="00BB6EAF">
        <w:trPr>
          <w:trHeight w:val="297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05EEC1" w14:textId="77777777" w:rsidR="008627F7" w:rsidRPr="008627F7" w:rsidRDefault="008627F7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الحفلات والضيافة</w:t>
            </w:r>
          </w:p>
        </w:tc>
        <w:tc>
          <w:tcPr>
            <w:tcW w:w="83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A522C7" w14:textId="77777777" w:rsidR="008627F7" w:rsidRPr="008627F7" w:rsidRDefault="008627F7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طلب من مكتب معالي مدير الجامعة بالاستضافة نوع المهمة موجهة للعلاقات العامة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>تعميد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مطالبة</w:t>
            </w:r>
            <w:proofErr w:type="gramEnd"/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موافقة صاحب الصلاحية على الصرف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الشهادات سارية المفعول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8627F7" w:rsidRPr="008627F7" w14:paraId="62C1A0CA" w14:textId="77777777" w:rsidTr="00BB6EAF">
        <w:trPr>
          <w:trHeight w:val="297"/>
        </w:trPr>
        <w:tc>
          <w:tcPr>
            <w:tcW w:w="1702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14:paraId="5A74C830" w14:textId="77777777" w:rsidR="008627F7" w:rsidRPr="008627F7" w:rsidRDefault="008627F7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عقود التشغيل والصيانة</w:t>
            </w:r>
          </w:p>
        </w:tc>
        <w:tc>
          <w:tcPr>
            <w:tcW w:w="8364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14:paraId="4D30C350" w14:textId="77777777" w:rsidR="008627F7" w:rsidRPr="008627F7" w:rsidRDefault="008627F7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طلب الجهة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الاعلان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ارفاق إجراءات المنافسة صور منها بأول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>مستخلص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مشهد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انجاز مع كل مستخلص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الشهادات سارية المفعول </w:t>
            </w:r>
            <w:r w:rsidR="00443E00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8627F7" w:rsidRPr="008627F7" w14:paraId="7C0C45A0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39423F39" w14:textId="77777777" w:rsidR="008627F7" w:rsidRPr="008627F7" w:rsidRDefault="008627F7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عقود الحراسات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D803F61" w14:textId="77777777" w:rsidR="008627F7" w:rsidRPr="008627F7" w:rsidRDefault="008627F7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طلب الجهة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الاعلان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ارفاق إجراءات المنافسة صور منها بأول مستخلص بما فيها الموافقة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بيان شهري من الجهة المشرفة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اسماء الحراس واجورهم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الشهادات سارية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المفعول </w:t>
            </w:r>
            <w:r w:rsidR="00443E00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>أمر</w:t>
            </w:r>
            <w:proofErr w:type="gramEnd"/>
            <w:r w:rsidR="00443E00">
              <w:rPr>
                <w:rFonts w:cs="AL-Mohanad" w:hint="cs"/>
                <w:sz w:val="16"/>
                <w:szCs w:val="16"/>
                <w:rtl/>
              </w:rPr>
              <w:t xml:space="preserve"> صرف</w:t>
            </w:r>
          </w:p>
        </w:tc>
      </w:tr>
      <w:tr w:rsidR="008627F7" w:rsidRPr="008627F7" w14:paraId="77DC58D9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7DD7FFB6" w14:textId="77777777" w:rsidR="008627F7" w:rsidRPr="008627F7" w:rsidRDefault="008627F7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عقود الصيانة العامة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279DB3B" w14:textId="77777777" w:rsidR="008627F7" w:rsidRPr="008627F7" w:rsidRDefault="008627F7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طلب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الجهة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>الاعلان</w:t>
            </w:r>
            <w:proofErr w:type="gramEnd"/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ارفاق اجراءات المنافسة صور منها بأول مستخلص بما فيها الموافقة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مشهد انجاز مع كل مستخلص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الشهادات سارية المفعول </w:t>
            </w:r>
            <w:r w:rsidR="00443E00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8627F7" w:rsidRPr="008627F7" w14:paraId="3B2FAF37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5B4964AE" w14:textId="77777777" w:rsidR="008627F7" w:rsidRPr="008627F7" w:rsidRDefault="008627F7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تأمين احتياجات للصيانة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9A85E20" w14:textId="77777777" w:rsidR="008627F7" w:rsidRPr="008627F7" w:rsidRDefault="008627F7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طلب الاحتياج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عروض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>الاسعار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5E04FA">
              <w:rPr>
                <w:rFonts w:cs="AL-Mohanad" w:hint="cs"/>
                <w:sz w:val="16"/>
                <w:szCs w:val="16"/>
                <w:rtl/>
              </w:rPr>
              <w:t>محضر</w:t>
            </w:r>
            <w:proofErr w:type="gramEnd"/>
            <w:r w:rsidR="005E04FA">
              <w:rPr>
                <w:rFonts w:cs="AL-Mohanad" w:hint="cs"/>
                <w:sz w:val="16"/>
                <w:szCs w:val="16"/>
                <w:rtl/>
              </w:rPr>
              <w:t xml:space="preserve"> اللجنة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موافقة صاحب الصلاحية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ارفاق طلب الارتباط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التعميد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محاضر الاستلام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الشهادات سارية المفعول </w:t>
            </w:r>
            <w:r w:rsidR="00443E00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8627F7" w:rsidRPr="008627F7" w14:paraId="40C4107B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2F61B6A9" w14:textId="77777777" w:rsidR="008627F7" w:rsidRPr="008627F7" w:rsidRDefault="008627F7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عقود السنة التحضيرية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2A93787" w14:textId="77777777" w:rsidR="008627F7" w:rsidRPr="008627F7" w:rsidRDefault="008627F7" w:rsidP="00443E00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صورة العقد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بيان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>بالإنجاز  من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عميد السنة التحضيرية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ارفاق الشهادات سارية المفعول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بيان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>باستلام الرواتب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الشهادات سارية المفعول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="00443E00">
              <w:rPr>
                <w:rFonts w:cs="AL-Mohanad" w:hint="cs"/>
                <w:sz w:val="16"/>
                <w:szCs w:val="16"/>
                <w:rtl/>
              </w:rPr>
              <w:t>أمر صرف</w:t>
            </w:r>
          </w:p>
        </w:tc>
      </w:tr>
      <w:tr w:rsidR="008627F7" w:rsidRPr="008627F7" w14:paraId="10129CA4" w14:textId="77777777" w:rsidTr="00BB6EAF">
        <w:trPr>
          <w:trHeight w:val="297"/>
        </w:trPr>
        <w:tc>
          <w:tcPr>
            <w:tcW w:w="1702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14:paraId="3CB921BD" w14:textId="77777777" w:rsidR="008627F7" w:rsidRPr="008627F7" w:rsidRDefault="008627F7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عقود الإنشاءات الجديدة</w:t>
            </w:r>
          </w:p>
        </w:tc>
        <w:tc>
          <w:tcPr>
            <w:tcW w:w="8364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14:paraId="25502E72" w14:textId="77777777" w:rsidR="008627F7" w:rsidRPr="008627F7" w:rsidRDefault="008627F7" w:rsidP="00443E00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طلب الجهة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إجراءات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>المنافسة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موافقة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صاحب الصلاحية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الارتباط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العقد والتعميد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مشهد انجاز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الشهادات سارية المفعول </w:t>
            </w:r>
          </w:p>
        </w:tc>
      </w:tr>
      <w:tr w:rsidR="008627F7" w:rsidRPr="008627F7" w14:paraId="7CF0368C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350FEF29" w14:textId="77777777" w:rsidR="008627F7" w:rsidRPr="008627F7" w:rsidRDefault="008627F7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عقود الاستشارات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F56B87C" w14:textId="77777777" w:rsidR="008627F7" w:rsidRPr="008627F7" w:rsidRDefault="008627F7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اجراءات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المنافسة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>موافقة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صاحب الصلاحية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الارتباط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>العقد أو التعميد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مشهد الانجاز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الشهادات سارية المفعول </w:t>
            </w:r>
          </w:p>
        </w:tc>
      </w:tr>
      <w:tr w:rsidR="008627F7" w:rsidRPr="008627F7" w14:paraId="405CA9D5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2669A055" w14:textId="77777777" w:rsidR="008627F7" w:rsidRPr="008627F7" w:rsidRDefault="008627F7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عقود التصاميم والإشراف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D389FF1" w14:textId="77777777" w:rsidR="008627F7" w:rsidRPr="008627F7" w:rsidRDefault="008627F7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اجراءات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المنافسة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>موافقة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صاحب الصلاحية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الارتباط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>العقد أو التعميد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مشهد الانجاز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الشهادات سارية المفعول </w:t>
            </w:r>
          </w:p>
        </w:tc>
      </w:tr>
      <w:tr w:rsidR="008627F7" w:rsidRPr="008627F7" w14:paraId="0125C2BF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3DEC1C95" w14:textId="77777777" w:rsidR="008627F7" w:rsidRPr="008627F7" w:rsidRDefault="008627F7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عقود التوريدات العامة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6114F8E" w14:textId="77777777" w:rsidR="008627F7" w:rsidRPr="008627F7" w:rsidRDefault="008627F7" w:rsidP="00443E00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طلب الجهة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8627F7">
              <w:rPr>
                <w:rFonts w:cs="AL-Mohanad" w:hint="cs"/>
                <w:sz w:val="16"/>
                <w:szCs w:val="16"/>
                <w:rtl/>
              </w:rPr>
              <w:t>للمنافسة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اجراءات</w:t>
            </w:r>
            <w:proofErr w:type="gramEnd"/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المنافسة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موافقة صاحب الصلاحية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العقد أو التعميد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مشهد الانجاز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شهادات سارية المفعول </w:t>
            </w:r>
          </w:p>
        </w:tc>
      </w:tr>
      <w:tr w:rsidR="008627F7" w:rsidRPr="008627F7" w14:paraId="115CA561" w14:textId="77777777" w:rsidTr="00BB6EAF">
        <w:trPr>
          <w:trHeight w:val="297"/>
        </w:trPr>
        <w:tc>
          <w:tcPr>
            <w:tcW w:w="1702" w:type="dxa"/>
            <w:shd w:val="clear" w:color="auto" w:fill="auto"/>
            <w:vAlign w:val="center"/>
          </w:tcPr>
          <w:p w14:paraId="20ACC9CB" w14:textId="77777777" w:rsidR="008627F7" w:rsidRPr="008627F7" w:rsidRDefault="008627F7" w:rsidP="008662E1">
            <w:pPr>
              <w:jc w:val="center"/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>المستخلصات النهائية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C63143" w14:textId="77777777" w:rsidR="008627F7" w:rsidRPr="008627F7" w:rsidRDefault="008627F7" w:rsidP="005A0E0D">
            <w:pPr>
              <w:rPr>
                <w:rFonts w:cs="AL-Mohanad"/>
                <w:sz w:val="16"/>
                <w:szCs w:val="16"/>
                <w:rtl/>
              </w:rPr>
            </w:pP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ارفاق كامل أصول المعاملة 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الضمان البنكي</w:t>
            </w:r>
            <w:r w:rsidR="00BF39AE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627F7">
              <w:rPr>
                <w:rFonts w:cs="AL-Mohanad" w:hint="cs"/>
                <w:sz w:val="16"/>
                <w:szCs w:val="16"/>
                <w:rtl/>
              </w:rPr>
              <w:t xml:space="preserve"> مشهد من مكتب العمل بأنه لا يوجد قضايا عماليه </w:t>
            </w:r>
          </w:p>
        </w:tc>
      </w:tr>
    </w:tbl>
    <w:p w14:paraId="2A4147C1" w14:textId="77777777" w:rsidR="00747DA0" w:rsidRDefault="00747DA0" w:rsidP="004360DE">
      <w:pPr>
        <w:rPr>
          <w:rFonts w:cs="AL-Mohanad"/>
          <w:rtl/>
        </w:rPr>
      </w:pPr>
    </w:p>
    <w:sectPr w:rsidR="00747DA0" w:rsidSect="00E337C7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A0"/>
    <w:rsid w:val="00002E3D"/>
    <w:rsid w:val="00044EBE"/>
    <w:rsid w:val="000651A6"/>
    <w:rsid w:val="00082879"/>
    <w:rsid w:val="000B0350"/>
    <w:rsid w:val="000F4565"/>
    <w:rsid w:val="0012258F"/>
    <w:rsid w:val="001506D4"/>
    <w:rsid w:val="001A130E"/>
    <w:rsid w:val="001A6108"/>
    <w:rsid w:val="001E5D85"/>
    <w:rsid w:val="0022418C"/>
    <w:rsid w:val="002B7E8D"/>
    <w:rsid w:val="00363C4C"/>
    <w:rsid w:val="003F7C00"/>
    <w:rsid w:val="00403951"/>
    <w:rsid w:val="004360DE"/>
    <w:rsid w:val="00443E00"/>
    <w:rsid w:val="00506F6D"/>
    <w:rsid w:val="0058173F"/>
    <w:rsid w:val="005A0E0D"/>
    <w:rsid w:val="005E04FA"/>
    <w:rsid w:val="00646D30"/>
    <w:rsid w:val="0065685C"/>
    <w:rsid w:val="00676AD3"/>
    <w:rsid w:val="006A1716"/>
    <w:rsid w:val="006C557C"/>
    <w:rsid w:val="006D011D"/>
    <w:rsid w:val="0073159A"/>
    <w:rsid w:val="00747DA0"/>
    <w:rsid w:val="00781A2D"/>
    <w:rsid w:val="007E3EE3"/>
    <w:rsid w:val="008418F0"/>
    <w:rsid w:val="008627F7"/>
    <w:rsid w:val="008662E1"/>
    <w:rsid w:val="00877A63"/>
    <w:rsid w:val="008C5956"/>
    <w:rsid w:val="009C201B"/>
    <w:rsid w:val="00A449E2"/>
    <w:rsid w:val="00AB607E"/>
    <w:rsid w:val="00B34591"/>
    <w:rsid w:val="00B778DD"/>
    <w:rsid w:val="00BB6EAF"/>
    <w:rsid w:val="00BF39AE"/>
    <w:rsid w:val="00BF544B"/>
    <w:rsid w:val="00C161AD"/>
    <w:rsid w:val="00C76091"/>
    <w:rsid w:val="00C8259B"/>
    <w:rsid w:val="00C846C4"/>
    <w:rsid w:val="00C85807"/>
    <w:rsid w:val="00CC7F83"/>
    <w:rsid w:val="00CF05F5"/>
    <w:rsid w:val="00D60D6E"/>
    <w:rsid w:val="00D66983"/>
    <w:rsid w:val="00DA63EA"/>
    <w:rsid w:val="00E337C7"/>
    <w:rsid w:val="00E87E90"/>
    <w:rsid w:val="00ED57C0"/>
    <w:rsid w:val="00F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DF4991"/>
  <w15:docId w15:val="{D10172CE-A253-4897-A0EE-F3F74D25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7DA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الباب</vt:lpstr>
    </vt:vector>
  </TitlesOfParts>
  <Company>BU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الباب</dc:title>
  <dc:creator>sashoweel</dc:creator>
  <cp:lastModifiedBy>laila algamdi</cp:lastModifiedBy>
  <cp:revision>2</cp:revision>
  <cp:lastPrinted>2014-08-20T09:24:00Z</cp:lastPrinted>
  <dcterms:created xsi:type="dcterms:W3CDTF">2022-02-01T09:24:00Z</dcterms:created>
  <dcterms:modified xsi:type="dcterms:W3CDTF">2022-02-01T09:24:00Z</dcterms:modified>
</cp:coreProperties>
</file>