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528225824"/>
    <w:bookmarkStart w:id="1" w:name="_Hlk528225800"/>
    <w:p w14:paraId="21F1E060" w14:textId="14B1E7AF" w:rsidR="00950EA9" w:rsidRDefault="002401C0" w:rsidP="00950EA9">
      <w:pPr>
        <w:pStyle w:val="a4"/>
        <w:rPr>
          <w:szCs w:val="28"/>
          <w:rtl/>
          <w:lang w:bidi="ar-EG"/>
        </w:rPr>
      </w:pPr>
      <w:r>
        <w:rPr>
          <w:rFonts w:hint="cs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55501D" wp14:editId="0476688A">
                <wp:simplePos x="0" y="0"/>
                <wp:positionH relativeFrom="column">
                  <wp:posOffset>-66675</wp:posOffset>
                </wp:positionH>
                <wp:positionV relativeFrom="paragraph">
                  <wp:posOffset>-207645</wp:posOffset>
                </wp:positionV>
                <wp:extent cx="2952750" cy="1002665"/>
                <wp:effectExtent l="0" t="0" r="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2319C" w14:textId="77777777" w:rsidR="00950EA9" w:rsidRPr="001A52DE" w:rsidRDefault="00950EA9" w:rsidP="00950EA9">
                            <w:pPr>
                              <w:spacing w:line="276" w:lineRule="auto"/>
                              <w:ind w:left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A52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Kingdom of Saudi Arabia</w:t>
                            </w:r>
                          </w:p>
                          <w:p w14:paraId="00E612C1" w14:textId="77777777" w:rsidR="00950EA9" w:rsidRPr="001A52DE" w:rsidRDefault="00950EA9" w:rsidP="00950EA9">
                            <w:pPr>
                              <w:spacing w:line="276" w:lineRule="auto"/>
                              <w:ind w:left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E36C0A"/>
                                <w:sz w:val="22"/>
                                <w:szCs w:val="22"/>
                                <w:rtl/>
                              </w:rPr>
                            </w:pPr>
                            <w:r w:rsidRPr="001A52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Ministry of Education</w:t>
                            </w:r>
                          </w:p>
                          <w:p w14:paraId="156A2ADE" w14:textId="77777777" w:rsidR="00950EA9" w:rsidRPr="001A52DE" w:rsidRDefault="00950EA9" w:rsidP="00950EA9">
                            <w:pPr>
                              <w:spacing w:line="276" w:lineRule="auto"/>
                              <w:ind w:left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A52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Albaha University</w:t>
                            </w:r>
                          </w:p>
                          <w:p w14:paraId="24FB3555" w14:textId="0D7DCC36" w:rsidR="00950EA9" w:rsidRPr="001A52DE" w:rsidRDefault="00950EA9" w:rsidP="00950EA9">
                            <w:pPr>
                              <w:spacing w:line="276" w:lineRule="auto"/>
                              <w:ind w:left="12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Deanship of</w:t>
                            </w:r>
                            <w:r w:rsidR="002401C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Academic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Development</w:t>
                            </w:r>
                          </w:p>
                          <w:p w14:paraId="5439C313" w14:textId="77777777" w:rsidR="00950EA9" w:rsidRPr="001A52DE" w:rsidRDefault="00950EA9" w:rsidP="00950EA9">
                            <w:pPr>
                              <w:spacing w:line="320" w:lineRule="exac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6FD9325" w14:textId="77777777" w:rsidR="00950EA9" w:rsidRPr="001A52DE" w:rsidRDefault="00950EA9" w:rsidP="00950EA9">
                            <w:pPr>
                              <w:spacing w:line="3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55501D" id="Rectangle 2" o:spid="_x0000_s1026" style="position:absolute;margin-left:-5.25pt;margin-top:-16.35pt;width:232.5pt;height:7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" filled="f" stroked="f">
                <v:textbox>
                  <w:txbxContent>
                    <w:p w14:paraId="5D72319C" w14:textId="77777777" w:rsidR="00950EA9" w:rsidRPr="001A52DE" w:rsidRDefault="00950EA9" w:rsidP="00950EA9">
                      <w:pPr>
                        <w:spacing w:line="276" w:lineRule="auto"/>
                        <w:ind w:left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r w:rsidRPr="001A52DE"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Kingdom of Saudi Arabia</w:t>
                      </w:r>
                    </w:p>
                    <w:p w14:paraId="00E612C1" w14:textId="77777777" w:rsidR="00950EA9" w:rsidRPr="001A52DE" w:rsidRDefault="00950EA9" w:rsidP="00950EA9">
                      <w:pPr>
                        <w:spacing w:line="276" w:lineRule="auto"/>
                        <w:ind w:left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E36C0A"/>
                          <w:sz w:val="22"/>
                          <w:szCs w:val="22"/>
                          <w:rtl/>
                        </w:rPr>
                      </w:pPr>
                      <w:r w:rsidRPr="001A52DE"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Ministry of Education</w:t>
                      </w:r>
                    </w:p>
                    <w:p w14:paraId="156A2ADE" w14:textId="77777777" w:rsidR="00950EA9" w:rsidRPr="001A52DE" w:rsidRDefault="00950EA9" w:rsidP="00950EA9">
                      <w:pPr>
                        <w:spacing w:line="276" w:lineRule="auto"/>
                        <w:ind w:left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r w:rsidRPr="001A52DE"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Albaha University</w:t>
                      </w:r>
                    </w:p>
                    <w:p w14:paraId="24FB3555" w14:textId="0D7DCC36" w:rsidR="00950EA9" w:rsidRPr="001A52DE" w:rsidRDefault="00950EA9" w:rsidP="00950EA9">
                      <w:pPr>
                        <w:spacing w:line="276" w:lineRule="auto"/>
                        <w:ind w:left="12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Deanship of</w:t>
                      </w:r>
                      <w:r w:rsidR="002401C0"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 xml:space="preserve"> Academic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 xml:space="preserve"> Development</w:t>
                      </w:r>
                    </w:p>
                    <w:p w14:paraId="5439C313" w14:textId="77777777" w:rsidR="00950EA9" w:rsidRPr="001A52DE" w:rsidRDefault="00950EA9" w:rsidP="00950EA9">
                      <w:pPr>
                        <w:spacing w:line="320" w:lineRule="exact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6FD9325" w14:textId="77777777" w:rsidR="00950EA9" w:rsidRPr="001A52DE" w:rsidRDefault="00950EA9" w:rsidP="00950EA9">
                      <w:pPr>
                        <w:spacing w:line="3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5265">
        <w:rPr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592DD" wp14:editId="0811D488">
                <wp:simplePos x="0" y="0"/>
                <wp:positionH relativeFrom="column">
                  <wp:posOffset>5069205</wp:posOffset>
                </wp:positionH>
                <wp:positionV relativeFrom="paragraph">
                  <wp:posOffset>-280670</wp:posOffset>
                </wp:positionV>
                <wp:extent cx="1696720" cy="1021715"/>
                <wp:effectExtent l="1905" t="3175" r="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14173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01EA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18E377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01EA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79DB54D2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01EA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جامعة الباحة </w:t>
                            </w:r>
                          </w:p>
                          <w:p w14:paraId="6E520196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1EA4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عمادة التطوير الجامعي</w:t>
                            </w:r>
                          </w:p>
                          <w:p w14:paraId="5B13B6BA" w14:textId="77777777" w:rsidR="00950EA9" w:rsidRPr="00A01EA4" w:rsidRDefault="00950EA9" w:rsidP="00950EA9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B592DD" id="Rectangle 3" o:spid="_x0000_s1027" style="position:absolute;margin-left:399.15pt;margin-top:-22.1pt;width:133.6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" filled="f" stroked="f">
                <v:textbox>
                  <w:txbxContent>
                    <w:p w14:paraId="7E614173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01EA4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418E377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01EA4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79DB54D2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01EA4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جامعة الباحة </w:t>
                      </w:r>
                    </w:p>
                    <w:p w14:paraId="6E520196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</w:rPr>
                      </w:pPr>
                      <w:r w:rsidRPr="00A01EA4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عمادة التطوير الجامعي</w:t>
                      </w:r>
                    </w:p>
                    <w:p w14:paraId="5B13B6BA" w14:textId="77777777" w:rsidR="00950EA9" w:rsidRPr="00A01EA4" w:rsidRDefault="00950EA9" w:rsidP="00950EA9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5265">
        <w:rPr>
          <w:rFonts w:hint="cs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933AB" wp14:editId="615FD3A0">
                <wp:simplePos x="0" y="0"/>
                <wp:positionH relativeFrom="column">
                  <wp:posOffset>2790825</wp:posOffset>
                </wp:positionH>
                <wp:positionV relativeFrom="paragraph">
                  <wp:posOffset>-220980</wp:posOffset>
                </wp:positionV>
                <wp:extent cx="1182370" cy="806450"/>
                <wp:effectExtent l="9525" t="5715" r="8255" b="69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F5244" w14:textId="77777777" w:rsidR="00950EA9" w:rsidRDefault="005B5265" w:rsidP="00950E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65376B" wp14:editId="560BE683">
                                  <wp:extent cx="742950" cy="685800"/>
                                  <wp:effectExtent l="0" t="0" r="0" b="0"/>
                                  <wp:docPr id="7" name="صورة 7" descr="شعار الجامع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شعار الجامع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769" r="192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59933AB" id="Rectangle 4" o:spid="_x0000_s1028" style="position:absolute;margin-left:219.75pt;margin-top:-17.4pt;width:93.1pt;height:6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" strokecolor="white">
                <v:textbox>
                  <w:txbxContent>
                    <w:p w14:paraId="4BDF5244" w14:textId="77777777" w:rsidR="00950EA9" w:rsidRDefault="005B5265" w:rsidP="00950E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65376B" wp14:editId="560BE683">
                            <wp:extent cx="742950" cy="685800"/>
                            <wp:effectExtent l="0" t="0" r="0" b="0"/>
                            <wp:docPr id="7" name="صورة 7" descr="شعار الجامع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شعار الجامع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769" r="192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73992BF" w14:textId="5A32BFFA" w:rsidR="00950EA9" w:rsidRDefault="00D57FB6" w:rsidP="00950EA9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FBAE7D" wp14:editId="4E6A6543">
                <wp:simplePos x="0" y="0"/>
                <wp:positionH relativeFrom="column">
                  <wp:posOffset>4114801</wp:posOffset>
                </wp:positionH>
                <wp:positionV relativeFrom="paragraph">
                  <wp:posOffset>64135</wp:posOffset>
                </wp:positionV>
                <wp:extent cx="838200" cy="41910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7697B" w14:textId="77777777" w:rsidR="00D57FB6" w:rsidRDefault="00D57FB6" w:rsidP="00D57F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D57F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استبانة</w:t>
                            </w:r>
                          </w:p>
                          <w:p w14:paraId="3B99C5DA" w14:textId="75019956" w:rsidR="00D57FB6" w:rsidRPr="00D57FB6" w:rsidRDefault="00D57FB6" w:rsidP="00D030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7F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FBAE7D" id="مستطيل 4" o:spid="_x0000_s1029" style="position:absolute;margin-left:324pt;margin-top:5.05pt;width:66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" filled="f" strokecolor="#1f3763 [1604]" strokeweight="1pt">
                <v:textbox>
                  <w:txbxContent>
                    <w:p w14:paraId="7B67697B" w14:textId="77777777" w:rsidR="00D57FB6" w:rsidRDefault="00D57FB6" w:rsidP="00D57F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D57F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استبانة</w:t>
                      </w:r>
                    </w:p>
                    <w:p w14:paraId="3B99C5DA" w14:textId="75019956" w:rsidR="00D57FB6" w:rsidRPr="00D57FB6" w:rsidRDefault="00D57FB6" w:rsidP="00D0303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7F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رقم: </w:t>
                      </w:r>
                      <w:bookmarkStart w:id="3" w:name="_GoBack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56BF9B5A" w14:textId="77777777" w:rsidR="00950EA9" w:rsidRDefault="00950EA9" w:rsidP="00950EA9">
      <w:pPr>
        <w:pStyle w:val="a4"/>
        <w:jc w:val="center"/>
      </w:pPr>
    </w:p>
    <w:p w14:paraId="0FB7B01A" w14:textId="77777777" w:rsidR="00950EA9" w:rsidRPr="00077336" w:rsidRDefault="00950EA9" w:rsidP="00950EA9">
      <w:pPr>
        <w:pStyle w:val="a4"/>
      </w:pPr>
    </w:p>
    <w:p w14:paraId="14EB9836" w14:textId="2B1182B3" w:rsidR="00950EA9" w:rsidRPr="00FA6316" w:rsidRDefault="00230C76" w:rsidP="00950EA9">
      <w:pPr>
        <w:pBdr>
          <w:bottom w:val="double" w:sz="4" w:space="1" w:color="auto"/>
        </w:pBdr>
        <w:bidi/>
        <w:jc w:val="center"/>
        <w:rPr>
          <w:rFonts w:ascii="Traditional Arabic" w:hAnsi="Traditional Arabic" w:cs="PT Bold Heading"/>
          <w:color w:val="000000"/>
          <w:sz w:val="16"/>
          <w:szCs w:val="16"/>
          <w:rtl/>
        </w:rPr>
      </w:pPr>
      <w:r>
        <w:rPr>
          <w:rFonts w:ascii="Traditional Arabic" w:hAnsi="Traditional Arabic" w:cs="PT Bold Heading"/>
          <w:noProof/>
          <w:color w:val="00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4469D48" wp14:editId="6C834F92">
                <wp:simplePos x="0" y="0"/>
                <wp:positionH relativeFrom="column">
                  <wp:posOffset>314325</wp:posOffset>
                </wp:positionH>
                <wp:positionV relativeFrom="paragraph">
                  <wp:posOffset>376555</wp:posOffset>
                </wp:positionV>
                <wp:extent cx="5962650" cy="457200"/>
                <wp:effectExtent l="19050" t="19050" r="38100" b="38100"/>
                <wp:wrapSquare wrapText="bothSides"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78EAC" w14:textId="326BD19E" w:rsidR="00230C76" w:rsidRPr="00BC286E" w:rsidRDefault="00230C76" w:rsidP="006E5620">
                            <w:pPr>
                              <w:spacing w:after="150" w:line="240" w:lineRule="exact"/>
                              <w:jc w:val="center"/>
                              <w:outlineLvl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1703"/>
                                <w:kern w:val="36"/>
                              </w:rPr>
                            </w:pPr>
                            <w:r w:rsidRPr="00BC286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استبانة </w:t>
                            </w:r>
                            <w:r w:rsidR="006E5620" w:rsidRPr="006E5620">
                              <w:rPr>
                                <w:rFonts w:asciiTheme="majorBidi" w:hAnsiTheme="majorBidi"/>
                                <w:b/>
                                <w:bCs/>
                                <w:color w:val="2F1703"/>
                                <w:kern w:val="36"/>
                                <w:rtl/>
                              </w:rPr>
                              <w:t>تقييم كفاءة المجالس واللجان</w:t>
                            </w:r>
                          </w:p>
                          <w:p w14:paraId="0D1530CB" w14:textId="515EC343" w:rsidR="00AA4EBA" w:rsidRPr="00FA71A9" w:rsidRDefault="006E5620" w:rsidP="00E308B0">
                            <w:pPr>
                              <w:bidi/>
                              <w:spacing w:line="240" w:lineRule="exact"/>
                              <w:ind w:left="360"/>
                              <w:jc w:val="center"/>
                              <w:outlineLvl w:val="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E562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Councils and Committees Efficiency Rating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69D48" id="مستطيل 6" o:spid="_x0000_s1030" style="position:absolute;left:0;text-align:left;margin-left:24.75pt;margin-top:29.65pt;width:469.5pt;height:3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" strokecolor="#a8d08d" strokeweight="4.5pt">
                <v:stroke linestyle="thickThin"/>
                <v:textbox inset="0,0,0,0">
                  <w:txbxContent>
                    <w:p w14:paraId="2EC78EAC" w14:textId="326BD19E" w:rsidR="00230C76" w:rsidRPr="00BC286E" w:rsidRDefault="00230C76" w:rsidP="006E5620">
                      <w:pPr>
                        <w:spacing w:after="150" w:line="240" w:lineRule="exact"/>
                        <w:jc w:val="center"/>
                        <w:outlineLvl w:val="0"/>
                        <w:rPr>
                          <w:rFonts w:asciiTheme="majorBidi" w:hAnsiTheme="majorBidi" w:cstheme="majorBidi"/>
                          <w:b/>
                          <w:bCs/>
                          <w:color w:val="2F1703"/>
                          <w:kern w:val="36"/>
                        </w:rPr>
                      </w:pPr>
                      <w:r w:rsidRPr="00BC286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استبانة </w:t>
                      </w:r>
                      <w:r w:rsidR="006E5620" w:rsidRPr="006E5620">
                        <w:rPr>
                          <w:rFonts w:asciiTheme="majorBidi" w:hAnsiTheme="majorBidi"/>
                          <w:b/>
                          <w:bCs/>
                          <w:color w:val="2F1703"/>
                          <w:kern w:val="36"/>
                          <w:rtl/>
                        </w:rPr>
                        <w:t>تقييم كفاءة المجالس واللجان</w:t>
                      </w:r>
                    </w:p>
                    <w:p w14:paraId="0D1530CB" w14:textId="515EC343" w:rsidR="00AA4EBA" w:rsidRPr="00FA71A9" w:rsidRDefault="006E5620" w:rsidP="00E308B0">
                      <w:pPr>
                        <w:bidi/>
                        <w:spacing w:line="240" w:lineRule="exact"/>
                        <w:ind w:left="360"/>
                        <w:jc w:val="center"/>
                        <w:outlineLvl w:val="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E5620">
                        <w:rPr>
                          <w:rFonts w:asciiTheme="majorBidi" w:hAnsiTheme="majorBidi" w:cstheme="majorBidi"/>
                          <w:b/>
                          <w:bCs/>
                        </w:rPr>
                        <w:t>Councils and Committees Efficiency Rating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bookmarkEnd w:id="0"/>
    <w:bookmarkEnd w:id="1"/>
    <w:p w14:paraId="4D133193" w14:textId="7F091FFB" w:rsidR="00A46164" w:rsidRPr="00373DAE" w:rsidRDefault="00FB7343" w:rsidP="006E5620">
      <w:pPr>
        <w:bidi/>
        <w:jc w:val="both"/>
        <w:rPr>
          <w:rFonts w:ascii="Sakkal Majalla" w:hAnsi="Sakkal Majalla" w:cs="Sakkal Majalla"/>
          <w:b/>
          <w:bCs/>
          <w:color w:val="000000"/>
          <w:sz w:val="20"/>
          <w:szCs w:val="20"/>
          <w:rtl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الزملاء</w:t>
      </w:r>
      <w:r w:rsidR="003020FF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/ 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الزميلات</w:t>
      </w:r>
      <w:r w:rsidR="00D315E8" w:rsidRPr="00373DAE">
        <w:rPr>
          <w:rFonts w:ascii="Sakkal Majalla" w:hAnsi="Sakkal Majalla" w:cs="Sakkal Majalla"/>
          <w:b/>
          <w:bCs/>
          <w:sz w:val="20"/>
          <w:szCs w:val="20"/>
          <w:rtl/>
        </w:rPr>
        <w:t>/ أعضاء</w:t>
      </w:r>
      <w:r w:rsidR="001F180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هيئة التدريس </w:t>
      </w:r>
      <w:r w:rsidR="001628EC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/الموظفين </w:t>
      </w:r>
      <w:r w:rsidR="004D0177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443ADB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يسعدنا أن نضع بين أيديكم </w:t>
      </w:r>
      <w:r w:rsidR="00D315E8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استبانة تقييم </w:t>
      </w:r>
      <w:r w:rsidR="006E5620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كفاءة المجالس واللجان </w:t>
      </w:r>
      <w:r w:rsidR="00E053F1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</w:t>
      </w:r>
      <w:r w:rsidRPr="00373DAE">
        <w:rPr>
          <w:rFonts w:ascii="Sakkal Majalla" w:hAnsi="Sakkal Majalla" w:cs="Sakkal Majalla"/>
          <w:b/>
          <w:bCs/>
          <w:color w:val="000000"/>
          <w:sz w:val="20"/>
          <w:szCs w:val="20"/>
          <w:rtl/>
        </w:rPr>
        <w:t xml:space="preserve"> </w:t>
      </w:r>
    </w:p>
    <w:p w14:paraId="7461AAA4" w14:textId="0C871E68" w:rsidR="00945E21" w:rsidRPr="00373DAE" w:rsidRDefault="00AD7753" w:rsidP="001628EC">
      <w:pPr>
        <w:jc w:val="both"/>
        <w:rPr>
          <w:rFonts w:ascii="Sakkal Majalla" w:hAnsi="Sakkal Majalla" w:cs="Sakkal Majalla"/>
          <w:sz w:val="20"/>
          <w:szCs w:val="20"/>
        </w:rPr>
      </w:pPr>
      <w:r w:rsidRPr="00373DAE">
        <w:rPr>
          <w:rFonts w:ascii="Sakkal Majalla" w:hAnsi="Sakkal Majalla" w:cs="Sakkal Majalla"/>
          <w:sz w:val="20"/>
          <w:szCs w:val="20"/>
        </w:rPr>
        <w:t>Dear</w:t>
      </w:r>
      <w:r w:rsidR="00230C76" w:rsidRPr="00373DAE">
        <w:rPr>
          <w:rFonts w:ascii="Sakkal Majalla" w:hAnsi="Sakkal Majalla" w:cs="Sakkal Majalla"/>
          <w:sz w:val="20"/>
          <w:szCs w:val="20"/>
        </w:rPr>
        <w:t>:</w:t>
      </w:r>
      <w:r w:rsidRPr="00373DAE">
        <w:rPr>
          <w:rFonts w:ascii="Sakkal Majalla" w:hAnsi="Sakkal Majalla" w:cs="Sakkal Majalla"/>
          <w:sz w:val="20"/>
          <w:szCs w:val="20"/>
        </w:rPr>
        <w:t xml:space="preserve"> </w:t>
      </w:r>
      <w:r w:rsidR="00945E21" w:rsidRPr="00373DAE">
        <w:rPr>
          <w:rFonts w:ascii="Sakkal Majalla" w:hAnsi="Sakkal Majalla" w:cs="Sakkal Majalla"/>
          <w:sz w:val="20"/>
          <w:szCs w:val="20"/>
        </w:rPr>
        <w:t>F</w:t>
      </w:r>
      <w:r w:rsidR="00230C76" w:rsidRPr="00373DAE">
        <w:rPr>
          <w:rFonts w:ascii="Sakkal Majalla" w:hAnsi="Sakkal Majalla" w:cs="Sakkal Majalla"/>
          <w:sz w:val="20"/>
          <w:szCs w:val="20"/>
        </w:rPr>
        <w:t>aculty members/</w:t>
      </w:r>
      <w:r w:rsidRPr="00373DAE">
        <w:rPr>
          <w:rFonts w:ascii="Sakkal Majalla" w:hAnsi="Sakkal Majalla" w:cs="Sakkal Majalla"/>
          <w:sz w:val="20"/>
          <w:szCs w:val="20"/>
        </w:rPr>
        <w:t xml:space="preserve"> </w:t>
      </w:r>
      <w:r w:rsidR="001628EC">
        <w:rPr>
          <w:rFonts w:ascii="Sakkal Majalla" w:hAnsi="Sakkal Majalla" w:cs="Sakkal Majalla"/>
          <w:sz w:val="20"/>
          <w:szCs w:val="20"/>
        </w:rPr>
        <w:t>Employee</w:t>
      </w:r>
    </w:p>
    <w:p w14:paraId="61DC5867" w14:textId="35C5F561" w:rsidR="00AD7753" w:rsidRPr="006E5620" w:rsidRDefault="00AD7753" w:rsidP="006E5620">
      <w:pPr>
        <w:jc w:val="both"/>
        <w:rPr>
          <w:rFonts w:ascii="Sakkal Majalla" w:hAnsi="Sakkal Majalla" w:cs="Sakkal Majalla"/>
          <w:sz w:val="20"/>
          <w:szCs w:val="20"/>
          <w:rtl/>
        </w:rPr>
      </w:pPr>
      <w:r w:rsidRPr="00373DAE">
        <w:rPr>
          <w:rFonts w:ascii="Sakkal Majalla" w:hAnsi="Sakkal Majalla" w:cs="Sakkal Majalla"/>
          <w:sz w:val="20"/>
          <w:szCs w:val="20"/>
        </w:rPr>
        <w:t xml:space="preserve"> We are pleased to put in your hands</w:t>
      </w:r>
      <w:r w:rsidR="00D315E8" w:rsidRPr="00373DAE">
        <w:rPr>
          <w:rFonts w:ascii="Sakkal Majalla" w:hAnsi="Sakkal Majalla" w:cs="Sakkal Majalla"/>
          <w:sz w:val="20"/>
          <w:szCs w:val="20"/>
        </w:rPr>
        <w:t>,</w:t>
      </w:r>
      <w:r w:rsidRPr="00373DAE">
        <w:rPr>
          <w:rFonts w:ascii="Sakkal Majalla" w:hAnsi="Sakkal Majalla" w:cs="Sakkal Majalla"/>
          <w:sz w:val="20"/>
          <w:szCs w:val="20"/>
        </w:rPr>
        <w:t xml:space="preserve"> </w:t>
      </w:r>
      <w:r w:rsidR="00F272C9">
        <w:rPr>
          <w:rFonts w:ascii="Sakkal Majalla" w:hAnsi="Sakkal Majalla" w:cs="Sakkal Majalla"/>
          <w:sz w:val="20"/>
          <w:szCs w:val="20"/>
        </w:rPr>
        <w:t>survey</w:t>
      </w:r>
      <w:r w:rsidR="00D315E8" w:rsidRPr="00373DAE">
        <w:rPr>
          <w:rFonts w:ascii="Sakkal Majalla" w:hAnsi="Sakkal Majalla" w:cs="Sakkal Majalla"/>
          <w:sz w:val="20"/>
          <w:szCs w:val="20"/>
        </w:rPr>
        <w:t xml:space="preserve"> for </w:t>
      </w:r>
      <w:r w:rsidR="006E5620" w:rsidRPr="006E5620">
        <w:rPr>
          <w:rFonts w:ascii="Sakkal Majalla" w:hAnsi="Sakkal Majalla" w:cs="Sakkal Majalla"/>
          <w:sz w:val="20"/>
          <w:szCs w:val="20"/>
        </w:rPr>
        <w:t>Councils and Committees Efficiency Rating</w:t>
      </w:r>
      <w:r w:rsidRPr="006E5620">
        <w:rPr>
          <w:rFonts w:ascii="Sakkal Majalla" w:hAnsi="Sakkal Majalla" w:cs="Sakkal Majalla"/>
          <w:sz w:val="20"/>
          <w:szCs w:val="20"/>
          <w:rtl/>
        </w:rPr>
        <w:t>.</w:t>
      </w:r>
    </w:p>
    <w:p w14:paraId="5D3846F3" w14:textId="77777777" w:rsidR="00777080" w:rsidRPr="00373DAE" w:rsidRDefault="00BE1B04" w:rsidP="00D26AE6">
      <w:pPr>
        <w:bidi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أولا : معلومات عامة</w:t>
      </w:r>
      <w:r w:rsidR="00AD7753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AD7753" w:rsidRPr="00373DAE">
        <w:rPr>
          <w:rFonts w:ascii="Sakkal Majalla" w:hAnsi="Sakkal Majalla" w:cs="Sakkal Majalla"/>
          <w:b/>
          <w:bCs/>
          <w:sz w:val="20"/>
          <w:szCs w:val="20"/>
        </w:rPr>
        <w:t>General information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:</w:t>
      </w:r>
    </w:p>
    <w:p w14:paraId="5306C8D2" w14:textId="77777777" w:rsidR="00BE1B04" w:rsidRPr="00373DAE" w:rsidRDefault="00BE1B04" w:rsidP="00C11302">
      <w:pPr>
        <w:bidi/>
        <w:jc w:val="lowKashida"/>
        <w:rPr>
          <w:rFonts w:ascii="Sakkal Majalla" w:hAnsi="Sakkal Majalla" w:cs="Sakkal Majalla"/>
          <w:b/>
          <w:bCs/>
          <w:sz w:val="20"/>
          <w:szCs w:val="20"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الاس</w:t>
      </w:r>
      <w:r w:rsidR="00157A3E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ـ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ـم ( </w:t>
      </w:r>
      <w:r w:rsidR="00944A7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اختياري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Optional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) 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Name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:..............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.............................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...... 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الدرجة العلمية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 xml:space="preserve">Degree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:............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.................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.....................</w:t>
      </w:r>
    </w:p>
    <w:p w14:paraId="4652F362" w14:textId="77777777" w:rsidR="00A46164" w:rsidRPr="00373DAE" w:rsidRDefault="00C40BF0" w:rsidP="00C11302">
      <w:pPr>
        <w:bidi/>
        <w:jc w:val="lowKashida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الكليــــــــــــــ</w:t>
      </w:r>
      <w:r w:rsidR="004555A6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ـــــــة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/العمادة</w:t>
      </w:r>
      <w:r w:rsidR="004555A6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College/Deanship</w:t>
      </w:r>
      <w:r w:rsidR="004555A6" w:rsidRPr="00373DAE">
        <w:rPr>
          <w:rFonts w:ascii="Sakkal Majalla" w:hAnsi="Sakkal Majalla" w:cs="Sakkal Majalla"/>
          <w:b/>
          <w:bCs/>
          <w:sz w:val="20"/>
          <w:szCs w:val="20"/>
          <w:rtl/>
        </w:rPr>
        <w:t>:</w:t>
      </w:r>
      <w:r w:rsidR="005E7201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</w:t>
      </w:r>
      <w:r w:rsidR="005E7201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</w:t>
      </w:r>
      <w:r w:rsidR="005E7201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القسم 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/ الإدارة / الوحدة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Department/Administration/Unit</w:t>
      </w:r>
      <w:r w:rsidR="009A4DEA" w:rsidRPr="00373DAE">
        <w:rPr>
          <w:rFonts w:ascii="Sakkal Majalla" w:hAnsi="Sakkal Majalla" w:cs="Sakkal Majalla"/>
          <w:b/>
          <w:bCs/>
          <w:sz w:val="20"/>
          <w:szCs w:val="20"/>
          <w:rtl/>
        </w:rPr>
        <w:t>: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...........</w:t>
      </w:r>
      <w:r w:rsidR="00A65B64" w:rsidRPr="00373DAE">
        <w:rPr>
          <w:rFonts w:ascii="Sakkal Majalla" w:hAnsi="Sakkal Majalla" w:cs="Sakkal Majalla"/>
          <w:b/>
          <w:bCs/>
          <w:sz w:val="20"/>
          <w:szCs w:val="20"/>
          <w:rtl/>
        </w:rPr>
        <w:t>....</w:t>
      </w:r>
    </w:p>
    <w:p w14:paraId="774FE14C" w14:textId="48ABEBF0" w:rsidR="00A65B64" w:rsidRPr="00373DAE" w:rsidRDefault="00A65B64" w:rsidP="00E32EA6">
      <w:pPr>
        <w:bidi/>
        <w:jc w:val="lowKashida"/>
        <w:rPr>
          <w:rFonts w:ascii="Sakkal Majalla" w:hAnsi="Sakkal Majalla" w:cs="Sakkal Majalla"/>
          <w:b/>
          <w:bCs/>
          <w:sz w:val="20"/>
          <w:szCs w:val="20"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الجنس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Gender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: 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ذكر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Male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(  ) أنثى </w:t>
      </w:r>
      <w:r w:rsidR="00382BB8" w:rsidRPr="00373DAE">
        <w:rPr>
          <w:rFonts w:ascii="Sakkal Majalla" w:hAnsi="Sakkal Majalla" w:cs="Sakkal Majalla"/>
          <w:b/>
          <w:bCs/>
          <w:sz w:val="20"/>
          <w:szCs w:val="20"/>
        </w:rPr>
        <w:t>Female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(  )            </w:t>
      </w:r>
    </w:p>
    <w:p w14:paraId="03FA01A3" w14:textId="22467628" w:rsidR="00A46164" w:rsidRPr="00373DAE" w:rsidRDefault="00637482" w:rsidP="008D40F0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>ثا</w:t>
      </w:r>
      <w:r w:rsidR="007C13CD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ني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اً: الرجاء التكرم </w:t>
      </w:r>
      <w:r w:rsidR="00950EA9" w:rsidRPr="00373DAE">
        <w:rPr>
          <w:rFonts w:ascii="Sakkal Majalla" w:hAnsi="Sakkal Majalla" w:cs="Sakkal Majalla"/>
          <w:b/>
          <w:bCs/>
          <w:sz w:val="20"/>
          <w:szCs w:val="20"/>
          <w:rtl/>
        </w:rPr>
        <w:t>بإبداء</w:t>
      </w:r>
      <w:r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الرأي في ب</w:t>
      </w:r>
      <w:r w:rsidR="00AD4BF8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وضع علامة</w:t>
      </w:r>
      <w:r w:rsidR="00EC20A0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(</w:t>
      </w:r>
      <w:r w:rsidR="00EC20A0" w:rsidRPr="00373DAE">
        <w:rPr>
          <w:rFonts w:ascii="Arial" w:hAnsi="Arial" w:cs="Arial" w:hint="cs"/>
          <w:b/>
          <w:bCs/>
          <w:sz w:val="20"/>
          <w:szCs w:val="20"/>
          <w:rtl/>
        </w:rPr>
        <w:t>√</w:t>
      </w:r>
      <w:r w:rsidR="00AD4BF8" w:rsidRPr="00373DAE">
        <w:rPr>
          <w:rFonts w:ascii="Sakkal Majalla" w:hAnsi="Sakkal Majalla" w:cs="Sakkal Majalla"/>
          <w:b/>
          <w:bCs/>
          <w:sz w:val="20"/>
          <w:szCs w:val="20"/>
          <w:rtl/>
        </w:rPr>
        <w:t>)</w:t>
      </w:r>
      <w:r w:rsidR="00EC20A0" w:rsidRPr="00373DAE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AD4BF8" w:rsidRPr="00373DAE">
        <w:rPr>
          <w:rFonts w:ascii="Sakkal Majalla" w:hAnsi="Sakkal Majalla" w:cs="Sakkal Majalla"/>
          <w:b/>
          <w:bCs/>
          <w:sz w:val="20"/>
          <w:szCs w:val="20"/>
          <w:rtl/>
        </w:rPr>
        <w:t>لتدل على تفضيله لأحد البدائل أمام كل عبارة</w:t>
      </w:r>
    </w:p>
    <w:tbl>
      <w:tblPr>
        <w:bidiVisual/>
        <w:tblW w:w="455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6802"/>
        <w:gridCol w:w="452"/>
        <w:gridCol w:w="452"/>
        <w:gridCol w:w="452"/>
        <w:gridCol w:w="452"/>
        <w:gridCol w:w="452"/>
      </w:tblGrid>
      <w:tr w:rsidR="001628EC" w:rsidRPr="00D26AE6" w14:paraId="472BBF6C" w14:textId="77777777" w:rsidTr="001C2300">
        <w:trPr>
          <w:trHeight w:val="690"/>
          <w:jc w:val="center"/>
        </w:trPr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B40A2E9" w14:textId="77777777" w:rsidR="001628EC" w:rsidRPr="00D26AE6" w:rsidRDefault="001628EC" w:rsidP="001628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26A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9B6B57D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(أوافق بشدة) تعني أن العبارة صحيحة دائماً أو في كل الأحيان تقريباً، أو أن المطلوب تمت تأديته على أكمل وجه. 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 xml:space="preserve">Strongly agree means the statement is true all or almost all of the time and/or very well done.  </w:t>
            </w:r>
          </w:p>
          <w:p w14:paraId="615D452A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(أوافق) تعني أن العبارة غالباً أو في أغلب الأحيان، أو أن المطلوب تمت تأديته بشكل جيد تقريباً.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 xml:space="preserve"> Agree means the statement is true most of the time and/or fairly well done.</w:t>
            </w:r>
          </w:p>
          <w:p w14:paraId="52334468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(صحيح لحد ما) تعني أن المطلوب تمت تأديته بشكل متوسط 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>True sometimes means something is done about half the time.</w:t>
            </w:r>
          </w:p>
          <w:p w14:paraId="13D4360E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(لا أوافق) تعني أن المطلوب تمت تأديته بشكل ضعيف أو لم يؤد في معظم الأحيان 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>Disagree means something is done poorly or not often done.</w:t>
            </w:r>
          </w:p>
          <w:p w14:paraId="4F2A7C9E" w14:textId="77777777" w:rsidR="001628EC" w:rsidRPr="00382BB8" w:rsidRDefault="001628EC" w:rsidP="001628EC">
            <w:pPr>
              <w:numPr>
                <w:ilvl w:val="0"/>
                <w:numId w:val="8"/>
              </w:numPr>
              <w:tabs>
                <w:tab w:val="clear" w:pos="720"/>
                <w:tab w:val="num" w:pos="187"/>
                <w:tab w:val="num" w:pos="244"/>
              </w:tabs>
              <w:bidi/>
              <w:ind w:left="244" w:hanging="244"/>
              <w:rPr>
                <w:b/>
                <w:bCs/>
                <w:sz w:val="20"/>
                <w:szCs w:val="20"/>
                <w:rtl/>
                <w:lang w:val="en-GB"/>
              </w:rPr>
            </w:pPr>
            <w:r w:rsidRPr="00382BB8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(لا أوافق بشدة) تعني أن المطلوب تمت تأديته بشكل سيء جدا، أو لم يؤد أصلاً، أو نادراً ما تمت تأديته. </w:t>
            </w:r>
            <w:r w:rsidRPr="00382BB8">
              <w:rPr>
                <w:b/>
                <w:bCs/>
                <w:sz w:val="20"/>
                <w:szCs w:val="20"/>
                <w:lang w:val="en-GB"/>
              </w:rPr>
              <w:t>Strongly disagree means something is done very badly or never or very rarely done.</w:t>
            </w:r>
          </w:p>
        </w:tc>
        <w:tc>
          <w:tcPr>
            <w:tcW w:w="2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textDirection w:val="btLr"/>
          </w:tcPr>
          <w:p w14:paraId="2BFBA8D1" w14:textId="679D3FF8" w:rsidR="001628EC" w:rsidRPr="00E6712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أوافق بشدة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)</w:t>
            </w: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>Strongly agree</w:t>
            </w:r>
          </w:p>
        </w:tc>
        <w:tc>
          <w:tcPr>
            <w:tcW w:w="2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textDirection w:val="btLr"/>
          </w:tcPr>
          <w:p w14:paraId="70883795" w14:textId="5CE6A390" w:rsidR="001628EC" w:rsidRPr="00A7610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أوافق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)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 xml:space="preserve"> Agree</w:t>
            </w:r>
          </w:p>
        </w:tc>
        <w:tc>
          <w:tcPr>
            <w:tcW w:w="2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textDirection w:val="btLr"/>
          </w:tcPr>
          <w:p w14:paraId="34C95148" w14:textId="68BFCA8B" w:rsidR="001628EC" w:rsidRPr="00A7610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صحيح لحد ما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)</w:t>
            </w: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>True sometimes</w:t>
            </w:r>
          </w:p>
        </w:tc>
        <w:tc>
          <w:tcPr>
            <w:tcW w:w="2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textDirection w:val="btLr"/>
          </w:tcPr>
          <w:p w14:paraId="2A3FFE44" w14:textId="057C66EA" w:rsidR="001628EC" w:rsidRPr="00E6712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val="en-GB"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لا أوافق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(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) 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>Disagree</w:t>
            </w:r>
          </w:p>
        </w:tc>
        <w:tc>
          <w:tcPr>
            <w:tcW w:w="2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textDirection w:val="btLr"/>
          </w:tcPr>
          <w:p w14:paraId="740A38A3" w14:textId="52ED6C52" w:rsidR="001628EC" w:rsidRPr="00E6712F" w:rsidRDefault="001628EC" w:rsidP="001628EC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712F"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لا أوافق بشدة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)</w:t>
            </w:r>
            <w:r w:rsidRPr="00E6712F">
              <w:rPr>
                <w:b/>
                <w:bCs/>
                <w:sz w:val="20"/>
                <w:szCs w:val="20"/>
                <w:lang w:val="en-GB"/>
              </w:rPr>
              <w:t xml:space="preserve"> Strongly disagree</w:t>
            </w:r>
          </w:p>
        </w:tc>
      </w:tr>
      <w:tr w:rsidR="001C2300" w:rsidRPr="00D26AE6" w14:paraId="7BCC85FF" w14:textId="77777777" w:rsidTr="001C2300">
        <w:trPr>
          <w:trHeight w:val="195"/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75F6" w14:textId="03545CCB" w:rsidR="001C2300" w:rsidRPr="005735D5" w:rsidRDefault="001C2300" w:rsidP="001C2300">
            <w:pPr>
              <w:bidi/>
              <w:rPr>
                <w:rFonts w:asciiTheme="majorBidi" w:hAnsiTheme="majorBidi" w:cstheme="majorBidi"/>
              </w:rPr>
            </w:pPr>
            <w:r w:rsidRPr="005735D5">
              <w:rPr>
                <w:rFonts w:ascii="Sakkal Majalla" w:hAnsi="Sakkal Majalla" w:cs="Sakkal Majalla"/>
                <w:rtl/>
              </w:rPr>
              <w:t>1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5580" w14:textId="0D84BEF1" w:rsidR="001C2300" w:rsidRPr="005735D5" w:rsidRDefault="001C2300" w:rsidP="001C2300">
            <w:pPr>
              <w:bidi/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تشكيل </w:t>
            </w:r>
            <w:r w:rsidRPr="005735D5">
              <w:rPr>
                <w:rFonts w:ascii="Sakkal Majalla" w:hAnsi="Sakkal Majalla" w:cs="Sakkal Majalla" w:hint="cs"/>
                <w:rtl/>
              </w:rPr>
              <w:t>أعضاء المجلس /اللجنة (من حيث المهارات والخبرة والسمات الأخرى) للتعامل مع مهام المجلس /اللجنة</w:t>
            </w:r>
            <w:r>
              <w:rPr>
                <w:rFonts w:ascii="Sakkal Majalla" w:hAnsi="Sakkal Majalla" w:cs="Sakkal Majalla" w:hint="cs"/>
                <w:rtl/>
              </w:rPr>
              <w:t xml:space="preserve"> ملائم ومناسب</w:t>
            </w:r>
            <w:r w:rsidRPr="005735D5">
              <w:rPr>
                <w:rFonts w:ascii="Sakkal Majalla" w:hAnsi="Sakkal Majalla" w:cs="Sakkal Majalla" w:hint="cs"/>
                <w:rtl/>
              </w:rPr>
              <w:t>.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883" w14:textId="77777777" w:rsidR="001C2300" w:rsidRPr="00CA204F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A8E" w14:textId="77777777" w:rsidR="001C2300" w:rsidRPr="00CA204F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F93" w14:textId="77777777" w:rsidR="001C2300" w:rsidRPr="00CA204F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08A" w14:textId="77777777" w:rsidR="001C2300" w:rsidRPr="00CA204F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B0196F" w14:textId="77777777" w:rsidR="001C2300" w:rsidRPr="00CA204F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2300" w:rsidRPr="00632D49" w14:paraId="7BB4F145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D32" w14:textId="56787A83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5735D5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738" w14:textId="4DEFC74E" w:rsidR="001C2300" w:rsidRPr="005735D5" w:rsidRDefault="001C2300" w:rsidP="001C2300">
            <w:pPr>
              <w:bidi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يتم 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حضور جميع الأعضاء الاجتماع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في معظم الاجتماعات.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327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7C5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0EC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E34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DC7D04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2300" w:rsidRPr="00632D49" w14:paraId="28C21E08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6B4" w14:textId="6700D838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44B" w14:textId="02BDDD92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>يستعد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 الأعضاء بشكل مسبق للاجتماع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 ويعدوا 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>مشاركتهم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.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995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82E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864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956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CBAD3F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2300" w:rsidRPr="00632D49" w14:paraId="17AA43F9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F212" w14:textId="640D8C54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5735D5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7C39" w14:textId="48E9E289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الموضوعات التي تعرض في الاجتماع تقع في مهام المجلس/اللجنة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وترتب حسب أولوياتها.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ED2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F81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363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98B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829565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2300" w:rsidRPr="00632D49" w14:paraId="782F1B0D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9BB" w14:textId="76CD64C7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5735D5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691" w14:textId="4FA479F6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يشعر الأعضاء بالمرونة في التعامل وأنهم يستطيعون الحصول على أي معلومات يحتاجون إليها من رئيس المجلس /اللجنة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  <w:r w:rsidRPr="005735D5"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76E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6C3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2B2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A2C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ACC5DA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2300" w:rsidRPr="00632D49" w14:paraId="3654D059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C047" w14:textId="40A02692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5735D5">
              <w:rPr>
                <w:rFonts w:ascii="Sakkal Majalla" w:hAnsi="Sakkal Majalla" w:cs="Sakkal Majalla"/>
                <w:rtl/>
              </w:rPr>
              <w:t>6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5B0" w14:textId="73E7BB30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ترد جد</w:t>
            </w:r>
            <w:r>
              <w:rPr>
                <w:rFonts w:ascii="Sakkal Majalla" w:hAnsi="Sakkal Majalla" w:cs="Sakkal Majalla" w:hint="cs"/>
                <w:rtl/>
              </w:rPr>
              <w:t xml:space="preserve">اول الأعمال قبل انعقاد الجلسة بوقت كاف.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F3B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color w:val="548DD4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2A8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A45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FF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A007B8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2300" w:rsidRPr="00632D49" w14:paraId="0CA746F9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F86" w14:textId="7013883D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/>
                <w:rtl/>
              </w:rPr>
              <w:t>7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CF1" w14:textId="1C052510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جداول الأعمال واضحة وشاملة ومفصلة بما يكفي للسماح للأعضاء بفهم القضايا والإلمام بها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  <w:r w:rsidRPr="005735D5"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DA7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color w:val="548DD4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349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57D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834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831AC8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2300" w:rsidRPr="00632D49" w14:paraId="20C9EDA0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A24" w14:textId="385E864B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5735D5">
              <w:rPr>
                <w:rFonts w:ascii="Sakkal Majalla" w:hAnsi="Sakkal Majalla" w:cs="Sakkal Majalla"/>
                <w:rtl/>
              </w:rPr>
              <w:t>8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FAE" w14:textId="0C6B9DC6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محضر الجلسة دقيق وواضح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F90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0D9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022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73F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B1DF21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2300" w:rsidRPr="00632D49" w14:paraId="2B3D8665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7AE" w14:textId="1D52C816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/>
                <w:rtl/>
              </w:rPr>
              <w:t>9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622" w14:textId="1434D1A2" w:rsidR="001C2300" w:rsidRPr="005735D5" w:rsidRDefault="001C2300" w:rsidP="001C2300">
            <w:pPr>
              <w:bidi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يتم الانتهاء من اعداد محضر الجلسة في وقت مناسب</w:t>
            </w:r>
            <w:r>
              <w:rPr>
                <w:rFonts w:ascii="Sakkal Majalla" w:hAnsi="Sakkal Majalla" w:cs="Sakkal Majalla" w:hint="cs"/>
                <w:rtl/>
              </w:rPr>
              <w:t xml:space="preserve"> ويتم الالتزام بقرارا</w:t>
            </w:r>
            <w:r>
              <w:rPr>
                <w:rFonts w:ascii="Sakkal Majalla" w:hAnsi="Sakkal Majalla" w:cs="Sakkal Majalla" w:hint="eastAsia"/>
                <w:rtl/>
              </w:rPr>
              <w:t>ت</w:t>
            </w:r>
            <w:r>
              <w:rPr>
                <w:rFonts w:ascii="Sakkal Majalla" w:hAnsi="Sakkal Majalla" w:cs="Sakkal Majalla" w:hint="cs"/>
                <w:rtl/>
              </w:rPr>
              <w:t xml:space="preserve"> المجلس/ اللجنة.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7D03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A94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C55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0A6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75F3D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2300" w:rsidRPr="00632D49" w14:paraId="0A04F16D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55C" w14:textId="09F42234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/>
                <w:rtl/>
              </w:rPr>
              <w:t>10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E00" w14:textId="1A164E8D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</w:rPr>
            </w:pP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>يتم إدارة الاجتماعات بكفاءة من قبل رئيس المجلس /اللجنة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.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F45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236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7D1C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4654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66F654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2300" w:rsidRPr="00632D49" w14:paraId="71809FC6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8E47" w14:textId="75D0C8A1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/>
                <w:rtl/>
              </w:rPr>
              <w:t>11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607" w14:textId="426E9066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يمنح رئيس المجلس/اللجنة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الأعضاء 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>فرص متساوية للمشاركة والتفاعل في الاجتماعات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.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451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CA0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E9E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ABC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81BEC7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2300" w:rsidRPr="00632D49" w14:paraId="6B4D69C4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3B5" w14:textId="65ADBAFA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/>
                <w:rtl/>
              </w:rPr>
              <w:t>12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C6E" w14:textId="26A6766B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يتم توزيع وقت الاجتماع على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موضوعات جدول الأعمال</w:t>
            </w: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 بكفاءة من قبل رئيس المجلس/اللجنة وفقا لأولوياتها وأهميتها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488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6E4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85E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930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CA3483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2300" w:rsidRPr="00632D49" w14:paraId="13388AD9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F581" w14:textId="54EAF7A3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13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9F6" w14:textId="5B19A6C9" w:rsidR="001C2300" w:rsidRPr="005735D5" w:rsidRDefault="001C2300" w:rsidP="001C2300">
            <w:pPr>
              <w:bidi/>
              <w:rPr>
                <w:rFonts w:ascii="Sakkal Majalla" w:hAnsi="Sakkal Majalla" w:cs="Sakkal Majalla"/>
                <w:color w:val="000000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يتم تهيئة بيئة الاجتماعات إلى نقاش مفتوح ومثمر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  <w:r w:rsidRPr="005735D5"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532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F68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65E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8F8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F58D40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2300" w:rsidRPr="00632D49" w14:paraId="4AE07F65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D9A" w14:textId="552B1ADB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14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EC5" w14:textId="0220448A" w:rsidR="001C2300" w:rsidRPr="005735D5" w:rsidRDefault="001C2300" w:rsidP="001C2300">
            <w:pPr>
              <w:bidi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>يلتزم أعضاء المجلس/اللجنة بالسلوك المهني والوظيفي أثناء الاجتماعات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.</w:t>
            </w:r>
            <w:bookmarkStart w:id="2" w:name="_GoBack"/>
            <w:bookmarkEnd w:id="2"/>
            <w:r w:rsidRPr="005735D5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3C1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413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41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8C1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1D90D" w14:textId="77777777" w:rsidR="001C2300" w:rsidRPr="00632D49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2300" w:rsidRPr="00632D49" w14:paraId="43388C2D" w14:textId="77777777" w:rsidTr="001C2300">
        <w:trPr>
          <w:jc w:val="center"/>
        </w:trPr>
        <w:tc>
          <w:tcPr>
            <w:tcW w:w="23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1DF6" w14:textId="71B219F3" w:rsidR="001C2300" w:rsidRPr="005735D5" w:rsidRDefault="001C2300" w:rsidP="001C230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15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8CB" w14:textId="15823875" w:rsidR="001C2300" w:rsidRPr="005735D5" w:rsidRDefault="001C2300" w:rsidP="001C2300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000000"/>
              </w:rPr>
            </w:pPr>
            <w:r w:rsidRPr="005735D5">
              <w:rPr>
                <w:rFonts w:ascii="Sakkal Majalla" w:hAnsi="Sakkal Majalla" w:cs="Sakkal Majalla" w:hint="cs"/>
                <w:rtl/>
              </w:rPr>
              <w:t>يتم استثمار وقت الاجتماع بكفاءة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6F3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4FF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9FC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8DF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4CD948" w14:textId="77777777" w:rsidR="001C2300" w:rsidRPr="00271E28" w:rsidRDefault="001C2300" w:rsidP="001C2300">
            <w:pPr>
              <w:bidi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13F9015A" w14:textId="26BF9246" w:rsidR="00BE1B04" w:rsidRPr="002168AB" w:rsidRDefault="002168AB" w:rsidP="001C2300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*</w:t>
      </w:r>
      <w:r w:rsidRPr="002168A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عند تصميم الاستبانة لابد أن يضمن </w:t>
      </w:r>
      <w:r w:rsidR="001C230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اسم المجلس/ اللجنة  والمقر </w:t>
      </w:r>
      <w:r w:rsidRPr="002168AB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sectPr w:rsidR="00BE1B04" w:rsidRPr="002168AB" w:rsidSect="00532B20">
      <w:pgSz w:w="11906" w:h="16838"/>
      <w:pgMar w:top="567" w:right="720" w:bottom="284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3705A" w14:textId="77777777" w:rsidR="00DD47D9" w:rsidRDefault="00DD47D9" w:rsidP="007651F2">
      <w:r>
        <w:separator/>
      </w:r>
    </w:p>
  </w:endnote>
  <w:endnote w:type="continuationSeparator" w:id="0">
    <w:p w14:paraId="34944A3B" w14:textId="77777777" w:rsidR="00DD47D9" w:rsidRDefault="00DD47D9" w:rsidP="0076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5F6DD" w14:textId="77777777" w:rsidR="00DD47D9" w:rsidRDefault="00DD47D9" w:rsidP="007651F2">
      <w:r>
        <w:separator/>
      </w:r>
    </w:p>
  </w:footnote>
  <w:footnote w:type="continuationSeparator" w:id="0">
    <w:p w14:paraId="5744DB2F" w14:textId="77777777" w:rsidR="00DD47D9" w:rsidRDefault="00DD47D9" w:rsidP="0076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6F4D"/>
    <w:multiLevelType w:val="hybridMultilevel"/>
    <w:tmpl w:val="FE9C46D6"/>
    <w:lvl w:ilvl="0" w:tplc="6F080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7CD3"/>
    <w:multiLevelType w:val="hybridMultilevel"/>
    <w:tmpl w:val="6D8E4F08"/>
    <w:lvl w:ilvl="0" w:tplc="04E42066">
      <w:start w:val="1"/>
      <w:numFmt w:val="decimal"/>
      <w:lvlText w:val="(%1)"/>
      <w:lvlJc w:val="left"/>
      <w:pPr>
        <w:ind w:left="2376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2">
    <w:nsid w:val="160A384F"/>
    <w:multiLevelType w:val="hybridMultilevel"/>
    <w:tmpl w:val="E51AC8C0"/>
    <w:lvl w:ilvl="0" w:tplc="7A78D2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954E5"/>
    <w:multiLevelType w:val="hybridMultilevel"/>
    <w:tmpl w:val="8368D588"/>
    <w:lvl w:ilvl="0" w:tplc="63624472">
      <w:start w:val="3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B92C72"/>
    <w:multiLevelType w:val="multilevel"/>
    <w:tmpl w:val="7428999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4850F40"/>
    <w:multiLevelType w:val="multilevel"/>
    <w:tmpl w:val="7C58A89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5BF2E76"/>
    <w:multiLevelType w:val="hybridMultilevel"/>
    <w:tmpl w:val="18CA4F2C"/>
    <w:lvl w:ilvl="0" w:tplc="E4E6EE3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B15A9"/>
    <w:multiLevelType w:val="hybridMultilevel"/>
    <w:tmpl w:val="617A0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F95D20"/>
    <w:multiLevelType w:val="multilevel"/>
    <w:tmpl w:val="C3F8A4E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844A52"/>
    <w:multiLevelType w:val="hybridMultilevel"/>
    <w:tmpl w:val="9214AEB8"/>
    <w:lvl w:ilvl="0" w:tplc="39E42CFE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6D11FB"/>
    <w:multiLevelType w:val="hybridMultilevel"/>
    <w:tmpl w:val="564E7496"/>
    <w:lvl w:ilvl="0" w:tplc="F8AA365C">
      <w:numFmt w:val="decimal"/>
      <w:lvlText w:val=""/>
      <w:lvlJc w:val="left"/>
    </w:lvl>
    <w:lvl w:ilvl="1" w:tplc="E6E81704">
      <w:numFmt w:val="decimal"/>
      <w:lvlText w:val=""/>
      <w:lvlJc w:val="left"/>
    </w:lvl>
    <w:lvl w:ilvl="2" w:tplc="5AE6B836">
      <w:numFmt w:val="decimal"/>
      <w:lvlText w:val=""/>
      <w:lvlJc w:val="left"/>
    </w:lvl>
    <w:lvl w:ilvl="3" w:tplc="7ED66066">
      <w:numFmt w:val="decimal"/>
      <w:lvlText w:val=""/>
      <w:lvlJc w:val="left"/>
    </w:lvl>
    <w:lvl w:ilvl="4" w:tplc="B1C8F1A2">
      <w:numFmt w:val="decimal"/>
      <w:lvlText w:val=""/>
      <w:lvlJc w:val="left"/>
    </w:lvl>
    <w:lvl w:ilvl="5" w:tplc="7058456A">
      <w:numFmt w:val="decimal"/>
      <w:lvlText w:val=""/>
      <w:lvlJc w:val="left"/>
    </w:lvl>
    <w:lvl w:ilvl="6" w:tplc="6EEA9EB2">
      <w:numFmt w:val="decimal"/>
      <w:lvlText w:val=""/>
      <w:lvlJc w:val="left"/>
    </w:lvl>
    <w:lvl w:ilvl="7" w:tplc="BAEC7D16">
      <w:numFmt w:val="decimal"/>
      <w:lvlText w:val=""/>
      <w:lvlJc w:val="left"/>
    </w:lvl>
    <w:lvl w:ilvl="8" w:tplc="13DEB0C2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F2"/>
    <w:rsid w:val="00012F13"/>
    <w:rsid w:val="0001675F"/>
    <w:rsid w:val="0004500D"/>
    <w:rsid w:val="0006296C"/>
    <w:rsid w:val="00077336"/>
    <w:rsid w:val="00091BDF"/>
    <w:rsid w:val="000C0CD9"/>
    <w:rsid w:val="000D79D8"/>
    <w:rsid w:val="001066DC"/>
    <w:rsid w:val="00116C97"/>
    <w:rsid w:val="001266C4"/>
    <w:rsid w:val="0012673A"/>
    <w:rsid w:val="001275A7"/>
    <w:rsid w:val="001320E8"/>
    <w:rsid w:val="00132713"/>
    <w:rsid w:val="001418B4"/>
    <w:rsid w:val="00157A3E"/>
    <w:rsid w:val="001628EC"/>
    <w:rsid w:val="001646E3"/>
    <w:rsid w:val="001946EC"/>
    <w:rsid w:val="00194C2E"/>
    <w:rsid w:val="00197AB6"/>
    <w:rsid w:val="001A52DE"/>
    <w:rsid w:val="001C2300"/>
    <w:rsid w:val="001E0156"/>
    <w:rsid w:val="001F1809"/>
    <w:rsid w:val="001F7E0D"/>
    <w:rsid w:val="00200AF1"/>
    <w:rsid w:val="00202418"/>
    <w:rsid w:val="0020572F"/>
    <w:rsid w:val="00205DDE"/>
    <w:rsid w:val="002168AB"/>
    <w:rsid w:val="002221C9"/>
    <w:rsid w:val="00226AB4"/>
    <w:rsid w:val="0022773E"/>
    <w:rsid w:val="00230C76"/>
    <w:rsid w:val="002401C0"/>
    <w:rsid w:val="00240846"/>
    <w:rsid w:val="002419CA"/>
    <w:rsid w:val="00252AFC"/>
    <w:rsid w:val="00254C60"/>
    <w:rsid w:val="0026728E"/>
    <w:rsid w:val="00271E28"/>
    <w:rsid w:val="00277072"/>
    <w:rsid w:val="00293584"/>
    <w:rsid w:val="002A6723"/>
    <w:rsid w:val="002C1C23"/>
    <w:rsid w:val="002D66FB"/>
    <w:rsid w:val="002E4FD3"/>
    <w:rsid w:val="002E5B8A"/>
    <w:rsid w:val="002E76DF"/>
    <w:rsid w:val="00300FD6"/>
    <w:rsid w:val="003020FF"/>
    <w:rsid w:val="00307765"/>
    <w:rsid w:val="00313510"/>
    <w:rsid w:val="00336B6C"/>
    <w:rsid w:val="00373DAE"/>
    <w:rsid w:val="0037470E"/>
    <w:rsid w:val="00382BB8"/>
    <w:rsid w:val="0038771F"/>
    <w:rsid w:val="00397E7E"/>
    <w:rsid w:val="003A4851"/>
    <w:rsid w:val="003D10EE"/>
    <w:rsid w:val="003D136F"/>
    <w:rsid w:val="003D3D62"/>
    <w:rsid w:val="003D56F7"/>
    <w:rsid w:val="004047A0"/>
    <w:rsid w:val="00443ADB"/>
    <w:rsid w:val="004555A6"/>
    <w:rsid w:val="00480538"/>
    <w:rsid w:val="0049264E"/>
    <w:rsid w:val="004A04B6"/>
    <w:rsid w:val="004A1471"/>
    <w:rsid w:val="004A510C"/>
    <w:rsid w:val="004C1550"/>
    <w:rsid w:val="004C4341"/>
    <w:rsid w:val="004C48BD"/>
    <w:rsid w:val="004D0177"/>
    <w:rsid w:val="004F148A"/>
    <w:rsid w:val="004F27E3"/>
    <w:rsid w:val="004F3E18"/>
    <w:rsid w:val="004F5863"/>
    <w:rsid w:val="0051261D"/>
    <w:rsid w:val="00524D7D"/>
    <w:rsid w:val="0053236D"/>
    <w:rsid w:val="00532B20"/>
    <w:rsid w:val="00566E57"/>
    <w:rsid w:val="00572B7D"/>
    <w:rsid w:val="005735D5"/>
    <w:rsid w:val="00594B87"/>
    <w:rsid w:val="005B5265"/>
    <w:rsid w:val="005B64DF"/>
    <w:rsid w:val="005C5885"/>
    <w:rsid w:val="005C6567"/>
    <w:rsid w:val="005D20A0"/>
    <w:rsid w:val="005E7201"/>
    <w:rsid w:val="005F4594"/>
    <w:rsid w:val="006028A9"/>
    <w:rsid w:val="00622D12"/>
    <w:rsid w:val="00631568"/>
    <w:rsid w:val="00632D49"/>
    <w:rsid w:val="00637482"/>
    <w:rsid w:val="00645CA2"/>
    <w:rsid w:val="0066557C"/>
    <w:rsid w:val="0067139C"/>
    <w:rsid w:val="00674DE1"/>
    <w:rsid w:val="00681151"/>
    <w:rsid w:val="006812AF"/>
    <w:rsid w:val="00694D70"/>
    <w:rsid w:val="006A4030"/>
    <w:rsid w:val="006D1648"/>
    <w:rsid w:val="006E5620"/>
    <w:rsid w:val="00711A8A"/>
    <w:rsid w:val="00721F99"/>
    <w:rsid w:val="0073139A"/>
    <w:rsid w:val="0073605F"/>
    <w:rsid w:val="007651F2"/>
    <w:rsid w:val="00777080"/>
    <w:rsid w:val="007C0D2E"/>
    <w:rsid w:val="007C13CD"/>
    <w:rsid w:val="007C37BE"/>
    <w:rsid w:val="007D641F"/>
    <w:rsid w:val="007F5701"/>
    <w:rsid w:val="00803EB7"/>
    <w:rsid w:val="00840D67"/>
    <w:rsid w:val="0084431A"/>
    <w:rsid w:val="008457C5"/>
    <w:rsid w:val="00860A2F"/>
    <w:rsid w:val="0087177E"/>
    <w:rsid w:val="00871A5B"/>
    <w:rsid w:val="008832E6"/>
    <w:rsid w:val="008D40F0"/>
    <w:rsid w:val="008E6696"/>
    <w:rsid w:val="0091428C"/>
    <w:rsid w:val="00944A79"/>
    <w:rsid w:val="00945E21"/>
    <w:rsid w:val="00950EA9"/>
    <w:rsid w:val="00970AE5"/>
    <w:rsid w:val="009741EB"/>
    <w:rsid w:val="009A4DEA"/>
    <w:rsid w:val="009B0D38"/>
    <w:rsid w:val="009C35F7"/>
    <w:rsid w:val="009C5702"/>
    <w:rsid w:val="009D21F5"/>
    <w:rsid w:val="009D42F9"/>
    <w:rsid w:val="00A01EA4"/>
    <w:rsid w:val="00A047D4"/>
    <w:rsid w:val="00A14305"/>
    <w:rsid w:val="00A21CEE"/>
    <w:rsid w:val="00A33CCE"/>
    <w:rsid w:val="00A37C84"/>
    <w:rsid w:val="00A46164"/>
    <w:rsid w:val="00A5574C"/>
    <w:rsid w:val="00A65B64"/>
    <w:rsid w:val="00A7610F"/>
    <w:rsid w:val="00A84E17"/>
    <w:rsid w:val="00A87DEE"/>
    <w:rsid w:val="00AA2150"/>
    <w:rsid w:val="00AA4EBA"/>
    <w:rsid w:val="00AA5063"/>
    <w:rsid w:val="00AD277E"/>
    <w:rsid w:val="00AD4BF8"/>
    <w:rsid w:val="00AD656C"/>
    <w:rsid w:val="00AD7753"/>
    <w:rsid w:val="00AF544E"/>
    <w:rsid w:val="00B00EB9"/>
    <w:rsid w:val="00B016BA"/>
    <w:rsid w:val="00B1341B"/>
    <w:rsid w:val="00B47E47"/>
    <w:rsid w:val="00B50181"/>
    <w:rsid w:val="00B80E2F"/>
    <w:rsid w:val="00B85B81"/>
    <w:rsid w:val="00B85DC5"/>
    <w:rsid w:val="00BB0757"/>
    <w:rsid w:val="00BC286E"/>
    <w:rsid w:val="00BC445B"/>
    <w:rsid w:val="00BE1B04"/>
    <w:rsid w:val="00C01A84"/>
    <w:rsid w:val="00C04216"/>
    <w:rsid w:val="00C11302"/>
    <w:rsid w:val="00C33BBB"/>
    <w:rsid w:val="00C40BF0"/>
    <w:rsid w:val="00C62553"/>
    <w:rsid w:val="00C75301"/>
    <w:rsid w:val="00C819B2"/>
    <w:rsid w:val="00CA204F"/>
    <w:rsid w:val="00CB3952"/>
    <w:rsid w:val="00CC30FE"/>
    <w:rsid w:val="00CF72B9"/>
    <w:rsid w:val="00D0303B"/>
    <w:rsid w:val="00D04997"/>
    <w:rsid w:val="00D26AE6"/>
    <w:rsid w:val="00D315E8"/>
    <w:rsid w:val="00D3446B"/>
    <w:rsid w:val="00D44245"/>
    <w:rsid w:val="00D57FB6"/>
    <w:rsid w:val="00D83195"/>
    <w:rsid w:val="00DA5192"/>
    <w:rsid w:val="00DD2C97"/>
    <w:rsid w:val="00DD44E4"/>
    <w:rsid w:val="00DD47D9"/>
    <w:rsid w:val="00DE62F9"/>
    <w:rsid w:val="00DF1221"/>
    <w:rsid w:val="00DF7CF8"/>
    <w:rsid w:val="00E053F1"/>
    <w:rsid w:val="00E05A2B"/>
    <w:rsid w:val="00E072B6"/>
    <w:rsid w:val="00E114CF"/>
    <w:rsid w:val="00E15C07"/>
    <w:rsid w:val="00E202F0"/>
    <w:rsid w:val="00E308B0"/>
    <w:rsid w:val="00E32EA6"/>
    <w:rsid w:val="00E36C31"/>
    <w:rsid w:val="00E502ED"/>
    <w:rsid w:val="00E746AD"/>
    <w:rsid w:val="00E80381"/>
    <w:rsid w:val="00E846BB"/>
    <w:rsid w:val="00E855D6"/>
    <w:rsid w:val="00EB3B00"/>
    <w:rsid w:val="00EB7516"/>
    <w:rsid w:val="00EC20A0"/>
    <w:rsid w:val="00ED0590"/>
    <w:rsid w:val="00EE1A5F"/>
    <w:rsid w:val="00EE6DD3"/>
    <w:rsid w:val="00F066C8"/>
    <w:rsid w:val="00F14F80"/>
    <w:rsid w:val="00F1661B"/>
    <w:rsid w:val="00F272C9"/>
    <w:rsid w:val="00F57F70"/>
    <w:rsid w:val="00F617EE"/>
    <w:rsid w:val="00F67382"/>
    <w:rsid w:val="00F87DA5"/>
    <w:rsid w:val="00FA5F9B"/>
    <w:rsid w:val="00FA6316"/>
    <w:rsid w:val="00FA71A9"/>
    <w:rsid w:val="00F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F208DC"/>
  <w15:docId w15:val="{308DC6AB-8B67-4E9A-A437-7808B03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F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51F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7651F2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7651F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4"/>
    <w:uiPriority w:val="99"/>
    <w:rsid w:val="007651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7651F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5"/>
    <w:uiPriority w:val="99"/>
    <w:rsid w:val="007651F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B734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Char2"/>
    <w:qFormat/>
    <w:rsid w:val="00FB7343"/>
    <w:pPr>
      <w:bidi/>
      <w:jc w:val="center"/>
    </w:pPr>
    <w:rPr>
      <w:rFonts w:cs="Monotype Koufi"/>
      <w:b/>
      <w:bCs/>
      <w:color w:val="FF0000"/>
      <w:sz w:val="32"/>
      <w:szCs w:val="32"/>
      <w:lang w:eastAsia="ar-SA"/>
    </w:rPr>
  </w:style>
  <w:style w:type="character" w:customStyle="1" w:styleId="Char2">
    <w:name w:val="عنوان فرعي Char"/>
    <w:link w:val="a7"/>
    <w:rsid w:val="00FB7343"/>
    <w:rPr>
      <w:rFonts w:ascii="Times New Roman" w:eastAsia="Times New Roman" w:hAnsi="Times New Roman" w:cs="Monotype Koufi"/>
      <w:b/>
      <w:bCs/>
      <w:color w:val="FF0000"/>
      <w:sz w:val="32"/>
      <w:szCs w:val="32"/>
      <w:lang w:eastAsia="ar-SA"/>
    </w:rPr>
  </w:style>
  <w:style w:type="paragraph" w:customStyle="1" w:styleId="Default">
    <w:name w:val="Default"/>
    <w:rsid w:val="00E114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rsid w:val="00E114CF"/>
  </w:style>
  <w:style w:type="paragraph" w:styleId="a8">
    <w:name w:val="Body Text"/>
    <w:basedOn w:val="a"/>
    <w:link w:val="Char3"/>
    <w:rsid w:val="009D21F5"/>
    <w:pPr>
      <w:tabs>
        <w:tab w:val="left" w:pos="357"/>
        <w:tab w:val="left" w:pos="697"/>
      </w:tabs>
      <w:spacing w:line="272" w:lineRule="exact"/>
      <w:ind w:right="-334"/>
    </w:pPr>
  </w:style>
  <w:style w:type="character" w:customStyle="1" w:styleId="Char3">
    <w:name w:val="نص أساسي Char"/>
    <w:basedOn w:val="a0"/>
    <w:link w:val="a8"/>
    <w:rsid w:val="009D21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4162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3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95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66751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7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7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163691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69AAEA237EEAA41B41C15DF5CAD55E9" ma:contentTypeVersion="0" ma:contentTypeDescription="إنشاء مستند جديد." ma:contentTypeScope="" ma:versionID="bd5bd09b583ee555030ea43bd4aeb8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8d163d59f9091e438e5ec8852a4f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EDE2A-CB8E-41D2-A359-157103F1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14B929-628C-41DC-A03E-3B933752A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3137D-9C45-4E69-8885-6E423FC826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استبانة رؤية الجامعة ورسالتها وأهدافها</vt:lpstr>
      <vt:lpstr>استبانة رؤية الجامعة ورسالتها وأهدافها</vt:lpstr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استبانة رؤية الجامعة ورسالتها وأهدافها</dc:title>
  <dc:creator>ksu</dc:creator>
  <cp:lastModifiedBy>محمد موسى ابراهيم أحمد</cp:lastModifiedBy>
  <cp:revision>3</cp:revision>
  <cp:lastPrinted>2019-02-06T07:38:00Z</cp:lastPrinted>
  <dcterms:created xsi:type="dcterms:W3CDTF">2019-05-07T07:50:00Z</dcterms:created>
  <dcterms:modified xsi:type="dcterms:W3CDTF">2019-05-07T08:56:00Z</dcterms:modified>
</cp:coreProperties>
</file>