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528225824"/>
    <w:bookmarkStart w:id="1" w:name="_Hlk528225800"/>
    <w:p w14:paraId="21F1E060" w14:textId="14B1E7AF" w:rsidR="00950EA9" w:rsidRDefault="002401C0" w:rsidP="00950EA9">
      <w:pPr>
        <w:pStyle w:val="a4"/>
        <w:rPr>
          <w:szCs w:val="28"/>
          <w:rtl/>
          <w:lang w:bidi="ar-EG"/>
        </w:rPr>
      </w:pPr>
      <w:r>
        <w:rPr>
          <w:rFonts w:hint="cs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55501D" wp14:editId="0476688A">
                <wp:simplePos x="0" y="0"/>
                <wp:positionH relativeFrom="column">
                  <wp:posOffset>-66675</wp:posOffset>
                </wp:positionH>
                <wp:positionV relativeFrom="paragraph">
                  <wp:posOffset>-207645</wp:posOffset>
                </wp:positionV>
                <wp:extent cx="2952750" cy="1002665"/>
                <wp:effectExtent l="0" t="0" r="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00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2319C" w14:textId="77777777" w:rsidR="00950EA9" w:rsidRPr="001A52DE" w:rsidRDefault="00950EA9" w:rsidP="00950EA9">
                            <w:pPr>
                              <w:spacing w:line="276" w:lineRule="auto"/>
                              <w:ind w:left="12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A52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>Kingdom of Saudi Arabia</w:t>
                            </w:r>
                          </w:p>
                          <w:p w14:paraId="00E612C1" w14:textId="77777777" w:rsidR="00950EA9" w:rsidRPr="001A52DE" w:rsidRDefault="00950EA9" w:rsidP="00950EA9">
                            <w:pPr>
                              <w:spacing w:line="276" w:lineRule="auto"/>
                              <w:ind w:left="12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E36C0A"/>
                                <w:sz w:val="22"/>
                                <w:szCs w:val="22"/>
                                <w:rtl/>
                              </w:rPr>
                            </w:pPr>
                            <w:r w:rsidRPr="001A52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>Ministry of Education</w:t>
                            </w:r>
                          </w:p>
                          <w:p w14:paraId="156A2ADE" w14:textId="77777777" w:rsidR="00950EA9" w:rsidRPr="001A52DE" w:rsidRDefault="00950EA9" w:rsidP="00950EA9">
                            <w:pPr>
                              <w:spacing w:line="276" w:lineRule="auto"/>
                              <w:ind w:left="12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A52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>Albaha University</w:t>
                            </w:r>
                          </w:p>
                          <w:p w14:paraId="24FB3555" w14:textId="0D7DCC36" w:rsidR="00950EA9" w:rsidRPr="001A52DE" w:rsidRDefault="00950EA9" w:rsidP="00950EA9">
                            <w:pPr>
                              <w:spacing w:line="276" w:lineRule="auto"/>
                              <w:ind w:left="12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>Deanship of</w:t>
                            </w:r>
                            <w:r w:rsidR="002401C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Academic 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Development</w:t>
                            </w:r>
                          </w:p>
                          <w:p w14:paraId="5439C313" w14:textId="77777777" w:rsidR="00950EA9" w:rsidRPr="001A52DE" w:rsidRDefault="00950EA9" w:rsidP="00950EA9">
                            <w:pPr>
                              <w:spacing w:line="320" w:lineRule="exac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6FD9325" w14:textId="77777777" w:rsidR="00950EA9" w:rsidRPr="001A52DE" w:rsidRDefault="00950EA9" w:rsidP="00950EA9">
                            <w:pPr>
                              <w:spacing w:line="32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C55501D" id="Rectangle 2" o:spid="_x0000_s1026" style="position:absolute;margin-left:-5.25pt;margin-top:-16.35pt;width:232.5pt;height:7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" filled="f" stroked="f">
                <v:textbox>
                  <w:txbxContent>
                    <w:p w14:paraId="5D72319C" w14:textId="77777777" w:rsidR="00950EA9" w:rsidRPr="001A52DE" w:rsidRDefault="00950EA9" w:rsidP="00950EA9">
                      <w:pPr>
                        <w:spacing w:line="276" w:lineRule="auto"/>
                        <w:ind w:left="12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</w:pPr>
                      <w:r w:rsidRPr="001A52DE"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>Kingdom of Saudi Arabia</w:t>
                      </w:r>
                    </w:p>
                    <w:p w14:paraId="00E612C1" w14:textId="77777777" w:rsidR="00950EA9" w:rsidRPr="001A52DE" w:rsidRDefault="00950EA9" w:rsidP="00950EA9">
                      <w:pPr>
                        <w:spacing w:line="276" w:lineRule="auto"/>
                        <w:ind w:left="12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E36C0A"/>
                          <w:sz w:val="22"/>
                          <w:szCs w:val="22"/>
                          <w:rtl/>
                        </w:rPr>
                      </w:pPr>
                      <w:r w:rsidRPr="001A52DE"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>Ministry of Education</w:t>
                      </w:r>
                    </w:p>
                    <w:p w14:paraId="156A2ADE" w14:textId="77777777" w:rsidR="00950EA9" w:rsidRPr="001A52DE" w:rsidRDefault="00950EA9" w:rsidP="00950EA9">
                      <w:pPr>
                        <w:spacing w:line="276" w:lineRule="auto"/>
                        <w:ind w:left="12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</w:pPr>
                      <w:r w:rsidRPr="001A52DE"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>Albaha University</w:t>
                      </w:r>
                    </w:p>
                    <w:p w14:paraId="24FB3555" w14:textId="0D7DCC36" w:rsidR="00950EA9" w:rsidRPr="001A52DE" w:rsidRDefault="00950EA9" w:rsidP="00950EA9">
                      <w:pPr>
                        <w:spacing w:line="276" w:lineRule="auto"/>
                        <w:ind w:left="12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>Deanship of</w:t>
                      </w:r>
                      <w:r w:rsidR="002401C0"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 xml:space="preserve"> Academic 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 xml:space="preserve"> Development</w:t>
                      </w:r>
                    </w:p>
                    <w:p w14:paraId="5439C313" w14:textId="77777777" w:rsidR="00950EA9" w:rsidRPr="001A52DE" w:rsidRDefault="00950EA9" w:rsidP="00950EA9">
                      <w:pPr>
                        <w:spacing w:line="320" w:lineRule="exact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46FD9325" w14:textId="77777777" w:rsidR="00950EA9" w:rsidRPr="001A52DE" w:rsidRDefault="00950EA9" w:rsidP="00950EA9">
                      <w:pPr>
                        <w:spacing w:line="320" w:lineRule="exac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B5265">
        <w:rPr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B592DD" wp14:editId="0811D488">
                <wp:simplePos x="0" y="0"/>
                <wp:positionH relativeFrom="column">
                  <wp:posOffset>5069205</wp:posOffset>
                </wp:positionH>
                <wp:positionV relativeFrom="paragraph">
                  <wp:posOffset>-280670</wp:posOffset>
                </wp:positionV>
                <wp:extent cx="1696720" cy="1021715"/>
                <wp:effectExtent l="1905" t="3175" r="0" b="38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720" cy="10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14173" w14:textId="77777777" w:rsidR="00950EA9" w:rsidRPr="00A01EA4" w:rsidRDefault="00950EA9" w:rsidP="00950EA9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01EA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418E377" w14:textId="77777777" w:rsidR="00950EA9" w:rsidRPr="00A01EA4" w:rsidRDefault="00950EA9" w:rsidP="00950EA9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01EA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79DB54D2" w14:textId="77777777" w:rsidR="00950EA9" w:rsidRPr="00A01EA4" w:rsidRDefault="00950EA9" w:rsidP="00950EA9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01EA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جامعة الباحة </w:t>
                            </w:r>
                          </w:p>
                          <w:p w14:paraId="6E520196" w14:textId="77777777" w:rsidR="00950EA9" w:rsidRPr="00A01EA4" w:rsidRDefault="00950EA9" w:rsidP="00950EA9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1EA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عمادة التطوير الجامعي</w:t>
                            </w:r>
                          </w:p>
                          <w:p w14:paraId="5B13B6BA" w14:textId="77777777" w:rsidR="00950EA9" w:rsidRPr="00A01EA4" w:rsidRDefault="00950EA9" w:rsidP="00950EA9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2B592DD" id="Rectangle 3" o:spid="_x0000_s1027" style="position:absolute;margin-left:399.15pt;margin-top:-22.1pt;width:133.6pt;height:8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" filled="f" stroked="f">
                <v:textbox>
                  <w:txbxContent>
                    <w:p w14:paraId="7E614173" w14:textId="77777777" w:rsidR="00950EA9" w:rsidRPr="00A01EA4" w:rsidRDefault="00950EA9" w:rsidP="00950EA9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01EA4">
                        <w:rPr>
                          <w:rFonts w:cs="PT Bold Heading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418E377" w14:textId="77777777" w:rsidR="00950EA9" w:rsidRPr="00A01EA4" w:rsidRDefault="00950EA9" w:rsidP="00950EA9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01EA4">
                        <w:rPr>
                          <w:rFonts w:cs="PT Bold Heading"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79DB54D2" w14:textId="77777777" w:rsidR="00950EA9" w:rsidRPr="00A01EA4" w:rsidRDefault="00950EA9" w:rsidP="00950EA9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01EA4">
                        <w:rPr>
                          <w:rFonts w:cs="PT Bold Heading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جامعة الباحة </w:t>
                      </w:r>
                    </w:p>
                    <w:p w14:paraId="6E520196" w14:textId="77777777" w:rsidR="00950EA9" w:rsidRPr="00A01EA4" w:rsidRDefault="00950EA9" w:rsidP="00950EA9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0"/>
                          <w:szCs w:val="20"/>
                        </w:rPr>
                      </w:pPr>
                      <w:r w:rsidRPr="00A01EA4">
                        <w:rPr>
                          <w:rFonts w:cs="PT Bold Heading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عمادة التطوير الجامعي</w:t>
                      </w:r>
                    </w:p>
                    <w:p w14:paraId="5B13B6BA" w14:textId="77777777" w:rsidR="00950EA9" w:rsidRPr="00A01EA4" w:rsidRDefault="00950EA9" w:rsidP="00950EA9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B5265">
        <w:rPr>
          <w:rFonts w:hint="cs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9933AB" wp14:editId="615FD3A0">
                <wp:simplePos x="0" y="0"/>
                <wp:positionH relativeFrom="column">
                  <wp:posOffset>2790825</wp:posOffset>
                </wp:positionH>
                <wp:positionV relativeFrom="paragraph">
                  <wp:posOffset>-220980</wp:posOffset>
                </wp:positionV>
                <wp:extent cx="1182370" cy="806450"/>
                <wp:effectExtent l="9525" t="5715" r="8255" b="698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F5244" w14:textId="77777777" w:rsidR="00950EA9" w:rsidRDefault="005B5265" w:rsidP="00950EA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65376B" wp14:editId="560BE683">
                                  <wp:extent cx="742950" cy="685800"/>
                                  <wp:effectExtent l="0" t="0" r="0" b="0"/>
                                  <wp:docPr id="7" name="صورة 7" descr="شعار الجامع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شعار الجامع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769" r="192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59933AB" id="Rectangle 4" o:spid="_x0000_s1028" style="position:absolute;margin-left:219.75pt;margin-top:-17.4pt;width:93.1pt;height:6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" strokecolor="white">
                <v:textbox>
                  <w:txbxContent>
                    <w:p w14:paraId="4BDF5244" w14:textId="77777777" w:rsidR="00950EA9" w:rsidRDefault="005B5265" w:rsidP="00950EA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65376B" wp14:editId="560BE683">
                            <wp:extent cx="742950" cy="685800"/>
                            <wp:effectExtent l="0" t="0" r="0" b="0"/>
                            <wp:docPr id="7" name="صورة 7" descr="شعار الجامع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شعار الجامع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769" r="192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73992BF" w14:textId="5A32BFFA" w:rsidR="00950EA9" w:rsidRDefault="00D57FB6" w:rsidP="00950EA9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FBAE7D" wp14:editId="4E6A6543">
                <wp:simplePos x="0" y="0"/>
                <wp:positionH relativeFrom="column">
                  <wp:posOffset>4114801</wp:posOffset>
                </wp:positionH>
                <wp:positionV relativeFrom="paragraph">
                  <wp:posOffset>64135</wp:posOffset>
                </wp:positionV>
                <wp:extent cx="838200" cy="41910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7697B" w14:textId="77777777" w:rsidR="00D57FB6" w:rsidRDefault="00D57FB6" w:rsidP="00D57F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D57FB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استبانة</w:t>
                            </w:r>
                          </w:p>
                          <w:p w14:paraId="3B99C5DA" w14:textId="75019956" w:rsidR="00D57FB6" w:rsidRPr="00D57FB6" w:rsidRDefault="00D57FB6" w:rsidP="00D030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7FB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7FBAE7D" id="مستطيل 4" o:spid="_x0000_s1029" style="position:absolute;margin-left:324pt;margin-top:5.05pt;width:66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" filled="f" strokecolor="#1f3763 [1604]" strokeweight="1pt">
                <v:textbox>
                  <w:txbxContent>
                    <w:p w14:paraId="7B67697B" w14:textId="77777777" w:rsidR="00D57FB6" w:rsidRDefault="00D57FB6" w:rsidP="00D57F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D57FB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استبانة</w:t>
                      </w:r>
                    </w:p>
                    <w:p w14:paraId="3B99C5DA" w14:textId="75019956" w:rsidR="00D57FB6" w:rsidRPr="00D57FB6" w:rsidRDefault="00D57FB6" w:rsidP="00D0303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7FB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رقم: </w:t>
                      </w:r>
                      <w:bookmarkStart w:id="3" w:name="_GoBack"/>
                      <w:bookmarkEnd w:id="3"/>
                    </w:p>
                  </w:txbxContent>
                </v:textbox>
              </v:rect>
            </w:pict>
          </mc:Fallback>
        </mc:AlternateContent>
      </w:r>
    </w:p>
    <w:p w14:paraId="56BF9B5A" w14:textId="77777777" w:rsidR="00950EA9" w:rsidRDefault="00950EA9" w:rsidP="00950EA9">
      <w:pPr>
        <w:pStyle w:val="a4"/>
        <w:jc w:val="center"/>
      </w:pPr>
    </w:p>
    <w:p w14:paraId="0FB7B01A" w14:textId="77777777" w:rsidR="00950EA9" w:rsidRPr="00077336" w:rsidRDefault="00950EA9" w:rsidP="00950EA9">
      <w:pPr>
        <w:pStyle w:val="a4"/>
      </w:pPr>
    </w:p>
    <w:p w14:paraId="14EB9836" w14:textId="2B1182B3" w:rsidR="00950EA9" w:rsidRPr="00FA6316" w:rsidRDefault="00230C76" w:rsidP="00950EA9">
      <w:pPr>
        <w:pBdr>
          <w:bottom w:val="double" w:sz="4" w:space="1" w:color="auto"/>
        </w:pBdr>
        <w:bidi/>
        <w:jc w:val="center"/>
        <w:rPr>
          <w:rFonts w:ascii="Traditional Arabic" w:hAnsi="Traditional Arabic" w:cs="PT Bold Heading"/>
          <w:color w:val="000000"/>
          <w:sz w:val="16"/>
          <w:szCs w:val="16"/>
          <w:rtl/>
        </w:rPr>
      </w:pPr>
      <w:r>
        <w:rPr>
          <w:rFonts w:ascii="Traditional Arabic" w:hAnsi="Traditional Arabic" w:cs="PT Bold Heading"/>
          <w:noProof/>
          <w:color w:val="00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4469D48" wp14:editId="6C834F92">
                <wp:simplePos x="0" y="0"/>
                <wp:positionH relativeFrom="column">
                  <wp:posOffset>314325</wp:posOffset>
                </wp:positionH>
                <wp:positionV relativeFrom="paragraph">
                  <wp:posOffset>376555</wp:posOffset>
                </wp:positionV>
                <wp:extent cx="5962650" cy="457200"/>
                <wp:effectExtent l="19050" t="19050" r="38100" b="38100"/>
                <wp:wrapSquare wrapText="bothSides"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78EAC" w14:textId="0CC51122" w:rsidR="00230C76" w:rsidRPr="00BC286E" w:rsidRDefault="00230C76" w:rsidP="001628EC">
                            <w:pPr>
                              <w:spacing w:after="150" w:line="240" w:lineRule="exact"/>
                              <w:jc w:val="center"/>
                              <w:outlineLvl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1703"/>
                                <w:kern w:val="36"/>
                              </w:rPr>
                            </w:pPr>
                            <w:r w:rsidRPr="00BC286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استبانة </w:t>
                            </w:r>
                            <w:r w:rsidR="001628E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1703"/>
                                <w:kern w:val="36"/>
                                <w:rtl/>
                              </w:rPr>
                              <w:t xml:space="preserve">تقييم </w:t>
                            </w:r>
                            <w:r w:rsidR="001628E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2F1703"/>
                                <w:kern w:val="36"/>
                                <w:rtl/>
                              </w:rPr>
                              <w:t>أداء القيادات</w:t>
                            </w:r>
                          </w:p>
                          <w:p w14:paraId="38B935F3" w14:textId="05E3A893" w:rsidR="00230C76" w:rsidRPr="00BC286E" w:rsidRDefault="00F272C9" w:rsidP="00F272C9">
                            <w:pPr>
                              <w:bidi/>
                              <w:spacing w:line="24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Survey</w:t>
                            </w:r>
                            <w:r w:rsidR="00230C76" w:rsidRPr="00BC286E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for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Leader Performance </w:t>
                            </w:r>
                            <w:r w:rsidR="00230C76" w:rsidRPr="00BC286E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Evaluation </w:t>
                            </w:r>
                          </w:p>
                          <w:p w14:paraId="0D1530CB" w14:textId="77777777" w:rsidR="00AA4EBA" w:rsidRPr="00FA71A9" w:rsidRDefault="00AA4EBA" w:rsidP="00E308B0">
                            <w:pPr>
                              <w:bidi/>
                              <w:spacing w:line="240" w:lineRule="exact"/>
                              <w:ind w:left="360"/>
                              <w:jc w:val="center"/>
                              <w:outlineLvl w:val="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4469D48" id="مستطيل 6" o:spid="_x0000_s1030" style="position:absolute;left:0;text-align:left;margin-left:24.75pt;margin-top:29.65pt;width:469.5pt;height:3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" strokecolor="#a8d08d" strokeweight="4.5pt">
                <v:stroke linestyle="thickThin"/>
                <v:textbox inset="0,0,0,0">
                  <w:txbxContent>
                    <w:p w14:paraId="2EC78EAC" w14:textId="0CC51122" w:rsidR="00230C76" w:rsidRPr="00BC286E" w:rsidRDefault="00230C76" w:rsidP="001628EC">
                      <w:pPr>
                        <w:spacing w:after="150" w:line="240" w:lineRule="exact"/>
                        <w:jc w:val="center"/>
                        <w:outlineLvl w:val="0"/>
                        <w:rPr>
                          <w:rFonts w:asciiTheme="majorBidi" w:hAnsiTheme="majorBidi" w:cstheme="majorBidi"/>
                          <w:b/>
                          <w:bCs/>
                          <w:color w:val="2F1703"/>
                          <w:kern w:val="36"/>
                        </w:rPr>
                      </w:pPr>
                      <w:r w:rsidRPr="00BC286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استبانة </w:t>
                      </w:r>
                      <w:r w:rsidR="001628EC">
                        <w:rPr>
                          <w:rFonts w:asciiTheme="majorBidi" w:hAnsiTheme="majorBidi" w:cstheme="majorBidi"/>
                          <w:b/>
                          <w:bCs/>
                          <w:color w:val="2F1703"/>
                          <w:kern w:val="36"/>
                          <w:rtl/>
                        </w:rPr>
                        <w:t xml:space="preserve">تقييم </w:t>
                      </w:r>
                      <w:r w:rsidR="001628EC">
                        <w:rPr>
                          <w:rFonts w:asciiTheme="majorBidi" w:hAnsiTheme="majorBidi" w:cstheme="majorBidi" w:hint="cs"/>
                          <w:b/>
                          <w:bCs/>
                          <w:color w:val="2F1703"/>
                          <w:kern w:val="36"/>
                          <w:rtl/>
                        </w:rPr>
                        <w:t>أداء القيادات</w:t>
                      </w:r>
                    </w:p>
                    <w:p w14:paraId="38B935F3" w14:textId="05E3A893" w:rsidR="00230C76" w:rsidRPr="00BC286E" w:rsidRDefault="00F272C9" w:rsidP="00F272C9">
                      <w:pPr>
                        <w:bidi/>
                        <w:spacing w:line="240" w:lineRule="exact"/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Survey</w:t>
                      </w:r>
                      <w:r w:rsidR="00230C76" w:rsidRPr="00BC286E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for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Leader Performance </w:t>
                      </w:r>
                      <w:r w:rsidR="00230C76" w:rsidRPr="00BC286E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Evaluation </w:t>
                      </w:r>
                    </w:p>
                    <w:p w14:paraId="0D1530CB" w14:textId="77777777" w:rsidR="00AA4EBA" w:rsidRPr="00FA71A9" w:rsidRDefault="00AA4EBA" w:rsidP="00E308B0">
                      <w:pPr>
                        <w:bidi/>
                        <w:spacing w:line="240" w:lineRule="exact"/>
                        <w:ind w:left="360"/>
                        <w:jc w:val="center"/>
                        <w:outlineLvl w:val="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bookmarkEnd w:id="0"/>
    <w:bookmarkEnd w:id="1"/>
    <w:p w14:paraId="4D133193" w14:textId="2F563BE3" w:rsidR="00A46164" w:rsidRPr="00373DAE" w:rsidRDefault="00FB7343" w:rsidP="001628EC">
      <w:pPr>
        <w:bidi/>
        <w:jc w:val="both"/>
        <w:rPr>
          <w:rFonts w:ascii="Sakkal Majalla" w:hAnsi="Sakkal Majalla" w:cs="Sakkal Majalla"/>
          <w:b/>
          <w:bCs/>
          <w:color w:val="000000"/>
          <w:sz w:val="20"/>
          <w:szCs w:val="20"/>
          <w:rtl/>
        </w:rPr>
      </w:pP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الزملاء</w:t>
      </w:r>
      <w:r w:rsidR="003020FF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/ 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الزميلات</w:t>
      </w:r>
      <w:r w:rsidR="00D315E8" w:rsidRPr="00373DAE">
        <w:rPr>
          <w:rFonts w:ascii="Sakkal Majalla" w:hAnsi="Sakkal Majalla" w:cs="Sakkal Majalla"/>
          <w:b/>
          <w:bCs/>
          <w:sz w:val="20"/>
          <w:szCs w:val="20"/>
          <w:rtl/>
        </w:rPr>
        <w:t>/ أعضاء</w:t>
      </w:r>
      <w:r w:rsidR="001F1809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هيئة التدريس </w:t>
      </w:r>
      <w:r w:rsidR="001628EC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/الموظفين </w:t>
      </w:r>
      <w:r w:rsidR="004D0177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443ADB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يسعدنا أن نضع بين أيديكم </w:t>
      </w:r>
      <w:r w:rsidR="00D315E8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استبانة تقييم </w:t>
      </w:r>
      <w:r w:rsidR="001628EC">
        <w:rPr>
          <w:rFonts w:ascii="Sakkal Majalla" w:hAnsi="Sakkal Majalla" w:cs="Sakkal Majalla" w:hint="cs"/>
          <w:b/>
          <w:bCs/>
          <w:sz w:val="20"/>
          <w:szCs w:val="20"/>
          <w:rtl/>
        </w:rPr>
        <w:t>القيادات</w:t>
      </w:r>
      <w:r w:rsidR="00D3446B" w:rsidRPr="00373DAE">
        <w:rPr>
          <w:rFonts w:ascii="Sakkal Majalla" w:hAnsi="Sakkal Majalla" w:cs="Sakkal Majalla"/>
          <w:b/>
          <w:bCs/>
          <w:sz w:val="20"/>
          <w:szCs w:val="20"/>
          <w:rtl/>
        </w:rPr>
        <w:t>،</w:t>
      </w:r>
      <w:r w:rsidR="00E053F1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آملين إبداء ا</w:t>
      </w:r>
      <w:r w:rsidR="004D0177" w:rsidRPr="00373DAE">
        <w:rPr>
          <w:rFonts w:ascii="Sakkal Majalla" w:hAnsi="Sakkal Majalla" w:cs="Sakkal Majalla"/>
          <w:b/>
          <w:bCs/>
          <w:sz w:val="20"/>
          <w:szCs w:val="20"/>
          <w:rtl/>
        </w:rPr>
        <w:t>لرأي حولها</w:t>
      </w:r>
      <w:r w:rsidR="00E053F1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</w:t>
      </w:r>
      <w:r w:rsidRPr="00373DAE">
        <w:rPr>
          <w:rFonts w:ascii="Sakkal Majalla" w:hAnsi="Sakkal Majalla" w:cs="Sakkal Majalla"/>
          <w:b/>
          <w:bCs/>
          <w:color w:val="000000"/>
          <w:sz w:val="20"/>
          <w:szCs w:val="20"/>
          <w:rtl/>
        </w:rPr>
        <w:t xml:space="preserve"> </w:t>
      </w:r>
    </w:p>
    <w:p w14:paraId="7461AAA4" w14:textId="0C871E68" w:rsidR="00945E21" w:rsidRPr="00373DAE" w:rsidRDefault="00AD7753" w:rsidP="001628EC">
      <w:pPr>
        <w:jc w:val="both"/>
        <w:rPr>
          <w:rFonts w:ascii="Sakkal Majalla" w:hAnsi="Sakkal Majalla" w:cs="Sakkal Majalla"/>
          <w:sz w:val="20"/>
          <w:szCs w:val="20"/>
        </w:rPr>
      </w:pPr>
      <w:r w:rsidRPr="00373DAE">
        <w:rPr>
          <w:rFonts w:ascii="Sakkal Majalla" w:hAnsi="Sakkal Majalla" w:cs="Sakkal Majalla"/>
          <w:sz w:val="20"/>
          <w:szCs w:val="20"/>
        </w:rPr>
        <w:t>Dear</w:t>
      </w:r>
      <w:r w:rsidR="00230C76" w:rsidRPr="00373DAE">
        <w:rPr>
          <w:rFonts w:ascii="Sakkal Majalla" w:hAnsi="Sakkal Majalla" w:cs="Sakkal Majalla"/>
          <w:sz w:val="20"/>
          <w:szCs w:val="20"/>
        </w:rPr>
        <w:t>:</w:t>
      </w:r>
      <w:r w:rsidRPr="00373DAE">
        <w:rPr>
          <w:rFonts w:ascii="Sakkal Majalla" w:hAnsi="Sakkal Majalla" w:cs="Sakkal Majalla"/>
          <w:sz w:val="20"/>
          <w:szCs w:val="20"/>
        </w:rPr>
        <w:t xml:space="preserve"> </w:t>
      </w:r>
      <w:r w:rsidR="00945E21" w:rsidRPr="00373DAE">
        <w:rPr>
          <w:rFonts w:ascii="Sakkal Majalla" w:hAnsi="Sakkal Majalla" w:cs="Sakkal Majalla"/>
          <w:sz w:val="20"/>
          <w:szCs w:val="20"/>
        </w:rPr>
        <w:t>F</w:t>
      </w:r>
      <w:r w:rsidR="00230C76" w:rsidRPr="00373DAE">
        <w:rPr>
          <w:rFonts w:ascii="Sakkal Majalla" w:hAnsi="Sakkal Majalla" w:cs="Sakkal Majalla"/>
          <w:sz w:val="20"/>
          <w:szCs w:val="20"/>
        </w:rPr>
        <w:t>aculty members/</w:t>
      </w:r>
      <w:r w:rsidRPr="00373DAE">
        <w:rPr>
          <w:rFonts w:ascii="Sakkal Majalla" w:hAnsi="Sakkal Majalla" w:cs="Sakkal Majalla"/>
          <w:sz w:val="20"/>
          <w:szCs w:val="20"/>
        </w:rPr>
        <w:t xml:space="preserve"> </w:t>
      </w:r>
      <w:r w:rsidR="001628EC">
        <w:rPr>
          <w:rFonts w:ascii="Sakkal Majalla" w:hAnsi="Sakkal Majalla" w:cs="Sakkal Majalla"/>
          <w:sz w:val="20"/>
          <w:szCs w:val="20"/>
        </w:rPr>
        <w:t>Employee</w:t>
      </w:r>
    </w:p>
    <w:p w14:paraId="61DC5867" w14:textId="51C5FDA1" w:rsidR="00AD7753" w:rsidRPr="00373DAE" w:rsidRDefault="00AD7753" w:rsidP="00F272C9">
      <w:pPr>
        <w:jc w:val="both"/>
        <w:rPr>
          <w:rFonts w:ascii="Sakkal Majalla" w:hAnsi="Sakkal Majalla" w:cs="Sakkal Majalla"/>
          <w:b/>
          <w:bCs/>
          <w:color w:val="000000"/>
          <w:sz w:val="20"/>
          <w:szCs w:val="20"/>
          <w:rtl/>
        </w:rPr>
      </w:pPr>
      <w:r w:rsidRPr="00373DAE">
        <w:rPr>
          <w:rFonts w:ascii="Sakkal Majalla" w:hAnsi="Sakkal Majalla" w:cs="Sakkal Majalla"/>
          <w:sz w:val="20"/>
          <w:szCs w:val="20"/>
        </w:rPr>
        <w:t xml:space="preserve"> We are pleased to put in your hands</w:t>
      </w:r>
      <w:r w:rsidR="00D315E8" w:rsidRPr="00373DAE">
        <w:rPr>
          <w:rFonts w:ascii="Sakkal Majalla" w:hAnsi="Sakkal Majalla" w:cs="Sakkal Majalla"/>
          <w:sz w:val="20"/>
          <w:szCs w:val="20"/>
        </w:rPr>
        <w:t>,</w:t>
      </w:r>
      <w:r w:rsidRPr="00373DAE">
        <w:rPr>
          <w:rFonts w:ascii="Sakkal Majalla" w:hAnsi="Sakkal Majalla" w:cs="Sakkal Majalla"/>
          <w:sz w:val="20"/>
          <w:szCs w:val="20"/>
        </w:rPr>
        <w:t xml:space="preserve"> </w:t>
      </w:r>
      <w:r w:rsidR="00F272C9">
        <w:rPr>
          <w:rFonts w:ascii="Sakkal Majalla" w:hAnsi="Sakkal Majalla" w:cs="Sakkal Majalla"/>
          <w:sz w:val="20"/>
          <w:szCs w:val="20"/>
        </w:rPr>
        <w:t>survey</w:t>
      </w:r>
      <w:r w:rsidR="00D315E8" w:rsidRPr="00373DAE">
        <w:rPr>
          <w:rFonts w:ascii="Sakkal Majalla" w:hAnsi="Sakkal Majalla" w:cs="Sakkal Majalla"/>
          <w:sz w:val="20"/>
          <w:szCs w:val="20"/>
        </w:rPr>
        <w:t xml:space="preserve"> for </w:t>
      </w:r>
      <w:r w:rsidR="001628EC">
        <w:rPr>
          <w:rFonts w:ascii="Sakkal Majalla" w:hAnsi="Sakkal Majalla" w:cs="Sakkal Majalla"/>
          <w:sz w:val="20"/>
          <w:szCs w:val="20"/>
        </w:rPr>
        <w:t>leader</w:t>
      </w:r>
      <w:r w:rsidR="00F272C9">
        <w:rPr>
          <w:rFonts w:ascii="Sakkal Majalla" w:hAnsi="Sakkal Majalla" w:cs="Sakkal Majalla"/>
          <w:sz w:val="20"/>
          <w:szCs w:val="20"/>
        </w:rPr>
        <w:t xml:space="preserve"> Performance Evaluation</w:t>
      </w:r>
      <w:r w:rsidRPr="00373DAE">
        <w:rPr>
          <w:rFonts w:ascii="Sakkal Majalla" w:hAnsi="Sakkal Majalla" w:cs="Sakkal Majalla"/>
          <w:b/>
          <w:bCs/>
          <w:color w:val="000000"/>
          <w:sz w:val="20"/>
          <w:szCs w:val="20"/>
          <w:rtl/>
        </w:rPr>
        <w:t>.</w:t>
      </w:r>
    </w:p>
    <w:p w14:paraId="5D3846F3" w14:textId="77777777" w:rsidR="00777080" w:rsidRPr="00373DAE" w:rsidRDefault="00BE1B04" w:rsidP="00D26AE6">
      <w:pPr>
        <w:bidi/>
        <w:jc w:val="both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أولا : معلومات عامة</w:t>
      </w:r>
      <w:r w:rsidR="00AD7753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AD7753" w:rsidRPr="00373DAE">
        <w:rPr>
          <w:rFonts w:ascii="Sakkal Majalla" w:hAnsi="Sakkal Majalla" w:cs="Sakkal Majalla"/>
          <w:b/>
          <w:bCs/>
          <w:sz w:val="20"/>
          <w:szCs w:val="20"/>
        </w:rPr>
        <w:t>General information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:</w:t>
      </w:r>
    </w:p>
    <w:p w14:paraId="5306C8D2" w14:textId="77777777" w:rsidR="00BE1B04" w:rsidRPr="00373DAE" w:rsidRDefault="00BE1B04" w:rsidP="00C11302">
      <w:pPr>
        <w:bidi/>
        <w:jc w:val="lowKashida"/>
        <w:rPr>
          <w:rFonts w:ascii="Sakkal Majalla" w:hAnsi="Sakkal Majalla" w:cs="Sakkal Majalla"/>
          <w:b/>
          <w:bCs/>
          <w:sz w:val="20"/>
          <w:szCs w:val="20"/>
        </w:rPr>
      </w:pP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الاس</w:t>
      </w:r>
      <w:r w:rsidR="00157A3E" w:rsidRPr="00373DAE">
        <w:rPr>
          <w:rFonts w:ascii="Sakkal Majalla" w:hAnsi="Sakkal Majalla" w:cs="Sakkal Majalla"/>
          <w:b/>
          <w:bCs/>
          <w:sz w:val="20"/>
          <w:szCs w:val="20"/>
          <w:rtl/>
        </w:rPr>
        <w:t>ـ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ـم ( </w:t>
      </w:r>
      <w:r w:rsidR="00944A79" w:rsidRPr="00373DAE">
        <w:rPr>
          <w:rFonts w:ascii="Sakkal Majalla" w:hAnsi="Sakkal Majalla" w:cs="Sakkal Majalla"/>
          <w:b/>
          <w:bCs/>
          <w:sz w:val="20"/>
          <w:szCs w:val="20"/>
          <w:rtl/>
        </w:rPr>
        <w:t>اختياري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>Optional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) 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>Name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:..............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.............................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...... </w:t>
      </w:r>
      <w:r w:rsidR="009A4DEA" w:rsidRPr="00373DAE">
        <w:rPr>
          <w:rFonts w:ascii="Sakkal Majalla" w:hAnsi="Sakkal Majalla" w:cs="Sakkal Majalla"/>
          <w:b/>
          <w:bCs/>
          <w:sz w:val="20"/>
          <w:szCs w:val="20"/>
          <w:rtl/>
        </w:rPr>
        <w:t>الدرجة العلمية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 xml:space="preserve">Degree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9A4DEA" w:rsidRPr="00373DAE">
        <w:rPr>
          <w:rFonts w:ascii="Sakkal Majalla" w:hAnsi="Sakkal Majalla" w:cs="Sakkal Majalla"/>
          <w:b/>
          <w:bCs/>
          <w:sz w:val="20"/>
          <w:szCs w:val="20"/>
          <w:rtl/>
        </w:rPr>
        <w:t>:............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.................</w:t>
      </w:r>
      <w:r w:rsidR="009A4DEA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.....................</w:t>
      </w:r>
    </w:p>
    <w:p w14:paraId="4652F362" w14:textId="77777777" w:rsidR="00A46164" w:rsidRPr="00373DAE" w:rsidRDefault="00C40BF0" w:rsidP="00C11302">
      <w:pPr>
        <w:bidi/>
        <w:jc w:val="lowKashida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الكليــــــــــــــ</w:t>
      </w:r>
      <w:r w:rsidR="004555A6" w:rsidRPr="00373DAE">
        <w:rPr>
          <w:rFonts w:ascii="Sakkal Majalla" w:hAnsi="Sakkal Majalla" w:cs="Sakkal Majalla"/>
          <w:b/>
          <w:bCs/>
          <w:sz w:val="20"/>
          <w:szCs w:val="20"/>
          <w:rtl/>
        </w:rPr>
        <w:t>ـــــــة</w:t>
      </w:r>
      <w:r w:rsidR="009A4DEA" w:rsidRPr="00373DAE">
        <w:rPr>
          <w:rFonts w:ascii="Sakkal Majalla" w:hAnsi="Sakkal Majalla" w:cs="Sakkal Majalla"/>
          <w:b/>
          <w:bCs/>
          <w:sz w:val="20"/>
          <w:szCs w:val="20"/>
          <w:rtl/>
        </w:rPr>
        <w:t>/العمادة</w:t>
      </w:r>
      <w:r w:rsidR="004555A6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>College/Deanship</w:t>
      </w:r>
      <w:r w:rsidR="004555A6" w:rsidRPr="00373DAE">
        <w:rPr>
          <w:rFonts w:ascii="Sakkal Majalla" w:hAnsi="Sakkal Majalla" w:cs="Sakkal Majalla"/>
          <w:b/>
          <w:bCs/>
          <w:sz w:val="20"/>
          <w:szCs w:val="20"/>
          <w:rtl/>
        </w:rPr>
        <w:t>:</w:t>
      </w:r>
      <w:r w:rsidR="005E7201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.......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</w:t>
      </w:r>
      <w:r w:rsidR="005E7201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...........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</w:t>
      </w:r>
      <w:r w:rsidR="005E7201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</w:t>
      </w:r>
      <w:r w:rsidR="009A4DEA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القسم 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/ الإدارة / الوحدة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>Department/Administration/Unit</w:t>
      </w:r>
      <w:r w:rsidR="009A4DEA" w:rsidRPr="00373DAE">
        <w:rPr>
          <w:rFonts w:ascii="Sakkal Majalla" w:hAnsi="Sakkal Majalla" w:cs="Sakkal Majalla"/>
          <w:b/>
          <w:bCs/>
          <w:sz w:val="20"/>
          <w:szCs w:val="20"/>
          <w:rtl/>
        </w:rPr>
        <w:t>: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...........</w:t>
      </w:r>
      <w:r w:rsidR="00A65B64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</w:t>
      </w:r>
    </w:p>
    <w:p w14:paraId="774FE14C" w14:textId="48ABEBF0" w:rsidR="00A65B64" w:rsidRPr="00373DAE" w:rsidRDefault="00A65B64" w:rsidP="00E32EA6">
      <w:pPr>
        <w:bidi/>
        <w:jc w:val="lowKashida"/>
        <w:rPr>
          <w:rFonts w:ascii="Sakkal Majalla" w:hAnsi="Sakkal Majalla" w:cs="Sakkal Majalla"/>
          <w:b/>
          <w:bCs/>
          <w:sz w:val="20"/>
          <w:szCs w:val="20"/>
        </w:rPr>
      </w:pP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الجنس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>Gender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: 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ذكر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>Male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(  ) أنثى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>Female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(  )            </w:t>
      </w:r>
    </w:p>
    <w:p w14:paraId="03FA01A3" w14:textId="22467628" w:rsidR="00A46164" w:rsidRPr="00373DAE" w:rsidRDefault="00637482" w:rsidP="008D40F0">
      <w:pPr>
        <w:bidi/>
        <w:rPr>
          <w:rFonts w:ascii="Sakkal Majalla" w:hAnsi="Sakkal Majalla" w:cs="Sakkal Majalla"/>
          <w:sz w:val="20"/>
          <w:szCs w:val="20"/>
          <w:rtl/>
        </w:rPr>
      </w:pP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ثا</w:t>
      </w:r>
      <w:r w:rsidR="007C13CD" w:rsidRPr="00373DAE">
        <w:rPr>
          <w:rFonts w:ascii="Sakkal Majalla" w:hAnsi="Sakkal Majalla" w:cs="Sakkal Majalla"/>
          <w:b/>
          <w:bCs/>
          <w:sz w:val="20"/>
          <w:szCs w:val="20"/>
          <w:rtl/>
        </w:rPr>
        <w:t>ني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اً: الرجاء التكرم 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>بإبداء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الرأي في ب</w:t>
      </w:r>
      <w:r w:rsidR="00AD4BF8" w:rsidRPr="00373DAE">
        <w:rPr>
          <w:rFonts w:ascii="Sakkal Majalla" w:hAnsi="Sakkal Majalla" w:cs="Sakkal Majalla"/>
          <w:b/>
          <w:bCs/>
          <w:sz w:val="20"/>
          <w:szCs w:val="20"/>
          <w:rtl/>
        </w:rPr>
        <w:t>وضع علامة</w:t>
      </w:r>
      <w:r w:rsidR="00EC20A0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(</w:t>
      </w:r>
      <w:r w:rsidR="00EC20A0" w:rsidRPr="00373DAE">
        <w:rPr>
          <w:rFonts w:ascii="Arial" w:hAnsi="Arial" w:cs="Arial" w:hint="cs"/>
          <w:b/>
          <w:bCs/>
          <w:sz w:val="20"/>
          <w:szCs w:val="20"/>
          <w:rtl/>
        </w:rPr>
        <w:t>√</w:t>
      </w:r>
      <w:r w:rsidR="00AD4BF8" w:rsidRPr="00373DAE">
        <w:rPr>
          <w:rFonts w:ascii="Sakkal Majalla" w:hAnsi="Sakkal Majalla" w:cs="Sakkal Majalla"/>
          <w:b/>
          <w:bCs/>
          <w:sz w:val="20"/>
          <w:szCs w:val="20"/>
          <w:rtl/>
        </w:rPr>
        <w:t>)</w:t>
      </w:r>
      <w:r w:rsidR="00EC20A0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AD4BF8" w:rsidRPr="00373DAE">
        <w:rPr>
          <w:rFonts w:ascii="Sakkal Majalla" w:hAnsi="Sakkal Majalla" w:cs="Sakkal Majalla"/>
          <w:b/>
          <w:bCs/>
          <w:sz w:val="20"/>
          <w:szCs w:val="20"/>
          <w:rtl/>
        </w:rPr>
        <w:t>لتدل على تفضيله لأحد البدائل أمام كل عبارة</w:t>
      </w:r>
    </w:p>
    <w:tbl>
      <w:tblPr>
        <w:bidiVisual/>
        <w:tblW w:w="460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6893"/>
        <w:gridCol w:w="452"/>
        <w:gridCol w:w="452"/>
        <w:gridCol w:w="452"/>
        <w:gridCol w:w="452"/>
        <w:gridCol w:w="452"/>
      </w:tblGrid>
      <w:tr w:rsidR="001628EC" w:rsidRPr="00D26AE6" w14:paraId="472BBF6C" w14:textId="77777777" w:rsidTr="00F272C9">
        <w:trPr>
          <w:trHeight w:val="690"/>
          <w:jc w:val="center"/>
        </w:trPr>
        <w:tc>
          <w:tcPr>
            <w:tcW w:w="2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B40A2E9" w14:textId="77777777" w:rsidR="001628EC" w:rsidRPr="00D26AE6" w:rsidRDefault="001628EC" w:rsidP="001628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D26AE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58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9B6B57D" w14:textId="77777777" w:rsidR="001628EC" w:rsidRPr="00382BB8" w:rsidRDefault="001628EC" w:rsidP="001628EC">
            <w:pPr>
              <w:numPr>
                <w:ilvl w:val="0"/>
                <w:numId w:val="8"/>
              </w:numPr>
              <w:tabs>
                <w:tab w:val="clear" w:pos="720"/>
                <w:tab w:val="num" w:pos="187"/>
                <w:tab w:val="num" w:pos="244"/>
              </w:tabs>
              <w:bidi/>
              <w:ind w:left="244" w:hanging="244"/>
              <w:rPr>
                <w:b/>
                <w:bCs/>
                <w:sz w:val="20"/>
                <w:szCs w:val="20"/>
                <w:lang w:val="en-GB"/>
              </w:rPr>
            </w:pPr>
            <w:r w:rsidRPr="00382BB8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(أوافق بشدة) تعني أن العبارة صحيحة دائماً أو في كل الأحيان تقريباً، أو أن المطلوب تمت تأديته على أكمل وجه. </w:t>
            </w:r>
            <w:r w:rsidRPr="00382BB8">
              <w:rPr>
                <w:b/>
                <w:bCs/>
                <w:sz w:val="20"/>
                <w:szCs w:val="20"/>
                <w:lang w:val="en-GB"/>
              </w:rPr>
              <w:t xml:space="preserve">Strongly agree means the statement is true all or almost all of the time and/or very well done.  </w:t>
            </w:r>
          </w:p>
          <w:p w14:paraId="615D452A" w14:textId="77777777" w:rsidR="001628EC" w:rsidRPr="00382BB8" w:rsidRDefault="001628EC" w:rsidP="001628EC">
            <w:pPr>
              <w:numPr>
                <w:ilvl w:val="0"/>
                <w:numId w:val="8"/>
              </w:numPr>
              <w:tabs>
                <w:tab w:val="clear" w:pos="720"/>
                <w:tab w:val="num" w:pos="187"/>
                <w:tab w:val="num" w:pos="244"/>
              </w:tabs>
              <w:bidi/>
              <w:ind w:left="244" w:hanging="244"/>
              <w:rPr>
                <w:b/>
                <w:bCs/>
                <w:sz w:val="20"/>
                <w:szCs w:val="20"/>
                <w:lang w:val="en-GB"/>
              </w:rPr>
            </w:pPr>
            <w:r w:rsidRPr="00382BB8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(أوافق) تعني أن العبارة غالباً أو في أغلب الأحيان، أو أن المطلوب تمت تأديته بشكل جيد تقريباً.</w:t>
            </w:r>
            <w:r w:rsidRPr="00382BB8">
              <w:rPr>
                <w:b/>
                <w:bCs/>
                <w:sz w:val="20"/>
                <w:szCs w:val="20"/>
                <w:lang w:val="en-GB"/>
              </w:rPr>
              <w:t xml:space="preserve"> Agree means the statement is true most of the time and/or fairly well done.</w:t>
            </w:r>
          </w:p>
          <w:p w14:paraId="52334468" w14:textId="77777777" w:rsidR="001628EC" w:rsidRPr="00382BB8" w:rsidRDefault="001628EC" w:rsidP="001628EC">
            <w:pPr>
              <w:numPr>
                <w:ilvl w:val="0"/>
                <w:numId w:val="8"/>
              </w:numPr>
              <w:tabs>
                <w:tab w:val="clear" w:pos="720"/>
                <w:tab w:val="num" w:pos="244"/>
              </w:tabs>
              <w:bidi/>
              <w:ind w:left="244" w:hanging="244"/>
              <w:rPr>
                <w:b/>
                <w:bCs/>
                <w:sz w:val="20"/>
                <w:szCs w:val="20"/>
                <w:lang w:val="en-GB"/>
              </w:rPr>
            </w:pPr>
            <w:r w:rsidRPr="00382BB8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(صحيح لحد ما) تعني أن المطلوب تمت تأديته بشكل متوسط </w:t>
            </w:r>
            <w:r w:rsidRPr="00382BB8">
              <w:rPr>
                <w:b/>
                <w:bCs/>
                <w:sz w:val="20"/>
                <w:szCs w:val="20"/>
                <w:lang w:val="en-GB"/>
              </w:rPr>
              <w:t>True sometimes means something is done about half the time.</w:t>
            </w:r>
          </w:p>
          <w:p w14:paraId="13D4360E" w14:textId="77777777" w:rsidR="001628EC" w:rsidRPr="00382BB8" w:rsidRDefault="001628EC" w:rsidP="001628EC">
            <w:pPr>
              <w:numPr>
                <w:ilvl w:val="0"/>
                <w:numId w:val="8"/>
              </w:numPr>
              <w:tabs>
                <w:tab w:val="clear" w:pos="720"/>
                <w:tab w:val="num" w:pos="187"/>
                <w:tab w:val="num" w:pos="244"/>
              </w:tabs>
              <w:bidi/>
              <w:ind w:left="244" w:hanging="244"/>
              <w:rPr>
                <w:b/>
                <w:bCs/>
                <w:sz w:val="20"/>
                <w:szCs w:val="20"/>
                <w:lang w:val="en-GB"/>
              </w:rPr>
            </w:pPr>
            <w:r w:rsidRPr="00382BB8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(لا أوافق) تعني أن المطلوب تمت تأديته بشكل ضعيف أو لم يؤد في معظم الأحيان </w:t>
            </w:r>
            <w:r w:rsidRPr="00382BB8">
              <w:rPr>
                <w:b/>
                <w:bCs/>
                <w:sz w:val="20"/>
                <w:szCs w:val="20"/>
                <w:lang w:val="en-GB"/>
              </w:rPr>
              <w:t>Disagree means something is done poorly or not often done.</w:t>
            </w:r>
          </w:p>
          <w:p w14:paraId="4F2A7C9E" w14:textId="77777777" w:rsidR="001628EC" w:rsidRPr="00382BB8" w:rsidRDefault="001628EC" w:rsidP="001628EC">
            <w:pPr>
              <w:numPr>
                <w:ilvl w:val="0"/>
                <w:numId w:val="8"/>
              </w:numPr>
              <w:tabs>
                <w:tab w:val="clear" w:pos="720"/>
                <w:tab w:val="num" w:pos="187"/>
                <w:tab w:val="num" w:pos="244"/>
              </w:tabs>
              <w:bidi/>
              <w:ind w:left="244" w:hanging="244"/>
              <w:rPr>
                <w:b/>
                <w:bCs/>
                <w:sz w:val="20"/>
                <w:szCs w:val="20"/>
                <w:rtl/>
                <w:lang w:val="en-GB"/>
              </w:rPr>
            </w:pPr>
            <w:r w:rsidRPr="00382BB8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(لا أوافق بشدة) تعني أن المطلوب تمت تأديته بشكل سيء جدا، أو لم يؤد أصلاً، أو نادراً ما تمت تأديته. </w:t>
            </w:r>
            <w:r w:rsidRPr="00382BB8">
              <w:rPr>
                <w:b/>
                <w:bCs/>
                <w:sz w:val="20"/>
                <w:szCs w:val="20"/>
                <w:lang w:val="en-GB"/>
              </w:rPr>
              <w:t>Strongly disagree means something is done very badly or never or very rarely done.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textDirection w:val="btLr"/>
          </w:tcPr>
          <w:p w14:paraId="2BFBA8D1" w14:textId="679D3FF8" w:rsidR="001628EC" w:rsidRPr="00E6712F" w:rsidRDefault="001628EC" w:rsidP="001628EC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712F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أوافق بشدة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)</w:t>
            </w:r>
            <w:r w:rsidRPr="00E6712F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E6712F">
              <w:rPr>
                <w:b/>
                <w:bCs/>
                <w:sz w:val="20"/>
                <w:szCs w:val="20"/>
                <w:lang w:val="en-GB"/>
              </w:rPr>
              <w:t>Strongly agree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textDirection w:val="btLr"/>
          </w:tcPr>
          <w:p w14:paraId="70883795" w14:textId="5CE6A390" w:rsidR="001628EC" w:rsidRPr="00A7610F" w:rsidRDefault="001628EC" w:rsidP="001628EC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6712F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أوافق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)</w:t>
            </w:r>
            <w:r w:rsidRPr="00E6712F">
              <w:rPr>
                <w:b/>
                <w:bCs/>
                <w:sz w:val="20"/>
                <w:szCs w:val="20"/>
                <w:lang w:val="en-GB"/>
              </w:rPr>
              <w:t xml:space="preserve"> Agree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textDirection w:val="btLr"/>
          </w:tcPr>
          <w:p w14:paraId="34C95148" w14:textId="68BFCA8B" w:rsidR="001628EC" w:rsidRPr="00A7610F" w:rsidRDefault="001628EC" w:rsidP="001628EC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6712F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صحيح لحد ما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)</w:t>
            </w:r>
            <w:r w:rsidRPr="00E6712F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E6712F">
              <w:rPr>
                <w:b/>
                <w:bCs/>
                <w:sz w:val="20"/>
                <w:szCs w:val="20"/>
                <w:lang w:val="en-GB"/>
              </w:rPr>
              <w:t>True sometimes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textDirection w:val="btLr"/>
          </w:tcPr>
          <w:p w14:paraId="2A3FFE44" w14:textId="057C66EA" w:rsidR="001628EC" w:rsidRPr="00E6712F" w:rsidRDefault="001628EC" w:rsidP="001628EC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val="en-GB"/>
              </w:rPr>
            </w:pPr>
            <w:r w:rsidRPr="00E6712F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لا أوافق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(</w:t>
            </w: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) </w:t>
            </w:r>
            <w:r w:rsidRPr="00E6712F">
              <w:rPr>
                <w:b/>
                <w:bCs/>
                <w:sz w:val="20"/>
                <w:szCs w:val="20"/>
                <w:lang w:val="en-GB"/>
              </w:rPr>
              <w:t>Disagree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textDirection w:val="btLr"/>
          </w:tcPr>
          <w:p w14:paraId="740A38A3" w14:textId="52ED6C52" w:rsidR="001628EC" w:rsidRPr="00E6712F" w:rsidRDefault="001628EC" w:rsidP="001628EC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712F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لا أوافق بشدة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)</w:t>
            </w:r>
            <w:r w:rsidRPr="00E6712F">
              <w:rPr>
                <w:b/>
                <w:bCs/>
                <w:sz w:val="20"/>
                <w:szCs w:val="20"/>
                <w:lang w:val="en-GB"/>
              </w:rPr>
              <w:t xml:space="preserve"> Strongly disagree</w:t>
            </w:r>
          </w:p>
        </w:tc>
      </w:tr>
      <w:tr w:rsidR="00E855D6" w:rsidRPr="00D26AE6" w14:paraId="7BCC85FF" w14:textId="77777777" w:rsidTr="00F272C9">
        <w:trPr>
          <w:trHeight w:val="195"/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75F6" w14:textId="318B9E73" w:rsidR="00252AFC" w:rsidRPr="00935315" w:rsidRDefault="00252AFC" w:rsidP="00CA204F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5580" w14:textId="041F5120" w:rsidR="00252AFC" w:rsidRPr="00935315" w:rsidRDefault="00711A8A" w:rsidP="001628EC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935315">
              <w:rPr>
                <w:rFonts w:ascii="Sakkal Majalla" w:hAnsi="Sakkal Majalla" w:cs="Sakkal Majalla"/>
                <w:b/>
                <w:bCs/>
                <w:rtl/>
              </w:rPr>
              <w:t>أ</w:t>
            </w:r>
            <w:r w:rsidR="00252AFC" w:rsidRPr="00935315">
              <w:rPr>
                <w:rFonts w:ascii="Sakkal Majalla" w:hAnsi="Sakkal Majalla" w:cs="Sakkal Majalla"/>
                <w:b/>
                <w:bCs/>
                <w:rtl/>
              </w:rPr>
              <w:t>ولاً:</w:t>
            </w:r>
            <w:r w:rsidR="00871A5B" w:rsidRPr="0093531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1628EC" w:rsidRPr="00935315">
              <w:rPr>
                <w:rFonts w:ascii="Sakkal Majalla" w:hAnsi="Sakkal Majalla" w:cs="Sakkal Majalla"/>
                <w:b/>
                <w:bCs/>
                <w:rtl/>
              </w:rPr>
              <w:t xml:space="preserve">حس المسؤولية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883" w14:textId="77777777" w:rsidR="00252AFC" w:rsidRPr="00935315" w:rsidRDefault="00252AFC" w:rsidP="00252AF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A8E" w14:textId="77777777" w:rsidR="00252AFC" w:rsidRPr="00935315" w:rsidRDefault="00252AFC" w:rsidP="00252AF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EF93" w14:textId="77777777" w:rsidR="00252AFC" w:rsidRPr="00935315" w:rsidRDefault="00252AFC" w:rsidP="00252AF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08A" w14:textId="77777777" w:rsidR="00252AFC" w:rsidRPr="00935315" w:rsidRDefault="00252AFC" w:rsidP="00252AF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B0196F" w14:textId="77777777" w:rsidR="00252AFC" w:rsidRPr="00935315" w:rsidRDefault="00252AFC" w:rsidP="00252AF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</w:tr>
      <w:tr w:rsidR="00E855D6" w:rsidRPr="00632D49" w14:paraId="7BB4F145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7D32" w14:textId="65BEE0F2" w:rsidR="0006296C" w:rsidRPr="00935315" w:rsidRDefault="0006296C" w:rsidP="0006296C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935315">
              <w:rPr>
                <w:rFonts w:ascii="Sakkal Majalla" w:hAnsi="Sakkal Majalla" w:cs="Sakkal Majalla"/>
                <w:rtl/>
              </w:rPr>
              <w:t>1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E738" w14:textId="0A2C7EC0" w:rsidR="0006296C" w:rsidRPr="00935315" w:rsidRDefault="001628EC" w:rsidP="0006296C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يتحمل مسؤولية أفعاله ولا يلوم الآخرين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327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A7C5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10EC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E34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DC7D04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</w:tr>
      <w:tr w:rsidR="00E855D6" w:rsidRPr="00632D49" w14:paraId="28C21E08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D6B4" w14:textId="66C89009" w:rsidR="0006296C" w:rsidRPr="00935315" w:rsidRDefault="0006296C" w:rsidP="0006296C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2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B44B" w14:textId="1894400D" w:rsidR="0006296C" w:rsidRPr="00935315" w:rsidRDefault="001628EC" w:rsidP="0006296C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>يفهم الدور والتوقعات وارتباطه بالأهداف الكلية للجامعة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9995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82E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8864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2956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CBAD3F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</w:tr>
      <w:tr w:rsidR="00E855D6" w:rsidRPr="00632D49" w14:paraId="17AA43F9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F212" w14:textId="374A873B" w:rsidR="0006296C" w:rsidRPr="00935315" w:rsidRDefault="0006296C" w:rsidP="0006296C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935315">
              <w:rPr>
                <w:rFonts w:ascii="Sakkal Majalla" w:hAnsi="Sakkal Majalla" w:cs="Sakkal Majalla"/>
                <w:rtl/>
              </w:rPr>
              <w:t>3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C39" w14:textId="592C0AE6" w:rsidR="0006296C" w:rsidRPr="00935315" w:rsidRDefault="001628EC" w:rsidP="0006296C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يتمتع بالشفافية عند مواجهة التحديات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ED2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F81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C363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798B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829565" w14:textId="77777777" w:rsidR="0006296C" w:rsidRPr="00935315" w:rsidRDefault="0006296C" w:rsidP="0006296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</w:tr>
      <w:tr w:rsidR="001628EC" w:rsidRPr="00632D49" w14:paraId="782F1B0D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59BB" w14:textId="001371A6" w:rsidR="001628EC" w:rsidRPr="00935315" w:rsidRDefault="001628EC" w:rsidP="001628E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5691" w14:textId="27D51126" w:rsidR="001628EC" w:rsidRPr="00935315" w:rsidRDefault="001628EC" w:rsidP="00E072B6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b/>
                <w:bCs/>
                <w:rtl/>
              </w:rPr>
              <w:t>ثانياً:</w:t>
            </w:r>
            <w:r w:rsidRPr="00935315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E072B6" w:rsidRPr="00935315">
              <w:rPr>
                <w:rFonts w:ascii="Sakkal Majalla" w:hAnsi="Sakkal Majalla" w:cs="Sakkal Majalla"/>
                <w:b/>
                <w:bCs/>
                <w:rtl/>
              </w:rPr>
              <w:t xml:space="preserve">التعاون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C76E" w14:textId="77777777" w:rsidR="001628EC" w:rsidRPr="00935315" w:rsidRDefault="001628EC" w:rsidP="001628E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76C3" w14:textId="77777777" w:rsidR="001628EC" w:rsidRPr="00935315" w:rsidRDefault="001628EC" w:rsidP="001628E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12B2" w14:textId="77777777" w:rsidR="001628EC" w:rsidRPr="00935315" w:rsidRDefault="001628EC" w:rsidP="001628E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A2C" w14:textId="77777777" w:rsidR="001628EC" w:rsidRPr="00935315" w:rsidRDefault="001628EC" w:rsidP="001628E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ACC5DA" w14:textId="77777777" w:rsidR="001628EC" w:rsidRPr="00935315" w:rsidRDefault="001628EC" w:rsidP="001628EC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</w:tr>
      <w:tr w:rsidR="00E072B6" w:rsidRPr="00632D49" w14:paraId="3654D059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C047" w14:textId="235DA47B" w:rsidR="00E072B6" w:rsidRPr="00935315" w:rsidRDefault="00E072B6" w:rsidP="00E072B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935315">
              <w:rPr>
                <w:rFonts w:ascii="Sakkal Majalla" w:hAnsi="Sakkal Majalla" w:cs="Sakkal Majalla"/>
                <w:rtl/>
              </w:rPr>
              <w:t>4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35B0" w14:textId="0BF87309" w:rsidR="00E072B6" w:rsidRPr="00935315" w:rsidRDefault="00E072B6" w:rsidP="00E072B6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يتشارك المعل</w:t>
            </w:r>
            <w:r w:rsidR="00935315" w:rsidRPr="00935315">
              <w:rPr>
                <w:rFonts w:ascii="Sakkal Majalla" w:hAnsi="Sakkal Majalla" w:cs="Sakkal Majalla"/>
                <w:rtl/>
              </w:rPr>
              <w:t xml:space="preserve">ومات وتسهيل مشاركتها مع إدارة الجامعة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8F3B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548DD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2A8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A45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0FF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A007B8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</w:tr>
      <w:tr w:rsidR="00E072B6" w:rsidRPr="00632D49" w14:paraId="0CA746F9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2F86" w14:textId="5A7BCF8F" w:rsidR="00E072B6" w:rsidRPr="00935315" w:rsidRDefault="00E072B6" w:rsidP="00E072B6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5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CF1" w14:textId="23022F60" w:rsidR="00E072B6" w:rsidRPr="00935315" w:rsidRDefault="00E072B6" w:rsidP="00E072B6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 xml:space="preserve">يبحث عن المعطيات من خارج الإدارة الخاصة به عند اللزوم وتوليد مردود ببناء علاقات بناءه مع </w:t>
            </w:r>
            <w:r w:rsidR="00970AE5" w:rsidRPr="00935315">
              <w:rPr>
                <w:rFonts w:ascii="Sakkal Majalla" w:hAnsi="Sakkal Majalla" w:cs="Sakkal Majalla"/>
                <w:rtl/>
              </w:rPr>
              <w:t>المسؤولين</w:t>
            </w:r>
            <w:r w:rsidRPr="00935315">
              <w:rPr>
                <w:rFonts w:ascii="Sakkal Majalla" w:hAnsi="Sakkal Majalla" w:cs="Sakkal Majalla"/>
                <w:rtl/>
              </w:rPr>
              <w:t xml:space="preserve"> </w:t>
            </w:r>
            <w:r w:rsidR="00970AE5" w:rsidRPr="00935315">
              <w:rPr>
                <w:rFonts w:ascii="Sakkal Majalla" w:hAnsi="Sakkal Majalla" w:cs="Sakkal Majalla"/>
                <w:rtl/>
              </w:rPr>
              <w:t>الأساسين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2DA7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548DD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349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57D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834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831AC8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</w:tr>
      <w:tr w:rsidR="00E072B6" w:rsidRPr="00632D49" w14:paraId="20C9EDA0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AA24" w14:textId="5AD688B9" w:rsidR="00E072B6" w:rsidRPr="00935315" w:rsidRDefault="00E072B6" w:rsidP="00E072B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935315">
              <w:rPr>
                <w:rFonts w:ascii="Sakkal Majalla" w:hAnsi="Sakkal Majalla" w:cs="Sakkal Majalla"/>
                <w:rtl/>
              </w:rPr>
              <w:t>6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FAE" w14:textId="1EDCA0E4" w:rsidR="00E072B6" w:rsidRPr="00935315" w:rsidRDefault="00E072B6" w:rsidP="00E072B6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 xml:space="preserve">يستجيب  لطلبات الدعم من أي وحدة تنظيمية في الجهة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F90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40D9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022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573F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B1DF21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</w:tr>
      <w:tr w:rsidR="00E072B6" w:rsidRPr="00632D49" w14:paraId="2B3D8665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D7AE" w14:textId="7C86F8EC" w:rsidR="00E072B6" w:rsidRPr="00935315" w:rsidRDefault="00E072B6" w:rsidP="00E072B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622" w14:textId="08E36A95" w:rsidR="00E072B6" w:rsidRPr="00935315" w:rsidRDefault="00970AE5" w:rsidP="00E072B6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935315">
              <w:rPr>
                <w:rFonts w:ascii="Sakkal Majalla" w:hAnsi="Sakkal Majalla" w:cs="Sakkal Majalla"/>
                <w:b/>
                <w:bCs/>
                <w:rtl/>
              </w:rPr>
              <w:t>ثالثاً: التواصل</w:t>
            </w:r>
            <w:r w:rsidR="00E072B6" w:rsidRPr="0093531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7D03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A94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0C55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20A6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E75F3D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</w:tr>
      <w:tr w:rsidR="00E072B6" w:rsidRPr="00632D49" w14:paraId="0A04F16D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A55C" w14:textId="42270C5D" w:rsidR="00E072B6" w:rsidRPr="00935315" w:rsidRDefault="00E072B6" w:rsidP="00E072B6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7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9E00" w14:textId="5F80056A" w:rsidR="00E072B6" w:rsidRPr="00935315" w:rsidRDefault="00E072B6" w:rsidP="00E072B6">
            <w:pPr>
              <w:bidi/>
              <w:spacing w:line="276" w:lineRule="auto"/>
              <w:jc w:val="both"/>
              <w:rPr>
                <w:rFonts w:ascii="Sakkal Majalla" w:hAnsi="Sakkal Majalla" w:cs="Sakkal Majalla"/>
              </w:rPr>
            </w:pPr>
            <w:r w:rsidRPr="00935315">
              <w:rPr>
                <w:rFonts w:ascii="Sakkal Majalla" w:hAnsi="Sakkal Majalla" w:cs="Sakkal Majalla"/>
                <w:rtl/>
              </w:rPr>
              <w:t>يستخدم التواصل المكتوب الواضح والفعال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4F45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1236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7D1C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4654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66F654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</w:tr>
      <w:tr w:rsidR="00E072B6" w:rsidRPr="00632D49" w14:paraId="71809FC6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8E47" w14:textId="6F121C55" w:rsidR="00E072B6" w:rsidRPr="00935315" w:rsidRDefault="00E072B6" w:rsidP="00E072B6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8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607" w14:textId="6CDB1B03" w:rsidR="00E072B6" w:rsidRPr="00935315" w:rsidRDefault="00E072B6" w:rsidP="00E072B6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يستخدم التواصل الشفهي الواضح والفعال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451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CA0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CE9E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4ABC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81BEC7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</w:tr>
      <w:tr w:rsidR="00E072B6" w:rsidRPr="00632D49" w14:paraId="6B4D69C4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53B5" w14:textId="24D5CCD6" w:rsidR="00E072B6" w:rsidRPr="00935315" w:rsidRDefault="00E072B6" w:rsidP="00E072B6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9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C6E" w14:textId="21613DD8" w:rsidR="00E072B6" w:rsidRPr="00935315" w:rsidRDefault="00E072B6" w:rsidP="00E072B6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ينصت </w:t>
            </w:r>
            <w:r w:rsidR="00970AE5" w:rsidRPr="00935315">
              <w:rPr>
                <w:rFonts w:ascii="Sakkal Majalla" w:hAnsi="Sakkal Majalla" w:cs="Sakkal Majalla"/>
                <w:color w:val="000000"/>
                <w:rtl/>
              </w:rPr>
              <w:t>للأخرين</w:t>
            </w: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 بعناية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488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6E4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85E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B930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CA3483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</w:tr>
      <w:tr w:rsidR="00E072B6" w:rsidRPr="00632D49" w14:paraId="13388AD9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F581" w14:textId="0CECF63F" w:rsidR="00E072B6" w:rsidRPr="00935315" w:rsidRDefault="00E072B6" w:rsidP="00E072B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59F6" w14:textId="0B2B55A4" w:rsidR="00E072B6" w:rsidRPr="00935315" w:rsidRDefault="00E072B6" w:rsidP="00E072B6">
            <w:pPr>
              <w:bidi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b/>
                <w:bCs/>
                <w:rtl/>
              </w:rPr>
              <w:t>رابعاً: التوجه بالنتائج</w:t>
            </w:r>
            <w:r w:rsidRPr="00935315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1532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F68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E65E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78F8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F58D40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</w:tr>
      <w:tr w:rsidR="00E072B6" w:rsidRPr="00632D49" w14:paraId="4AE07F65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FD9A" w14:textId="1654CF1A" w:rsidR="00E072B6" w:rsidRPr="00935315" w:rsidRDefault="00E072B6" w:rsidP="00E072B6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10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EC5" w14:textId="2DFC61A3" w:rsidR="00E072B6" w:rsidRPr="00935315" w:rsidRDefault="00E072B6" w:rsidP="00E072B6">
            <w:pPr>
              <w:bidi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 xml:space="preserve">يستطيع القيام بمهام متعددة ووضع أولويات العمل </w:t>
            </w:r>
            <w:r w:rsidR="00970AE5" w:rsidRPr="00935315">
              <w:rPr>
                <w:rFonts w:ascii="Sakkal Majalla" w:hAnsi="Sakkal Majalla" w:cs="Sakkal Majalla"/>
                <w:rtl/>
              </w:rPr>
              <w:t>بفاعلية</w:t>
            </w:r>
            <w:r w:rsidRPr="00935315">
              <w:rPr>
                <w:rFonts w:ascii="Sakkal Majalla" w:hAnsi="Sakkal Majalla" w:cs="Sakkal Majalla"/>
                <w:rtl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B3C1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413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941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48C1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B1D90D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</w:p>
        </w:tc>
      </w:tr>
      <w:tr w:rsidR="00E072B6" w:rsidRPr="00632D49" w14:paraId="43388C2D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1DF6" w14:textId="4E99CCE5" w:rsidR="00E072B6" w:rsidRPr="00935315" w:rsidRDefault="00E072B6" w:rsidP="00E072B6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11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8CB" w14:textId="4B176469" w:rsidR="00E072B6" w:rsidRPr="00935315" w:rsidRDefault="00E072B6" w:rsidP="00E072B6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يعتمد عليه، وينفذ مهامه في وقتها بمستوى عال من الجودة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06F3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84FF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9FC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88DF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4CD948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tr w:rsidR="00E072B6" w:rsidRPr="00632D49" w14:paraId="050F03C8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7F46" w14:textId="7D564CB9" w:rsidR="00E072B6" w:rsidRPr="00935315" w:rsidRDefault="00E072B6" w:rsidP="00E072B6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12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93F8" w14:textId="0A972214" w:rsidR="00E072B6" w:rsidRPr="00935315" w:rsidRDefault="00E072B6" w:rsidP="00E072B6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مبادر وقادر على تقديم </w:t>
            </w:r>
            <w:r w:rsidR="005D20A0" w:rsidRPr="00935315">
              <w:rPr>
                <w:rFonts w:ascii="Sakkal Majalla" w:hAnsi="Sakkal Majalla" w:cs="Sakkal Majalla"/>
                <w:color w:val="000000"/>
                <w:rtl/>
              </w:rPr>
              <w:t xml:space="preserve">بدائل وحلول عند تنفيذه لمهامه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6E88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E49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047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1401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6C2688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tr w:rsidR="00E072B6" w:rsidRPr="00632D49" w14:paraId="08584075" w14:textId="77777777" w:rsidTr="00F272C9">
        <w:trPr>
          <w:trHeight w:val="264"/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D021" w14:textId="22A3B02C" w:rsidR="00E072B6" w:rsidRPr="00935315" w:rsidRDefault="00E072B6" w:rsidP="00E072B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352B" w14:textId="25B8C9E4" w:rsidR="00E072B6" w:rsidRPr="00935315" w:rsidRDefault="005D20A0" w:rsidP="00F272C9">
            <w:pPr>
              <w:bidi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b/>
                <w:bCs/>
                <w:rtl/>
              </w:rPr>
              <w:t>خامساً: تطوير الأفراد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86B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AC0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FE30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83F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7F3671" w14:textId="77777777" w:rsidR="00E072B6" w:rsidRPr="00935315" w:rsidRDefault="00E072B6" w:rsidP="00E072B6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tr w:rsidR="005D20A0" w:rsidRPr="00632D49" w14:paraId="31B635CE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B100" w14:textId="442D2A95" w:rsidR="005D20A0" w:rsidRPr="00935315" w:rsidRDefault="005D20A0" w:rsidP="005D20A0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935315">
              <w:rPr>
                <w:rFonts w:ascii="Sakkal Majalla" w:hAnsi="Sakkal Majalla" w:cs="Sakkal Majalla"/>
                <w:rtl/>
              </w:rPr>
              <w:t>13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2053" w14:textId="1F1A403A" w:rsidR="005D20A0" w:rsidRPr="00935315" w:rsidRDefault="005D20A0" w:rsidP="005D20A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>يسعى الى تحسين احتياجات التطوير الخاصة به باستمرار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307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CA33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429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541F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0E1130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tr w:rsidR="005D20A0" w:rsidRPr="00632D49" w14:paraId="7F95F952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F1BC" w14:textId="13C7699A" w:rsidR="005D20A0" w:rsidRPr="00935315" w:rsidRDefault="005D20A0" w:rsidP="005D20A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14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813B" w14:textId="048045B8" w:rsidR="005D20A0" w:rsidRPr="00935315" w:rsidRDefault="005D20A0" w:rsidP="005D20A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يقدم أراء مساعدة للأخرين ومشاركة النصح والاقتراحات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764B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0E7D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92F9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1D4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484BEF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tr w:rsidR="005D20A0" w:rsidRPr="00632D49" w14:paraId="665F8A0E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134B" w14:textId="07D688A5" w:rsidR="005D20A0" w:rsidRPr="00935315" w:rsidRDefault="005D20A0" w:rsidP="005D20A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E79C" w14:textId="50507F3E" w:rsidR="005D20A0" w:rsidRPr="00935315" w:rsidRDefault="00970AE5" w:rsidP="005D20A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b/>
                <w:bCs/>
                <w:rtl/>
              </w:rPr>
              <w:t xml:space="preserve">سادسا: </w:t>
            </w:r>
            <w:r w:rsidRPr="00935315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الارتباط</w:t>
            </w:r>
            <w:r w:rsidR="005D20A0" w:rsidRPr="00935315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المهني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A76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32F3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533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35F6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25EF70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tr w:rsidR="005D20A0" w:rsidRPr="00632D49" w14:paraId="5980843D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B567" w14:textId="59224753" w:rsidR="005D20A0" w:rsidRPr="00935315" w:rsidRDefault="005D20A0" w:rsidP="005D20A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15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F893" w14:textId="440FE1E8" w:rsidR="005D20A0" w:rsidRPr="00935315" w:rsidRDefault="005D20A0" w:rsidP="005D20A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لديه الاستعداد للتغلب على أي تحدي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62C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B67F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0F0A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B17F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8A3E30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tr w:rsidR="005D20A0" w:rsidRPr="00632D49" w14:paraId="26DD9D23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413E" w14:textId="13172853" w:rsidR="005D20A0" w:rsidRPr="00935315" w:rsidRDefault="005D20A0" w:rsidP="005D20A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16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B334" w14:textId="50C0C4AE" w:rsidR="005D20A0" w:rsidRPr="00935315" w:rsidRDefault="005D20A0" w:rsidP="005D20A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>يتطلع الى مستوى أعلى من الإنجاز والابتكار عند تنفيذ العمل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96E7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DA8F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418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5E3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46DEC9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tr w:rsidR="005D20A0" w:rsidRPr="00632D49" w14:paraId="26A2CEAA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F3E5" w14:textId="7A72C493" w:rsidR="005D20A0" w:rsidRPr="00935315" w:rsidRDefault="005D20A0" w:rsidP="005D20A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17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53A" w14:textId="7807564B" w:rsidR="005D20A0" w:rsidRPr="00935315" w:rsidRDefault="005D20A0" w:rsidP="005D20A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يصل للعمل في الوقت المحدد ويكون حافزاً عند الحاجة اليه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BEA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289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5C81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892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4E1C5C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tr w:rsidR="005D20A0" w:rsidRPr="00632D49" w14:paraId="0B9E672E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1292" w14:textId="1FEC4619" w:rsidR="005D20A0" w:rsidRPr="00935315" w:rsidRDefault="005D20A0" w:rsidP="005D20A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18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301F" w14:textId="3EC6BE7B" w:rsidR="005D20A0" w:rsidRPr="00935315" w:rsidRDefault="005D20A0" w:rsidP="005D20A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>يتبع منهجية "تتمحور حول العميل" عند تنفيذ أنشطة العمل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013C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AD2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3D3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82D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BB905F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tr w:rsidR="005D20A0" w:rsidRPr="00632D49" w14:paraId="6A4CF2CD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FAF2" w14:textId="1A7E9198" w:rsidR="005D20A0" w:rsidRPr="00935315" w:rsidRDefault="005D20A0" w:rsidP="005D20A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bookmarkStart w:id="2" w:name="_GoBack" w:colFirst="0" w:colLast="1"/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E856" w14:textId="091E4A12" w:rsidR="005D20A0" w:rsidRPr="00935315" w:rsidRDefault="00970AE5" w:rsidP="00F272C9">
            <w:pPr>
              <w:bidi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b/>
                <w:bCs/>
                <w:rtl/>
              </w:rPr>
              <w:t>سابعاً: القيادة</w:t>
            </w:r>
            <w:r w:rsidR="005D20A0" w:rsidRPr="00935315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FD98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553D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AE4B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68BC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30C6F2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bookmarkEnd w:id="2"/>
      <w:tr w:rsidR="005D20A0" w:rsidRPr="00632D49" w14:paraId="65288DC8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0ED3" w14:textId="5AEF93F0" w:rsidR="005D20A0" w:rsidRPr="00935315" w:rsidRDefault="005D20A0" w:rsidP="005D20A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19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EF3" w14:textId="5212806C" w:rsidR="005D20A0" w:rsidRPr="00935315" w:rsidRDefault="005D20A0" w:rsidP="005D20A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مرن وقادر على تنفيذ أعمال هامة عند مواجهة الحالات التي تنطوي على قدر </w:t>
            </w:r>
            <w:r w:rsidR="00F272C9" w:rsidRPr="00935315">
              <w:rPr>
                <w:rFonts w:ascii="Sakkal Majalla" w:hAnsi="Sakkal Majalla" w:cs="Sakkal Majalla"/>
                <w:color w:val="000000"/>
                <w:rtl/>
              </w:rPr>
              <w:t xml:space="preserve">كبير من المخاطرة وعدم اليقين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FE5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FD7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8EB3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2737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166B8B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tr w:rsidR="005D20A0" w:rsidRPr="00632D49" w14:paraId="4C829DAC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87DB" w14:textId="340B39FA" w:rsidR="005D20A0" w:rsidRPr="00935315" w:rsidRDefault="005D20A0" w:rsidP="005D20A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21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9534" w14:textId="45E3A054" w:rsidR="005D20A0" w:rsidRPr="00935315" w:rsidRDefault="00F272C9" w:rsidP="005D20A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يلهم فريقه لتنفيذ أهدافهم، حتى في أوقات التحديات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205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D365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B1C5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9194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B3D1C0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tr w:rsidR="005D20A0" w:rsidRPr="00632D49" w14:paraId="6FCA6A6B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A3FF" w14:textId="2DBBF2DB" w:rsidR="005D20A0" w:rsidRPr="00935315" w:rsidRDefault="005D20A0" w:rsidP="005D20A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23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4B00" w14:textId="72F1A19B" w:rsidR="00F272C9" w:rsidRPr="00935315" w:rsidRDefault="00F272C9" w:rsidP="00F272C9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يفكر بمنطقية </w:t>
            </w:r>
            <w:r w:rsidR="00970AE5" w:rsidRPr="00935315">
              <w:rPr>
                <w:rFonts w:ascii="Sakkal Majalla" w:hAnsi="Sakkal Majalla" w:cs="Sakkal Majalla"/>
                <w:color w:val="000000"/>
                <w:rtl/>
              </w:rPr>
              <w:t>وبإبداعية</w:t>
            </w: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 من دون التأثر بتحيزاته الشخصية.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EE9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E86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A84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49A4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6A018E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tr w:rsidR="005D20A0" w:rsidRPr="00632D49" w14:paraId="0D6A9F01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B308" w14:textId="1E607688" w:rsidR="005D20A0" w:rsidRPr="00935315" w:rsidRDefault="005D20A0" w:rsidP="005D20A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935315">
              <w:rPr>
                <w:rFonts w:ascii="Sakkal Majalla" w:hAnsi="Sakkal Majalla" w:cs="Sakkal Majalla"/>
                <w:rtl/>
              </w:rPr>
              <w:t>24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F15B" w14:textId="41EA8266" w:rsidR="005D20A0" w:rsidRPr="00935315" w:rsidRDefault="00F272C9" w:rsidP="005D20A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يوازن بين التفويض والسيطرة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36C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3506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0942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043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BA8AC7" w14:textId="77777777" w:rsidR="005D20A0" w:rsidRPr="00935315" w:rsidRDefault="005D20A0" w:rsidP="005D20A0">
            <w:pPr>
              <w:bidi/>
              <w:spacing w:line="276" w:lineRule="auto"/>
              <w:rPr>
                <w:rFonts w:ascii="Sakkal Majalla" w:hAnsi="Sakkal Majalla" w:cs="Sakkal Majalla"/>
                <w:color w:val="000000"/>
              </w:rPr>
            </w:pPr>
          </w:p>
        </w:tc>
      </w:tr>
      <w:tr w:rsidR="005D20A0" w:rsidRPr="00632D49" w14:paraId="3E04D941" w14:textId="77777777" w:rsidTr="00F272C9">
        <w:trPr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8F8" w14:textId="75AFF101" w:rsidR="005D20A0" w:rsidRPr="00935315" w:rsidRDefault="005D20A0" w:rsidP="00F272C9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>25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0FA5" w14:textId="21795C82" w:rsidR="005D20A0" w:rsidRPr="00935315" w:rsidRDefault="00F272C9" w:rsidP="00F272C9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يوفر ويدعم فرص تطوير </w:t>
            </w:r>
            <w:r w:rsidR="00970AE5" w:rsidRPr="00935315">
              <w:rPr>
                <w:rFonts w:ascii="Sakkal Majalla" w:hAnsi="Sakkal Majalla" w:cs="Sakkal Majalla"/>
                <w:color w:val="000000"/>
                <w:rtl/>
              </w:rPr>
              <w:t>المرؤوسين</w:t>
            </w:r>
            <w:r w:rsidRPr="00935315">
              <w:rPr>
                <w:rFonts w:ascii="Sakkal Majalla" w:hAnsi="Sakkal Majalla" w:cs="Sakkal Majalla"/>
                <w:color w:val="000000"/>
                <w:rtl/>
              </w:rPr>
              <w:t xml:space="preserve"> المباشرين وغيرهم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06B4" w14:textId="77777777" w:rsidR="005D20A0" w:rsidRPr="00935315" w:rsidRDefault="005D20A0" w:rsidP="00F272C9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1875" w14:textId="77777777" w:rsidR="005D20A0" w:rsidRPr="00935315" w:rsidRDefault="005D20A0" w:rsidP="00F272C9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1E04" w14:textId="77777777" w:rsidR="005D20A0" w:rsidRPr="00935315" w:rsidRDefault="005D20A0" w:rsidP="00F272C9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4D4E" w14:textId="77777777" w:rsidR="005D20A0" w:rsidRPr="00935315" w:rsidRDefault="005D20A0" w:rsidP="00F272C9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29789C" w14:textId="77777777" w:rsidR="005D20A0" w:rsidRPr="00935315" w:rsidRDefault="005D20A0" w:rsidP="00F272C9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</w:rPr>
            </w:pPr>
          </w:p>
        </w:tc>
      </w:tr>
    </w:tbl>
    <w:p w14:paraId="13F9015A" w14:textId="54664A1A" w:rsidR="00BE1B04" w:rsidRPr="002168AB" w:rsidRDefault="002168AB" w:rsidP="002D66FB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*</w:t>
      </w:r>
      <w:r w:rsidRPr="002168AB">
        <w:rPr>
          <w:rFonts w:ascii="Sakkal Majalla" w:hAnsi="Sakkal Majalla" w:cs="Sakkal Majalla"/>
          <w:b/>
          <w:bCs/>
          <w:sz w:val="28"/>
          <w:szCs w:val="28"/>
          <w:rtl/>
        </w:rPr>
        <w:t>عند تصميم الاستبانة لابد أن يضمن البرنامج والكلية والمقر</w:t>
      </w:r>
      <w:r w:rsidR="000D79D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(طلاب/طالبات)</w:t>
      </w:r>
      <w:r w:rsidRPr="002168AB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sectPr w:rsidR="00BE1B04" w:rsidRPr="002168AB" w:rsidSect="00532B20">
      <w:pgSz w:w="11906" w:h="16838"/>
      <w:pgMar w:top="567" w:right="720" w:bottom="284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6A570" w14:textId="77777777" w:rsidR="00C401AE" w:rsidRDefault="00C401AE" w:rsidP="007651F2">
      <w:r>
        <w:separator/>
      </w:r>
    </w:p>
  </w:endnote>
  <w:endnote w:type="continuationSeparator" w:id="0">
    <w:p w14:paraId="63EA06CC" w14:textId="77777777" w:rsidR="00C401AE" w:rsidRDefault="00C401AE" w:rsidP="0076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36DF1" w14:textId="77777777" w:rsidR="00C401AE" w:rsidRDefault="00C401AE" w:rsidP="007651F2">
      <w:r>
        <w:separator/>
      </w:r>
    </w:p>
  </w:footnote>
  <w:footnote w:type="continuationSeparator" w:id="0">
    <w:p w14:paraId="75D3CC47" w14:textId="77777777" w:rsidR="00C401AE" w:rsidRDefault="00C401AE" w:rsidP="0076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6F4D"/>
    <w:multiLevelType w:val="hybridMultilevel"/>
    <w:tmpl w:val="FE9C46D6"/>
    <w:lvl w:ilvl="0" w:tplc="6F080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F7CD3"/>
    <w:multiLevelType w:val="hybridMultilevel"/>
    <w:tmpl w:val="6D8E4F08"/>
    <w:lvl w:ilvl="0" w:tplc="04E42066">
      <w:start w:val="1"/>
      <w:numFmt w:val="decimal"/>
      <w:lvlText w:val="(%1)"/>
      <w:lvlJc w:val="left"/>
      <w:pPr>
        <w:ind w:left="2376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</w:lvl>
  </w:abstractNum>
  <w:abstractNum w:abstractNumId="2">
    <w:nsid w:val="160A384F"/>
    <w:multiLevelType w:val="hybridMultilevel"/>
    <w:tmpl w:val="E51AC8C0"/>
    <w:lvl w:ilvl="0" w:tplc="7A78D2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4954E5"/>
    <w:multiLevelType w:val="hybridMultilevel"/>
    <w:tmpl w:val="8368D588"/>
    <w:lvl w:ilvl="0" w:tplc="63624472">
      <w:start w:val="3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B92C72"/>
    <w:multiLevelType w:val="multilevel"/>
    <w:tmpl w:val="7428999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4850F40"/>
    <w:multiLevelType w:val="multilevel"/>
    <w:tmpl w:val="7C58A89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5BF2E76"/>
    <w:multiLevelType w:val="hybridMultilevel"/>
    <w:tmpl w:val="18CA4F2C"/>
    <w:lvl w:ilvl="0" w:tplc="E4E6EE3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B15A9"/>
    <w:multiLevelType w:val="hybridMultilevel"/>
    <w:tmpl w:val="617A0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F95D20"/>
    <w:multiLevelType w:val="multilevel"/>
    <w:tmpl w:val="C3F8A4E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844A52"/>
    <w:multiLevelType w:val="hybridMultilevel"/>
    <w:tmpl w:val="9214AEB8"/>
    <w:lvl w:ilvl="0" w:tplc="39E42CFE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6D11FB"/>
    <w:multiLevelType w:val="hybridMultilevel"/>
    <w:tmpl w:val="564E7496"/>
    <w:lvl w:ilvl="0" w:tplc="F8AA365C">
      <w:numFmt w:val="decimal"/>
      <w:lvlText w:val=""/>
      <w:lvlJc w:val="left"/>
    </w:lvl>
    <w:lvl w:ilvl="1" w:tplc="E6E81704">
      <w:numFmt w:val="decimal"/>
      <w:lvlText w:val=""/>
      <w:lvlJc w:val="left"/>
    </w:lvl>
    <w:lvl w:ilvl="2" w:tplc="5AE6B836">
      <w:numFmt w:val="decimal"/>
      <w:lvlText w:val=""/>
      <w:lvlJc w:val="left"/>
    </w:lvl>
    <w:lvl w:ilvl="3" w:tplc="7ED66066">
      <w:numFmt w:val="decimal"/>
      <w:lvlText w:val=""/>
      <w:lvlJc w:val="left"/>
    </w:lvl>
    <w:lvl w:ilvl="4" w:tplc="B1C8F1A2">
      <w:numFmt w:val="decimal"/>
      <w:lvlText w:val=""/>
      <w:lvlJc w:val="left"/>
    </w:lvl>
    <w:lvl w:ilvl="5" w:tplc="7058456A">
      <w:numFmt w:val="decimal"/>
      <w:lvlText w:val=""/>
      <w:lvlJc w:val="left"/>
    </w:lvl>
    <w:lvl w:ilvl="6" w:tplc="6EEA9EB2">
      <w:numFmt w:val="decimal"/>
      <w:lvlText w:val=""/>
      <w:lvlJc w:val="left"/>
    </w:lvl>
    <w:lvl w:ilvl="7" w:tplc="BAEC7D16">
      <w:numFmt w:val="decimal"/>
      <w:lvlText w:val=""/>
      <w:lvlJc w:val="left"/>
    </w:lvl>
    <w:lvl w:ilvl="8" w:tplc="13DEB0C2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F2"/>
    <w:rsid w:val="00012F13"/>
    <w:rsid w:val="0001675F"/>
    <w:rsid w:val="0004500D"/>
    <w:rsid w:val="0006296C"/>
    <w:rsid w:val="00077336"/>
    <w:rsid w:val="00091BDF"/>
    <w:rsid w:val="000C0CD9"/>
    <w:rsid w:val="000D31FE"/>
    <w:rsid w:val="000D79D8"/>
    <w:rsid w:val="001066DC"/>
    <w:rsid w:val="00116C97"/>
    <w:rsid w:val="001266C4"/>
    <w:rsid w:val="0012673A"/>
    <w:rsid w:val="001275A7"/>
    <w:rsid w:val="001320E8"/>
    <w:rsid w:val="001418B4"/>
    <w:rsid w:val="00157A3E"/>
    <w:rsid w:val="001628EC"/>
    <w:rsid w:val="001646E3"/>
    <w:rsid w:val="001946EC"/>
    <w:rsid w:val="00194C2E"/>
    <w:rsid w:val="00197AB6"/>
    <w:rsid w:val="001A52DE"/>
    <w:rsid w:val="001E0156"/>
    <w:rsid w:val="001F1809"/>
    <w:rsid w:val="001F7E0D"/>
    <w:rsid w:val="00200AF1"/>
    <w:rsid w:val="00202418"/>
    <w:rsid w:val="0020572F"/>
    <w:rsid w:val="00205DDE"/>
    <w:rsid w:val="002168AB"/>
    <w:rsid w:val="002221C9"/>
    <w:rsid w:val="00226AB4"/>
    <w:rsid w:val="0022773E"/>
    <w:rsid w:val="00230C76"/>
    <w:rsid w:val="002401C0"/>
    <w:rsid w:val="00240846"/>
    <w:rsid w:val="002419CA"/>
    <w:rsid w:val="00252AFC"/>
    <w:rsid w:val="00254C60"/>
    <w:rsid w:val="0026728E"/>
    <w:rsid w:val="00271E28"/>
    <w:rsid w:val="00277072"/>
    <w:rsid w:val="00293584"/>
    <w:rsid w:val="002A6723"/>
    <w:rsid w:val="002C1C23"/>
    <w:rsid w:val="002D66FB"/>
    <w:rsid w:val="002E4FD3"/>
    <w:rsid w:val="002E5B8A"/>
    <w:rsid w:val="002E76DF"/>
    <w:rsid w:val="00300FD6"/>
    <w:rsid w:val="003020FF"/>
    <w:rsid w:val="00307765"/>
    <w:rsid w:val="00336B6C"/>
    <w:rsid w:val="00373DAE"/>
    <w:rsid w:val="0037470E"/>
    <w:rsid w:val="00382BB8"/>
    <w:rsid w:val="0038771F"/>
    <w:rsid w:val="00397E7E"/>
    <w:rsid w:val="003A4851"/>
    <w:rsid w:val="003D10EE"/>
    <w:rsid w:val="003D136F"/>
    <w:rsid w:val="003D3D62"/>
    <w:rsid w:val="003D56F7"/>
    <w:rsid w:val="004047A0"/>
    <w:rsid w:val="00443ADB"/>
    <w:rsid w:val="004555A6"/>
    <w:rsid w:val="00480538"/>
    <w:rsid w:val="0049264E"/>
    <w:rsid w:val="004A04B6"/>
    <w:rsid w:val="004A1471"/>
    <w:rsid w:val="004A510C"/>
    <w:rsid w:val="004C1550"/>
    <w:rsid w:val="004C4341"/>
    <w:rsid w:val="004C48BD"/>
    <w:rsid w:val="004D0177"/>
    <w:rsid w:val="004F27E3"/>
    <w:rsid w:val="004F3E18"/>
    <w:rsid w:val="004F5863"/>
    <w:rsid w:val="0051261D"/>
    <w:rsid w:val="00524D7D"/>
    <w:rsid w:val="0053236D"/>
    <w:rsid w:val="00532B20"/>
    <w:rsid w:val="00566E57"/>
    <w:rsid w:val="00572B7D"/>
    <w:rsid w:val="005B5265"/>
    <w:rsid w:val="005B64DF"/>
    <w:rsid w:val="005C5885"/>
    <w:rsid w:val="005C6567"/>
    <w:rsid w:val="005D20A0"/>
    <w:rsid w:val="005E7201"/>
    <w:rsid w:val="005F4594"/>
    <w:rsid w:val="006028A9"/>
    <w:rsid w:val="00622D12"/>
    <w:rsid w:val="00631568"/>
    <w:rsid w:val="00632D49"/>
    <w:rsid w:val="00637482"/>
    <w:rsid w:val="00645CA2"/>
    <w:rsid w:val="0066557C"/>
    <w:rsid w:val="0067139C"/>
    <w:rsid w:val="00674DE1"/>
    <w:rsid w:val="00681151"/>
    <w:rsid w:val="006812AF"/>
    <w:rsid w:val="00694D70"/>
    <w:rsid w:val="006A4030"/>
    <w:rsid w:val="006D1648"/>
    <w:rsid w:val="00711A8A"/>
    <w:rsid w:val="00721F99"/>
    <w:rsid w:val="0073139A"/>
    <w:rsid w:val="0073605F"/>
    <w:rsid w:val="007651F2"/>
    <w:rsid w:val="00777080"/>
    <w:rsid w:val="007C0D2E"/>
    <w:rsid w:val="007C13CD"/>
    <w:rsid w:val="007C37BE"/>
    <w:rsid w:val="007D641F"/>
    <w:rsid w:val="007F5701"/>
    <w:rsid w:val="00803EB7"/>
    <w:rsid w:val="00840D67"/>
    <w:rsid w:val="0084431A"/>
    <w:rsid w:val="008457C5"/>
    <w:rsid w:val="00860A2F"/>
    <w:rsid w:val="0087177E"/>
    <w:rsid w:val="00871A5B"/>
    <w:rsid w:val="008832E6"/>
    <w:rsid w:val="008D40F0"/>
    <w:rsid w:val="008E6696"/>
    <w:rsid w:val="0091428C"/>
    <w:rsid w:val="00935315"/>
    <w:rsid w:val="00944A79"/>
    <w:rsid w:val="00945E21"/>
    <w:rsid w:val="00950EA9"/>
    <w:rsid w:val="00970AE5"/>
    <w:rsid w:val="009741EB"/>
    <w:rsid w:val="009A4DEA"/>
    <w:rsid w:val="009B0D38"/>
    <w:rsid w:val="009C35F7"/>
    <w:rsid w:val="009C5702"/>
    <w:rsid w:val="009D21F5"/>
    <w:rsid w:val="009D42F9"/>
    <w:rsid w:val="00A01EA4"/>
    <w:rsid w:val="00A047D4"/>
    <w:rsid w:val="00A14305"/>
    <w:rsid w:val="00A21CEE"/>
    <w:rsid w:val="00A33CCE"/>
    <w:rsid w:val="00A37C84"/>
    <w:rsid w:val="00A46164"/>
    <w:rsid w:val="00A5574C"/>
    <w:rsid w:val="00A65B64"/>
    <w:rsid w:val="00A7610F"/>
    <w:rsid w:val="00A84E17"/>
    <w:rsid w:val="00A87DEE"/>
    <w:rsid w:val="00AA2150"/>
    <w:rsid w:val="00AA4EBA"/>
    <w:rsid w:val="00AA5063"/>
    <w:rsid w:val="00AD4BF8"/>
    <w:rsid w:val="00AD656C"/>
    <w:rsid w:val="00AD7753"/>
    <w:rsid w:val="00AF544E"/>
    <w:rsid w:val="00B00EB9"/>
    <w:rsid w:val="00B016BA"/>
    <w:rsid w:val="00B1341B"/>
    <w:rsid w:val="00B47E47"/>
    <w:rsid w:val="00B50181"/>
    <w:rsid w:val="00B80E2F"/>
    <w:rsid w:val="00B85B81"/>
    <w:rsid w:val="00B85DC5"/>
    <w:rsid w:val="00BB0757"/>
    <w:rsid w:val="00BC286E"/>
    <w:rsid w:val="00BC445B"/>
    <w:rsid w:val="00BE1B04"/>
    <w:rsid w:val="00C01A84"/>
    <w:rsid w:val="00C04216"/>
    <w:rsid w:val="00C11302"/>
    <w:rsid w:val="00C33BBB"/>
    <w:rsid w:val="00C401AE"/>
    <w:rsid w:val="00C40BF0"/>
    <w:rsid w:val="00C62553"/>
    <w:rsid w:val="00C75301"/>
    <w:rsid w:val="00C819B2"/>
    <w:rsid w:val="00CA204F"/>
    <w:rsid w:val="00CB3952"/>
    <w:rsid w:val="00CC30FE"/>
    <w:rsid w:val="00CF72B9"/>
    <w:rsid w:val="00D0303B"/>
    <w:rsid w:val="00D04997"/>
    <w:rsid w:val="00D26AE6"/>
    <w:rsid w:val="00D315E8"/>
    <w:rsid w:val="00D3446B"/>
    <w:rsid w:val="00D44245"/>
    <w:rsid w:val="00D57FB6"/>
    <w:rsid w:val="00D83195"/>
    <w:rsid w:val="00DA5192"/>
    <w:rsid w:val="00DD2C97"/>
    <w:rsid w:val="00DD44E4"/>
    <w:rsid w:val="00DE62F9"/>
    <w:rsid w:val="00DF1221"/>
    <w:rsid w:val="00DF7CF8"/>
    <w:rsid w:val="00E053F1"/>
    <w:rsid w:val="00E05A2B"/>
    <w:rsid w:val="00E072B6"/>
    <w:rsid w:val="00E114CF"/>
    <w:rsid w:val="00E15C07"/>
    <w:rsid w:val="00E202F0"/>
    <w:rsid w:val="00E308B0"/>
    <w:rsid w:val="00E32EA6"/>
    <w:rsid w:val="00E36C31"/>
    <w:rsid w:val="00E502ED"/>
    <w:rsid w:val="00E746AD"/>
    <w:rsid w:val="00E80381"/>
    <w:rsid w:val="00E846BB"/>
    <w:rsid w:val="00E855D6"/>
    <w:rsid w:val="00EB3B00"/>
    <w:rsid w:val="00EB7516"/>
    <w:rsid w:val="00EC20A0"/>
    <w:rsid w:val="00ED0590"/>
    <w:rsid w:val="00EE1A5F"/>
    <w:rsid w:val="00EE6DD3"/>
    <w:rsid w:val="00F066C8"/>
    <w:rsid w:val="00F14F80"/>
    <w:rsid w:val="00F1661B"/>
    <w:rsid w:val="00F272C9"/>
    <w:rsid w:val="00F57F70"/>
    <w:rsid w:val="00F617EE"/>
    <w:rsid w:val="00F67382"/>
    <w:rsid w:val="00F87DA5"/>
    <w:rsid w:val="00FA5F9B"/>
    <w:rsid w:val="00FA6316"/>
    <w:rsid w:val="00FA71A9"/>
    <w:rsid w:val="00FB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F208DC"/>
  <w15:docId w15:val="{308DC6AB-8B67-4E9A-A437-7808B03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1F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51F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7651F2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7651F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4"/>
    <w:uiPriority w:val="99"/>
    <w:rsid w:val="007651F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7651F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5"/>
    <w:uiPriority w:val="99"/>
    <w:rsid w:val="007651F2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B734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Char2"/>
    <w:qFormat/>
    <w:rsid w:val="00FB7343"/>
    <w:pPr>
      <w:bidi/>
      <w:jc w:val="center"/>
    </w:pPr>
    <w:rPr>
      <w:rFonts w:cs="Monotype Koufi"/>
      <w:b/>
      <w:bCs/>
      <w:color w:val="FF0000"/>
      <w:sz w:val="32"/>
      <w:szCs w:val="32"/>
      <w:lang w:eastAsia="ar-SA"/>
    </w:rPr>
  </w:style>
  <w:style w:type="character" w:customStyle="1" w:styleId="Char2">
    <w:name w:val="عنوان فرعي Char"/>
    <w:link w:val="a7"/>
    <w:rsid w:val="00FB7343"/>
    <w:rPr>
      <w:rFonts w:ascii="Times New Roman" w:eastAsia="Times New Roman" w:hAnsi="Times New Roman" w:cs="Monotype Koufi"/>
      <w:b/>
      <w:bCs/>
      <w:color w:val="FF0000"/>
      <w:sz w:val="32"/>
      <w:szCs w:val="32"/>
      <w:lang w:eastAsia="ar-SA"/>
    </w:rPr>
  </w:style>
  <w:style w:type="paragraph" w:customStyle="1" w:styleId="Default">
    <w:name w:val="Default"/>
    <w:rsid w:val="00E114C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rsid w:val="00E114CF"/>
  </w:style>
  <w:style w:type="paragraph" w:styleId="a8">
    <w:name w:val="Body Text"/>
    <w:basedOn w:val="a"/>
    <w:link w:val="Char3"/>
    <w:rsid w:val="009D21F5"/>
    <w:pPr>
      <w:tabs>
        <w:tab w:val="left" w:pos="357"/>
        <w:tab w:val="left" w:pos="697"/>
      </w:tabs>
      <w:spacing w:line="272" w:lineRule="exact"/>
      <w:ind w:right="-334"/>
    </w:pPr>
  </w:style>
  <w:style w:type="character" w:customStyle="1" w:styleId="Char3">
    <w:name w:val="نص أساسي Char"/>
    <w:basedOn w:val="a0"/>
    <w:link w:val="a8"/>
    <w:rsid w:val="009D21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4162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80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13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95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66751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3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1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7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2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7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163691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69AAEA237EEAA41B41C15DF5CAD55E9" ma:contentTypeVersion="0" ma:contentTypeDescription="إنشاء مستند جديد." ma:contentTypeScope="" ma:versionID="bd5bd09b583ee555030ea43bd4aeb8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8d163d59f9091e438e5ec8852a4f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3137D-9C45-4E69-8885-6E423FC826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14B929-628C-41DC-A03E-3B933752A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EDE2A-CB8E-41D2-A359-157103F16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استبانة رؤية الجامعة ورسالتها وأهدافها</vt:lpstr>
      <vt:lpstr>استبانة رؤية الجامعة ورسالتها وأهدافها</vt:lpstr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استبانة رؤية الجامعة ورسالتها وأهدافها</dc:title>
  <dc:creator>ksu</dc:creator>
  <cp:lastModifiedBy>محمد موسى ابراهيم أحمد</cp:lastModifiedBy>
  <cp:revision>8</cp:revision>
  <cp:lastPrinted>2019-02-06T07:38:00Z</cp:lastPrinted>
  <dcterms:created xsi:type="dcterms:W3CDTF">2019-05-05T16:24:00Z</dcterms:created>
  <dcterms:modified xsi:type="dcterms:W3CDTF">2019-05-07T08:59:00Z</dcterms:modified>
</cp:coreProperties>
</file>