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1A0A" w14:textId="7630B751" w:rsidR="005C4BE5" w:rsidRPr="007147C2" w:rsidRDefault="00905DB4" w:rsidP="00E71100">
      <w:pPr>
        <w:numPr>
          <w:ilvl w:val="0"/>
          <w:numId w:val="3"/>
        </w:num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7147C2"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B77ACE2" wp14:editId="26BDCB52">
                <wp:simplePos x="0" y="0"/>
                <wp:positionH relativeFrom="column">
                  <wp:posOffset>338455</wp:posOffset>
                </wp:positionH>
                <wp:positionV relativeFrom="paragraph">
                  <wp:posOffset>0</wp:posOffset>
                </wp:positionV>
                <wp:extent cx="2501900" cy="2116455"/>
                <wp:effectExtent l="0" t="0" r="12700" b="17145"/>
                <wp:wrapSquare wrapText="bothSides"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0190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3C7D2" w14:textId="3F69F334" w:rsidR="00C81581" w:rsidRPr="0030172A" w:rsidRDefault="00C81581" w:rsidP="00817996">
                            <w:pPr>
                              <w:spacing w:line="276" w:lineRule="auto"/>
                              <w:contextualSpacing/>
                              <w:rPr>
                                <w:rFonts w:cs="AL-Mohanad Bold"/>
                                <w:sz w:val="18"/>
                                <w:szCs w:val="18"/>
                                <w:rtl/>
                              </w:rPr>
                            </w:pPr>
                            <w:r w:rsidRPr="0030172A">
                              <w:rPr>
                                <w:rFonts w:cs="AL-Mohanad Bold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ترسل نسخة من النموذج </w:t>
                            </w:r>
                            <w:r w:rsidR="0030172A" w:rsidRPr="0030172A">
                              <w:rPr>
                                <w:rFonts w:cs="AL-Mohanad Bold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موقعة من الباحث الرئيس </w:t>
                            </w:r>
                            <w:r w:rsidR="00AC3237">
                              <w:rPr>
                                <w:rFonts w:cs="AL-Mohanad Bold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إضافة إلى ما يلي</w:t>
                            </w:r>
                            <w:r w:rsidRPr="0030172A">
                              <w:rPr>
                                <w:rFonts w:cs="AL-Mohanad Bold" w:hint="cs"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</w:p>
                          <w:p w14:paraId="0B86DD3F" w14:textId="57793515" w:rsidR="00FC6F82" w:rsidRPr="00AC3237" w:rsidRDefault="00AC3237" w:rsidP="00AC3237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>1-نسخة من</w:t>
                            </w:r>
                            <w:r w:rsidR="00FC6F82" w:rsidRPr="00AC3237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 xml:space="preserve"> الورقة البحثية مكتملة تحتوي على بيانات الباحث/الباحثين</w:t>
                            </w:r>
                          </w:p>
                          <w:p w14:paraId="4FE269FD" w14:textId="43AE0A15" w:rsidR="00FC6F82" w:rsidRPr="00DC0925" w:rsidRDefault="00FC6F82" w:rsidP="00817996">
                            <w:pPr>
                              <w:spacing w:line="276" w:lineRule="auto"/>
                              <w:contextualSpacing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 w:rsidRPr="00DC092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 xml:space="preserve">2- </w:t>
                            </w:r>
                            <w:r w:rsidR="00AC3237"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 xml:space="preserve">نسخة أخرى من </w:t>
                            </w:r>
                            <w:r w:rsidRPr="00DC092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>الورقة البحثية لا تحتوي على بيانات الباحث/الباحثين وليس بها إشارة الى اسم الباحث/الباحثين</w:t>
                            </w:r>
                          </w:p>
                          <w:p w14:paraId="3C090047" w14:textId="7D1F14CC" w:rsidR="00FC6F82" w:rsidRPr="00DC0925" w:rsidRDefault="00FC6F82" w:rsidP="00817996">
                            <w:pPr>
                              <w:spacing w:line="276" w:lineRule="auto"/>
                              <w:contextualSpacing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 w:rsidRPr="00DC092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 xml:space="preserve">3- </w:t>
                            </w:r>
                            <w:r w:rsidR="00AC3237"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 xml:space="preserve">أن </w:t>
                            </w:r>
                            <w:r w:rsidR="00817996"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 xml:space="preserve">يحتوي البحث على </w:t>
                            </w:r>
                            <w:r w:rsidR="00817996" w:rsidRPr="00DC092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 xml:space="preserve">ترجمة </w:t>
                            </w:r>
                            <w:r w:rsidR="00817996"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 xml:space="preserve">علمية </w:t>
                            </w:r>
                            <w:r w:rsidR="00817996" w:rsidRPr="00DC092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>سليمة لملخص البحث</w:t>
                            </w:r>
                          </w:p>
                          <w:p w14:paraId="3646ED4B" w14:textId="3FAC6FCD" w:rsidR="00FC6F82" w:rsidRPr="00DC0925" w:rsidRDefault="00FC6F82" w:rsidP="00817996">
                            <w:pPr>
                              <w:spacing w:line="276" w:lineRule="auto"/>
                              <w:contextualSpacing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 w:rsidRPr="00DC092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 xml:space="preserve">4- </w:t>
                            </w:r>
                            <w:r w:rsidR="00AC3237"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>إرقاق ال</w:t>
                            </w:r>
                            <w:r w:rsidR="00817996" w:rsidRPr="00DC092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>سيرة ذاتية</w:t>
                            </w:r>
                            <w:r w:rsidR="00AC3237"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817996" w:rsidRPr="00DC092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>للباحث</w:t>
                            </w:r>
                            <w:r w:rsidR="00AC3237"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 xml:space="preserve"> وأن تكون مختصرة.</w:t>
                            </w:r>
                          </w:p>
                          <w:p w14:paraId="25FA2E05" w14:textId="71FA3C04" w:rsidR="00C81581" w:rsidRDefault="00817996" w:rsidP="00817996">
                            <w:pPr>
                              <w:spacing w:line="276" w:lineRule="auto"/>
                              <w:contextualSpacing/>
                              <w:rPr>
                                <w:rStyle w:val="Hyperlink"/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  <w:r w:rsidR="00FC6F82" w:rsidRPr="00DC092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 xml:space="preserve">في المرحلة الأولى </w:t>
                            </w:r>
                            <w:r w:rsidR="00FC6F82" w:rsidRPr="00DC092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>ترسل جميع الملفات فقط بنظام (</w:t>
                            </w:r>
                            <w:r w:rsidR="00FC6F82" w:rsidRPr="00DC092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word doc/docx</w:t>
                            </w:r>
                            <w:r w:rsidR="00FC6F82" w:rsidRPr="00DC092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 xml:space="preserve">) إلى بريد المجلة: </w:t>
                            </w:r>
                            <w:hyperlink r:id="rId7" w:history="1">
                              <w:r w:rsidR="00FC6F82" w:rsidRPr="00DC0925">
                                <w:rPr>
                                  <w:rStyle w:val="Hyperlink"/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  <w:t>buj@bu.edu.sa</w:t>
                              </w:r>
                            </w:hyperlink>
                          </w:p>
                          <w:p w14:paraId="27DD6582" w14:textId="738BF009" w:rsidR="00817996" w:rsidRDefault="00817996" w:rsidP="00817996">
                            <w:pPr>
                              <w:spacing w:line="276" w:lineRule="auto"/>
                              <w:contextualSpacing/>
                              <w:rPr>
                                <w:rStyle w:val="Hyperlink"/>
                                <w:rFonts w:asciiTheme="majorBidi" w:hAnsiTheme="majorBidi" w:cstheme="majorBidi"/>
                                <w:color w:val="auto"/>
                                <w:sz w:val="18"/>
                                <w:szCs w:val="18"/>
                                <w:u w:val="none"/>
                                <w:rtl/>
                              </w:rPr>
                            </w:pPr>
                            <w:r>
                              <w:rPr>
                                <w:rStyle w:val="Hyperlink"/>
                                <w:rFonts w:asciiTheme="majorBidi" w:hAnsiTheme="majorBidi" w:cstheme="majorBidi" w:hint="cs"/>
                                <w:color w:val="auto"/>
                                <w:sz w:val="18"/>
                                <w:szCs w:val="18"/>
                                <w:u w:val="none"/>
                                <w:rtl/>
                              </w:rPr>
                              <w:t>---------</w:t>
                            </w:r>
                          </w:p>
                          <w:p w14:paraId="49D2F9A0" w14:textId="5D4C9ED0" w:rsidR="00ED44A4" w:rsidRPr="006E5952" w:rsidRDefault="00AC3237" w:rsidP="00817996">
                            <w:pPr>
                              <w:spacing w:line="276" w:lineRule="auto"/>
                              <w:contextualSpacing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Style w:val="Hyperlink"/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none"/>
                                <w:rtl/>
                              </w:rPr>
                              <w:t xml:space="preserve">تنبيه: </w:t>
                            </w:r>
                            <w:r w:rsidR="00ED44A4" w:rsidRPr="006E5952">
                              <w:rPr>
                                <w:rStyle w:val="Hyperlink"/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none"/>
                                <w:rtl/>
                              </w:rPr>
                              <w:t>أي رسالة تصل للمجلة غير مكتملة</w:t>
                            </w:r>
                            <w:r w:rsidR="00817996" w:rsidRPr="006E5952">
                              <w:rPr>
                                <w:rStyle w:val="Hyperlink"/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none"/>
                                <w:rtl/>
                              </w:rPr>
                              <w:t>،</w:t>
                            </w:r>
                            <w:r w:rsidR="00ED44A4" w:rsidRPr="006E5952">
                              <w:rPr>
                                <w:rStyle w:val="Hyperlink"/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none"/>
                                <w:rtl/>
                              </w:rPr>
                              <w:t xml:space="preserve"> تهمل ولا يرد عليها</w:t>
                            </w:r>
                            <w:r w:rsidR="00817996" w:rsidRPr="006E5952">
                              <w:rPr>
                                <w:rStyle w:val="Hyperlink"/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7ACE2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26.65pt;margin-top:0;width:197pt;height:166.65pt;flip:x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">
                <v:textbox>
                  <w:txbxContent>
                    <w:p w14:paraId="4523C7D2" w14:textId="3F69F334" w:rsidR="00C81581" w:rsidRPr="0030172A" w:rsidRDefault="00C81581" w:rsidP="00817996">
                      <w:pPr>
                        <w:spacing w:line="276" w:lineRule="auto"/>
                        <w:contextualSpacing/>
                        <w:rPr>
                          <w:rFonts w:cs="AL-Mohanad Bold"/>
                          <w:sz w:val="18"/>
                          <w:szCs w:val="18"/>
                          <w:rtl/>
                        </w:rPr>
                      </w:pPr>
                      <w:r w:rsidRPr="0030172A">
                        <w:rPr>
                          <w:rFonts w:cs="AL-Mohanad Bold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ترسل نسخة من النموذج </w:t>
                      </w:r>
                      <w:r w:rsidR="0030172A" w:rsidRPr="0030172A">
                        <w:rPr>
                          <w:rFonts w:cs="AL-Mohanad Bold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موقعة من الباحث الرئيس </w:t>
                      </w:r>
                      <w:r w:rsidR="00AC3237">
                        <w:rPr>
                          <w:rFonts w:cs="AL-Mohanad Bold" w:hint="cs"/>
                          <w:b/>
                          <w:bCs/>
                          <w:sz w:val="18"/>
                          <w:szCs w:val="18"/>
                          <w:rtl/>
                        </w:rPr>
                        <w:t>إضافة إلى ما يلي</w:t>
                      </w:r>
                      <w:r w:rsidRPr="0030172A">
                        <w:rPr>
                          <w:rFonts w:cs="AL-Mohanad Bold" w:hint="cs"/>
                          <w:sz w:val="18"/>
                          <w:szCs w:val="18"/>
                          <w:rtl/>
                        </w:rPr>
                        <w:t>:</w:t>
                      </w:r>
                    </w:p>
                    <w:p w14:paraId="0B86DD3F" w14:textId="57793515" w:rsidR="00FC6F82" w:rsidRPr="00AC3237" w:rsidRDefault="00AC3237" w:rsidP="00AC3237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>1-نسخة من</w:t>
                      </w:r>
                      <w:r w:rsidR="00FC6F82" w:rsidRPr="00AC3237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 xml:space="preserve"> الورقة البحثية مكتملة تحتوي على بيانات الباحث/الباحثين</w:t>
                      </w:r>
                    </w:p>
                    <w:p w14:paraId="4FE269FD" w14:textId="43AE0A15" w:rsidR="00FC6F82" w:rsidRPr="00DC0925" w:rsidRDefault="00FC6F82" w:rsidP="00817996">
                      <w:pPr>
                        <w:spacing w:line="276" w:lineRule="auto"/>
                        <w:contextualSpacing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 w:rsidRPr="00DC092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 xml:space="preserve">2- </w:t>
                      </w:r>
                      <w:r w:rsidR="00AC3237"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 xml:space="preserve">نسخة أخرى من </w:t>
                      </w:r>
                      <w:r w:rsidRPr="00DC092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>الورقة البحثية لا تحتوي على بيانات الباحث/الباحثين وليس بها إشارة الى اسم الباحث/الباحثين</w:t>
                      </w:r>
                    </w:p>
                    <w:p w14:paraId="3C090047" w14:textId="7D1F14CC" w:rsidR="00FC6F82" w:rsidRPr="00DC0925" w:rsidRDefault="00FC6F82" w:rsidP="00817996">
                      <w:pPr>
                        <w:spacing w:line="276" w:lineRule="auto"/>
                        <w:contextualSpacing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 w:rsidRPr="00DC092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 xml:space="preserve">3- </w:t>
                      </w:r>
                      <w:r w:rsidR="00AC3237"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 xml:space="preserve">أن </w:t>
                      </w:r>
                      <w:r w:rsidR="00817996"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 xml:space="preserve">يحتوي البحث على </w:t>
                      </w:r>
                      <w:r w:rsidR="00817996" w:rsidRPr="00DC092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 xml:space="preserve">ترجمة </w:t>
                      </w:r>
                      <w:r w:rsidR="00817996"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 xml:space="preserve">علمية </w:t>
                      </w:r>
                      <w:r w:rsidR="00817996" w:rsidRPr="00DC092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>سليمة لملخص البحث</w:t>
                      </w:r>
                    </w:p>
                    <w:p w14:paraId="3646ED4B" w14:textId="3FAC6FCD" w:rsidR="00FC6F82" w:rsidRPr="00DC0925" w:rsidRDefault="00FC6F82" w:rsidP="00817996">
                      <w:pPr>
                        <w:spacing w:line="276" w:lineRule="auto"/>
                        <w:contextualSpacing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 w:rsidRPr="00DC092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 xml:space="preserve">4- </w:t>
                      </w:r>
                      <w:r w:rsidR="00AC3237"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>إرقاق ال</w:t>
                      </w:r>
                      <w:r w:rsidR="00817996" w:rsidRPr="00DC092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>سيرة ذاتية</w:t>
                      </w:r>
                      <w:r w:rsidR="00AC3237"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817996" w:rsidRPr="00DC092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>للباحث</w:t>
                      </w:r>
                      <w:r w:rsidR="00AC3237"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 xml:space="preserve"> وأن تكون مختصرة.</w:t>
                      </w:r>
                    </w:p>
                    <w:p w14:paraId="25FA2E05" w14:textId="71FA3C04" w:rsidR="00C81581" w:rsidRDefault="00817996" w:rsidP="00817996">
                      <w:pPr>
                        <w:spacing w:line="276" w:lineRule="auto"/>
                        <w:contextualSpacing/>
                        <w:rPr>
                          <w:rStyle w:val="Hyperlink"/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>5</w:t>
                      </w:r>
                      <w:r w:rsidR="00FC6F82" w:rsidRPr="00DC092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 xml:space="preserve">- </w:t>
                      </w:r>
                      <w:r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 xml:space="preserve">في المرحلة الأولى </w:t>
                      </w:r>
                      <w:r w:rsidR="00FC6F82" w:rsidRPr="00DC092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>ترسل جميع الملفات فقط بنظام (</w:t>
                      </w:r>
                      <w:r w:rsidR="00FC6F82" w:rsidRPr="00DC0925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word doc/docx</w:t>
                      </w:r>
                      <w:r w:rsidR="00FC6F82" w:rsidRPr="00DC092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 xml:space="preserve">) إلى بريد المجلة: </w:t>
                      </w:r>
                      <w:hyperlink r:id="rId8" w:history="1">
                        <w:r w:rsidR="00FC6F82" w:rsidRPr="00DC0925">
                          <w:rPr>
                            <w:rStyle w:val="Hyperlink"/>
                            <w:rFonts w:asciiTheme="majorBidi" w:hAnsiTheme="majorBidi" w:cstheme="majorBidi"/>
                            <w:sz w:val="18"/>
                            <w:szCs w:val="18"/>
                          </w:rPr>
                          <w:t>buj@bu.edu.sa</w:t>
                        </w:r>
                      </w:hyperlink>
                    </w:p>
                    <w:p w14:paraId="27DD6582" w14:textId="738BF009" w:rsidR="00817996" w:rsidRDefault="00817996" w:rsidP="00817996">
                      <w:pPr>
                        <w:spacing w:line="276" w:lineRule="auto"/>
                        <w:contextualSpacing/>
                        <w:rPr>
                          <w:rStyle w:val="Hyperlink"/>
                          <w:rFonts w:asciiTheme="majorBidi" w:hAnsiTheme="majorBidi" w:cstheme="majorBidi"/>
                          <w:color w:val="auto"/>
                          <w:sz w:val="18"/>
                          <w:szCs w:val="18"/>
                          <w:u w:val="none"/>
                          <w:rtl/>
                        </w:rPr>
                      </w:pPr>
                      <w:r>
                        <w:rPr>
                          <w:rStyle w:val="Hyperlink"/>
                          <w:rFonts w:asciiTheme="majorBidi" w:hAnsiTheme="majorBidi" w:cstheme="majorBidi" w:hint="cs"/>
                          <w:color w:val="auto"/>
                          <w:sz w:val="18"/>
                          <w:szCs w:val="18"/>
                          <w:u w:val="none"/>
                          <w:rtl/>
                        </w:rPr>
                        <w:t>---------</w:t>
                      </w:r>
                    </w:p>
                    <w:p w14:paraId="49D2F9A0" w14:textId="5D4C9ED0" w:rsidR="00ED44A4" w:rsidRPr="006E5952" w:rsidRDefault="00AC3237" w:rsidP="00817996">
                      <w:pPr>
                        <w:spacing w:line="276" w:lineRule="auto"/>
                        <w:contextualSpacing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Style w:val="Hyperlink"/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18"/>
                          <w:szCs w:val="18"/>
                          <w:u w:val="none"/>
                          <w:rtl/>
                        </w:rPr>
                        <w:t xml:space="preserve">تنبيه: </w:t>
                      </w:r>
                      <w:r w:rsidR="00ED44A4" w:rsidRPr="006E5952">
                        <w:rPr>
                          <w:rStyle w:val="Hyperlink"/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18"/>
                          <w:szCs w:val="18"/>
                          <w:u w:val="none"/>
                          <w:rtl/>
                        </w:rPr>
                        <w:t>أي رسالة تصل للمجلة غير مكتملة</w:t>
                      </w:r>
                      <w:r w:rsidR="00817996" w:rsidRPr="006E5952">
                        <w:rPr>
                          <w:rStyle w:val="Hyperlink"/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18"/>
                          <w:szCs w:val="18"/>
                          <w:u w:val="none"/>
                          <w:rtl/>
                        </w:rPr>
                        <w:t>،</w:t>
                      </w:r>
                      <w:r w:rsidR="00ED44A4" w:rsidRPr="006E5952">
                        <w:rPr>
                          <w:rStyle w:val="Hyperlink"/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18"/>
                          <w:szCs w:val="18"/>
                          <w:u w:val="none"/>
                          <w:rtl/>
                        </w:rPr>
                        <w:t xml:space="preserve"> تهمل ولا يرد عليها</w:t>
                      </w:r>
                      <w:r w:rsidR="00817996" w:rsidRPr="006E5952">
                        <w:rPr>
                          <w:rStyle w:val="Hyperlink"/>
                          <w:rFonts w:asciiTheme="majorBidi" w:hAnsiTheme="majorBidi" w:cstheme="majorBidi" w:hint="cs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1581" w:rsidRPr="007147C2">
        <w:rPr>
          <w:rFonts w:cs="AL-Mohanad Bold" w:hint="cs"/>
          <w:sz w:val="28"/>
          <w:szCs w:val="28"/>
          <w:rtl/>
        </w:rPr>
        <w:t xml:space="preserve">نموذج طلب </w:t>
      </w:r>
      <w:r w:rsidRPr="007147C2">
        <w:rPr>
          <w:rFonts w:cs="AL-Mohanad Bold" w:hint="cs"/>
          <w:sz w:val="28"/>
          <w:szCs w:val="28"/>
          <w:rtl/>
        </w:rPr>
        <w:t>نشر</w:t>
      </w:r>
      <w:r w:rsidR="00C81581" w:rsidRPr="007147C2">
        <w:rPr>
          <w:rFonts w:cs="AL-Mohanad Bold" w:hint="cs"/>
          <w:sz w:val="28"/>
          <w:szCs w:val="28"/>
          <w:rtl/>
        </w:rPr>
        <w:t xml:space="preserve"> البحث </w:t>
      </w:r>
      <w:r w:rsidR="00E71100" w:rsidRPr="007147C2">
        <w:rPr>
          <w:rFonts w:cs="AL-Mohanad Bold" w:hint="cs"/>
          <w:sz w:val="28"/>
          <w:szCs w:val="28"/>
          <w:rtl/>
        </w:rPr>
        <w:t>و</w:t>
      </w:r>
      <w:r w:rsidR="00C81581" w:rsidRPr="007147C2">
        <w:rPr>
          <w:rFonts w:cs="AL-Mohanad Bold" w:hint="cs"/>
          <w:sz w:val="28"/>
          <w:szCs w:val="28"/>
          <w:rtl/>
        </w:rPr>
        <w:t>تعهد الباحث</w:t>
      </w:r>
    </w:p>
    <w:p w14:paraId="176EFA08" w14:textId="1E7C22BA" w:rsidR="00C81581" w:rsidRPr="007A0841" w:rsidRDefault="00C81581" w:rsidP="000445A8">
      <w:pPr>
        <w:spacing w:line="360" w:lineRule="auto"/>
        <w:ind w:left="720"/>
        <w:contextualSpacing/>
        <w:rPr>
          <w:b/>
          <w:bCs/>
          <w:sz w:val="28"/>
          <w:szCs w:val="28"/>
          <w:rtl/>
        </w:rPr>
      </w:pPr>
      <w:r w:rsidRPr="007A0841">
        <w:rPr>
          <w:rFonts w:cs="PT Bold Heading" w:hint="cs"/>
          <w:sz w:val="28"/>
          <w:szCs w:val="28"/>
          <w:rtl/>
        </w:rPr>
        <w:t>سعادة الأستاذ الدكتور/ رئيس هيئة تحرير مجلة جامعة الباحة</w:t>
      </w:r>
      <w:r w:rsidR="000445A8" w:rsidRPr="007A0841">
        <w:rPr>
          <w:rFonts w:cs="PT Bold Heading" w:hint="cs"/>
          <w:sz w:val="28"/>
          <w:szCs w:val="28"/>
          <w:rtl/>
        </w:rPr>
        <w:t xml:space="preserve"> للعلوم الإنسانية</w:t>
      </w:r>
      <w:r w:rsidR="000445A8" w:rsidRPr="007A0841">
        <w:rPr>
          <w:rFonts w:cs="PT Bold Heading"/>
          <w:sz w:val="28"/>
          <w:szCs w:val="28"/>
          <w:rtl/>
        </w:rPr>
        <w:tab/>
      </w:r>
      <w:r w:rsidR="000445A8" w:rsidRPr="007A0841">
        <w:rPr>
          <w:rFonts w:cs="PT Bold Heading"/>
          <w:sz w:val="28"/>
          <w:szCs w:val="28"/>
          <w:rtl/>
        </w:rPr>
        <w:tab/>
      </w:r>
      <w:r w:rsidRPr="007A0841">
        <w:rPr>
          <w:rFonts w:cs="PT Bold Heading" w:hint="cs"/>
          <w:sz w:val="28"/>
          <w:szCs w:val="28"/>
          <w:rtl/>
        </w:rPr>
        <w:t>الموقر</w:t>
      </w:r>
    </w:p>
    <w:p w14:paraId="177ABF81" w14:textId="52606423" w:rsidR="00C81581" w:rsidRPr="007147C2" w:rsidRDefault="00C81581" w:rsidP="007A0841">
      <w:pPr>
        <w:ind w:left="638"/>
        <w:contextualSpacing/>
        <w:rPr>
          <w:rFonts w:cs="AL-Mohanad Bold"/>
          <w:rtl/>
        </w:rPr>
      </w:pPr>
      <w:r w:rsidRPr="007147C2">
        <w:rPr>
          <w:rFonts w:cs="AL-Mohanad Bold" w:hint="cs"/>
          <w:rtl/>
        </w:rPr>
        <w:t>السلام عليكم ورحمة الله وبركاته، تجدون برفق</w:t>
      </w:r>
      <w:r w:rsidR="000445A8" w:rsidRPr="007147C2">
        <w:rPr>
          <w:rFonts w:cs="AL-Mohanad Bold" w:hint="cs"/>
          <w:rtl/>
        </w:rPr>
        <w:t>ت</w:t>
      </w:r>
      <w:r w:rsidRPr="007147C2">
        <w:rPr>
          <w:rFonts w:cs="AL-Mohanad Bold" w:hint="cs"/>
          <w:rtl/>
        </w:rPr>
        <w:t xml:space="preserve">ه نسخة الكترونية من البحث </w:t>
      </w:r>
      <w:r w:rsidR="000445A8" w:rsidRPr="007147C2">
        <w:rPr>
          <w:rFonts w:cs="AL-Mohanad Bold" w:hint="cs"/>
          <w:rtl/>
        </w:rPr>
        <w:t>الموسوم</w:t>
      </w:r>
      <w:r w:rsidRPr="007147C2">
        <w:rPr>
          <w:rFonts w:cs="AL-Mohanad Bold" w:hint="cs"/>
          <w:rtl/>
        </w:rPr>
        <w:t xml:space="preserve"> ب</w:t>
      </w:r>
      <w:r w:rsidR="000445A8" w:rsidRPr="007147C2">
        <w:rPr>
          <w:rFonts w:cs="AL-Mohanad Bold" w:hint="cs"/>
          <w:rtl/>
        </w:rPr>
        <w:t>ـ</w:t>
      </w:r>
      <w:r w:rsidRPr="007147C2">
        <w:rPr>
          <w:rFonts w:cs="AL-Mohanad Bold" w:hint="cs"/>
          <w:rtl/>
        </w:rPr>
        <w:t>:</w:t>
      </w:r>
    </w:p>
    <w:p w14:paraId="5B116CFC" w14:textId="2F69CDC2" w:rsidR="00C81581" w:rsidRPr="007A0841" w:rsidRDefault="00C81581" w:rsidP="007A0841">
      <w:pPr>
        <w:ind w:left="497" w:firstLine="71"/>
        <w:contextualSpacing/>
        <w:rPr>
          <w:rFonts w:cs="AL-Mohanad Bold"/>
          <w:sz w:val="28"/>
          <w:szCs w:val="28"/>
          <w:rtl/>
        </w:rPr>
      </w:pPr>
      <w:r w:rsidRPr="007147C2">
        <w:rPr>
          <w:rFonts w:cs="AL-Mohanad Bold" w:hint="cs"/>
          <w:rtl/>
        </w:rPr>
        <w:t>آمل اتخاذ ما ترونه نحو</w:t>
      </w:r>
      <w:r w:rsidR="000445A8" w:rsidRPr="007147C2">
        <w:rPr>
          <w:rFonts w:cs="AL-Mohanad Bold" w:hint="cs"/>
          <w:rtl/>
        </w:rPr>
        <w:t xml:space="preserve"> امكانية</w:t>
      </w:r>
      <w:r w:rsidRPr="007147C2">
        <w:rPr>
          <w:rFonts w:cs="AL-Mohanad Bold" w:hint="cs"/>
          <w:rtl/>
        </w:rPr>
        <w:t xml:space="preserve"> تحكيمه ونشره في مجلة جامعة الباحة للعلوم الإنسانية، ولكم وافر التقدير والاحترام.</w:t>
      </w:r>
    </w:p>
    <w:tbl>
      <w:tblPr>
        <w:tblStyle w:val="a5"/>
        <w:tblpPr w:leftFromText="180" w:rightFromText="180" w:vertAnchor="text" w:horzAnchor="page" w:tblpX="9945" w:tblpY="110"/>
        <w:bidiVisual/>
        <w:tblW w:w="0" w:type="auto"/>
        <w:tblLook w:val="04A0" w:firstRow="1" w:lastRow="0" w:firstColumn="1" w:lastColumn="0" w:noHBand="0" w:noVBand="1"/>
      </w:tblPr>
      <w:tblGrid>
        <w:gridCol w:w="2064"/>
        <w:gridCol w:w="2268"/>
      </w:tblGrid>
      <w:tr w:rsidR="000445A8" w14:paraId="6EC71823" w14:textId="77777777" w:rsidTr="000445A8">
        <w:trPr>
          <w:trHeight w:val="327"/>
        </w:trPr>
        <w:tc>
          <w:tcPr>
            <w:tcW w:w="2064" w:type="dxa"/>
          </w:tcPr>
          <w:p w14:paraId="6C5275EF" w14:textId="4A5BB4AE" w:rsidR="000445A8" w:rsidRPr="00905DB4" w:rsidRDefault="00FC6F82" w:rsidP="00FC6F82">
            <w:pPr>
              <w:contextualSpacing/>
              <w:rPr>
                <w:rFonts w:cs="AL-Mohanad Bold"/>
                <w:sz w:val="28"/>
                <w:szCs w:val="28"/>
                <w:rtl/>
              </w:rPr>
            </w:pPr>
            <w:proofErr w:type="gramStart"/>
            <w:r>
              <w:rPr>
                <w:rFonts w:cs="AL-Mohanad Bold" w:hint="cs"/>
                <w:sz w:val="28"/>
                <w:szCs w:val="28"/>
                <w:rtl/>
              </w:rPr>
              <w:t xml:space="preserve">(  </w:t>
            </w:r>
            <w:proofErr w:type="gramEnd"/>
            <w:r>
              <w:rPr>
                <w:rFonts w:cs="AL-Mohanad Bold" w:hint="cs"/>
                <w:sz w:val="28"/>
                <w:szCs w:val="28"/>
                <w:rtl/>
              </w:rPr>
              <w:t xml:space="preserve">  )          </w:t>
            </w:r>
            <w:r w:rsidR="00905DB4" w:rsidRPr="00905DB4">
              <w:rPr>
                <w:rFonts w:cs="AL-Mohanad Bold" w:hint="cs"/>
                <w:sz w:val="28"/>
                <w:szCs w:val="28"/>
                <w:rtl/>
              </w:rPr>
              <w:t>منفرد</w:t>
            </w:r>
          </w:p>
        </w:tc>
        <w:tc>
          <w:tcPr>
            <w:tcW w:w="2268" w:type="dxa"/>
          </w:tcPr>
          <w:p w14:paraId="3283364E" w14:textId="3B2F44B0" w:rsidR="000445A8" w:rsidRPr="00905DB4" w:rsidRDefault="00905DB4" w:rsidP="000445A8">
            <w:pPr>
              <w:contextualSpacing/>
              <w:rPr>
                <w:rFonts w:cs="AL-Mohanad Bold"/>
                <w:sz w:val="28"/>
                <w:szCs w:val="28"/>
                <w:rtl/>
              </w:rPr>
            </w:pPr>
            <w:r w:rsidRPr="00905DB4">
              <w:rPr>
                <w:rFonts w:cs="AL-Mohanad Bold" w:hint="cs"/>
                <w:sz w:val="28"/>
                <w:szCs w:val="28"/>
                <w:rtl/>
              </w:rPr>
              <w:t>م</w:t>
            </w:r>
            <w:r w:rsidR="00FC6F82">
              <w:rPr>
                <w:rFonts w:cs="AL-Mohanad Bold" w:hint="cs"/>
                <w:sz w:val="28"/>
                <w:szCs w:val="28"/>
                <w:rtl/>
              </w:rPr>
              <w:t xml:space="preserve">شترك     </w:t>
            </w:r>
            <w:proofErr w:type="gramStart"/>
            <w:r w:rsidR="00FC6F82">
              <w:rPr>
                <w:rFonts w:cs="AL-Mohanad Bold" w:hint="cs"/>
                <w:sz w:val="28"/>
                <w:szCs w:val="28"/>
                <w:rtl/>
              </w:rPr>
              <w:t xml:space="preserve">   (</w:t>
            </w:r>
            <w:proofErr w:type="gramEnd"/>
            <w:r w:rsidR="00FC6F82">
              <w:rPr>
                <w:rFonts w:cs="AL-Mohanad Bold" w:hint="cs"/>
                <w:sz w:val="28"/>
                <w:szCs w:val="28"/>
                <w:rtl/>
              </w:rPr>
              <w:t xml:space="preserve">   )</w:t>
            </w:r>
          </w:p>
        </w:tc>
      </w:tr>
    </w:tbl>
    <w:p w14:paraId="49579233" w14:textId="77777777" w:rsidR="000445A8" w:rsidRDefault="00C81581" w:rsidP="008C7F32">
      <w:pPr>
        <w:numPr>
          <w:ilvl w:val="0"/>
          <w:numId w:val="4"/>
        </w:numPr>
        <w:contextualSpacing/>
        <w:rPr>
          <w:rFonts w:cs="AL-Mohanad Bold"/>
          <w:sz w:val="32"/>
          <w:szCs w:val="32"/>
        </w:rPr>
      </w:pPr>
      <w:r>
        <w:rPr>
          <w:rFonts w:cs="AL-Mohanad Bold" w:hint="cs"/>
          <w:sz w:val="32"/>
          <w:szCs w:val="32"/>
          <w:rtl/>
        </w:rPr>
        <w:t xml:space="preserve">نوع البحث: </w:t>
      </w:r>
    </w:p>
    <w:p w14:paraId="291A12D1" w14:textId="77777777" w:rsidR="00905DB4" w:rsidRDefault="00905DB4" w:rsidP="00905DB4">
      <w:pPr>
        <w:ind w:left="810"/>
        <w:contextualSpacing/>
        <w:rPr>
          <w:rFonts w:cs="AL-Mohanad Bold"/>
          <w:sz w:val="32"/>
          <w:szCs w:val="32"/>
          <w:rtl/>
        </w:rPr>
      </w:pPr>
    </w:p>
    <w:p w14:paraId="70BF3B6B" w14:textId="77777777" w:rsidR="0030172A" w:rsidRDefault="0030172A" w:rsidP="00905DB4">
      <w:pPr>
        <w:ind w:left="810"/>
        <w:contextualSpacing/>
        <w:jc w:val="center"/>
        <w:rPr>
          <w:rFonts w:cs="AL-Mohanad Bold"/>
          <w:sz w:val="32"/>
          <w:szCs w:val="32"/>
          <w:rtl/>
        </w:rPr>
      </w:pPr>
    </w:p>
    <w:p w14:paraId="75B728C6" w14:textId="6850AF65" w:rsidR="00C81581" w:rsidRPr="007147C2" w:rsidRDefault="00C81581" w:rsidP="00905DB4">
      <w:pPr>
        <w:ind w:left="810"/>
        <w:contextualSpacing/>
        <w:jc w:val="center"/>
        <w:rPr>
          <w:rFonts w:cs="AL-Mohanad Bold"/>
          <w:sz w:val="28"/>
          <w:szCs w:val="28"/>
          <w:rtl/>
        </w:rPr>
      </w:pPr>
      <w:r w:rsidRPr="007147C2">
        <w:rPr>
          <w:rFonts w:cs="AL-Mohanad Bold" w:hint="cs"/>
          <w:sz w:val="28"/>
          <w:szCs w:val="28"/>
          <w:rtl/>
        </w:rPr>
        <w:t>بيانات البحث:</w:t>
      </w:r>
    </w:p>
    <w:tbl>
      <w:tblPr>
        <w:bidiVisual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2268"/>
        <w:gridCol w:w="1559"/>
        <w:gridCol w:w="1985"/>
      </w:tblGrid>
      <w:tr w:rsidR="0030172A" w:rsidRPr="0034052B" w14:paraId="3C41B83B" w14:textId="34079BFA" w:rsidTr="0030172A">
        <w:trPr>
          <w:jc w:val="center"/>
        </w:trPr>
        <w:tc>
          <w:tcPr>
            <w:tcW w:w="2552" w:type="dxa"/>
          </w:tcPr>
          <w:p w14:paraId="0EA430C3" w14:textId="77777777" w:rsidR="0030172A" w:rsidRPr="0030172A" w:rsidRDefault="0030172A" w:rsidP="004676C6">
            <w:pPr>
              <w:rPr>
                <w:sz w:val="28"/>
                <w:szCs w:val="28"/>
                <w:rtl/>
              </w:rPr>
            </w:pPr>
            <w:r w:rsidRPr="0030172A">
              <w:rPr>
                <w:sz w:val="28"/>
                <w:szCs w:val="28"/>
                <w:rtl/>
              </w:rPr>
              <w:t xml:space="preserve">التخصص العام للبحث </w:t>
            </w:r>
          </w:p>
        </w:tc>
        <w:tc>
          <w:tcPr>
            <w:tcW w:w="2693" w:type="dxa"/>
          </w:tcPr>
          <w:p w14:paraId="4BEF73FE" w14:textId="5A3061A6" w:rsidR="0030172A" w:rsidRPr="0030172A" w:rsidRDefault="0030172A" w:rsidP="004676C6">
            <w:pPr>
              <w:rPr>
                <w:rFonts w:ascii="Calibri" w:eastAsia="Calibri" w:hAnsi="Calibri" w:cs="AL-Mohanad art"/>
                <w:sz w:val="28"/>
                <w:szCs w:val="28"/>
                <w:rtl/>
              </w:rPr>
            </w:pPr>
            <w:r w:rsidRPr="0030172A">
              <w:rPr>
                <w:sz w:val="28"/>
                <w:szCs w:val="28"/>
                <w:rtl/>
              </w:rPr>
              <w:t>التخصص الدقيق للبحث</w:t>
            </w:r>
          </w:p>
        </w:tc>
        <w:tc>
          <w:tcPr>
            <w:tcW w:w="2268" w:type="dxa"/>
          </w:tcPr>
          <w:p w14:paraId="664ABB75" w14:textId="148BB310" w:rsidR="0030172A" w:rsidRPr="0030172A" w:rsidRDefault="0030172A" w:rsidP="004676C6">
            <w:pPr>
              <w:rPr>
                <w:rFonts w:ascii="Calibri" w:eastAsia="Calibri" w:hAnsi="Calibri" w:cs="AL-Mohanad art"/>
                <w:sz w:val="28"/>
                <w:szCs w:val="28"/>
                <w:rtl/>
              </w:rPr>
            </w:pPr>
            <w:r w:rsidRPr="0030172A">
              <w:rPr>
                <w:sz w:val="28"/>
                <w:szCs w:val="28"/>
                <w:rtl/>
              </w:rPr>
              <w:t>عدد صفحات البحث</w:t>
            </w:r>
          </w:p>
        </w:tc>
        <w:tc>
          <w:tcPr>
            <w:tcW w:w="1559" w:type="dxa"/>
          </w:tcPr>
          <w:p w14:paraId="0FC0E114" w14:textId="32C99E7E" w:rsidR="0030172A" w:rsidRPr="0030172A" w:rsidRDefault="0030172A" w:rsidP="004676C6">
            <w:pPr>
              <w:rPr>
                <w:rFonts w:ascii="Calibri" w:eastAsia="Calibri" w:hAnsi="Calibri" w:cs="AL-Mohanad art"/>
                <w:sz w:val="28"/>
                <w:szCs w:val="28"/>
                <w:rtl/>
              </w:rPr>
            </w:pPr>
            <w:r w:rsidRPr="0030172A">
              <w:rPr>
                <w:sz w:val="28"/>
                <w:szCs w:val="28"/>
                <w:rtl/>
              </w:rPr>
              <w:t>عدد الجداول</w:t>
            </w:r>
          </w:p>
        </w:tc>
        <w:tc>
          <w:tcPr>
            <w:tcW w:w="1985" w:type="dxa"/>
          </w:tcPr>
          <w:p w14:paraId="22F7958C" w14:textId="371C480B" w:rsidR="0030172A" w:rsidRPr="0030172A" w:rsidRDefault="0030172A" w:rsidP="004676C6">
            <w:pPr>
              <w:rPr>
                <w:rFonts w:ascii="Calibri" w:eastAsia="Calibri" w:hAnsi="Calibri" w:cs="AL-Mohanad art"/>
                <w:sz w:val="28"/>
                <w:szCs w:val="28"/>
                <w:rtl/>
              </w:rPr>
            </w:pPr>
            <w:r w:rsidRPr="0030172A">
              <w:rPr>
                <w:sz w:val="28"/>
                <w:szCs w:val="28"/>
                <w:rtl/>
              </w:rPr>
              <w:t>عدد الأشكال</w:t>
            </w:r>
          </w:p>
        </w:tc>
      </w:tr>
      <w:tr w:rsidR="0030172A" w:rsidRPr="0034052B" w14:paraId="660D1C6D" w14:textId="55CB9817" w:rsidTr="0030172A">
        <w:trPr>
          <w:jc w:val="center"/>
        </w:trPr>
        <w:tc>
          <w:tcPr>
            <w:tcW w:w="2552" w:type="dxa"/>
          </w:tcPr>
          <w:p w14:paraId="40458AEC" w14:textId="38F64135" w:rsidR="0030172A" w:rsidRPr="0030172A" w:rsidRDefault="0030172A" w:rsidP="004676C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6EF5142" w14:textId="77777777" w:rsidR="0030172A" w:rsidRPr="0030172A" w:rsidRDefault="0030172A" w:rsidP="004676C6">
            <w:pPr>
              <w:rPr>
                <w:rFonts w:ascii="Calibri" w:eastAsia="Calibri" w:hAnsi="Calibri" w:cs="AL-Mohanad art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4E7C25C6" w14:textId="77777777" w:rsidR="0030172A" w:rsidRPr="0030172A" w:rsidRDefault="0030172A" w:rsidP="004676C6">
            <w:pPr>
              <w:rPr>
                <w:rFonts w:ascii="Calibri" w:eastAsia="Calibri" w:hAnsi="Calibri" w:cs="AL-Mohanad art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5281D99F" w14:textId="77777777" w:rsidR="0030172A" w:rsidRPr="0030172A" w:rsidRDefault="0030172A" w:rsidP="004676C6">
            <w:pPr>
              <w:rPr>
                <w:rFonts w:ascii="Calibri" w:eastAsia="Calibri" w:hAnsi="Calibri" w:cs="AL-Mohanad art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7E969AF8" w14:textId="77777777" w:rsidR="0030172A" w:rsidRPr="0030172A" w:rsidRDefault="0030172A" w:rsidP="004676C6">
            <w:pPr>
              <w:rPr>
                <w:rFonts w:ascii="Calibri" w:eastAsia="Calibri" w:hAnsi="Calibri" w:cs="AL-Mohanad art"/>
                <w:sz w:val="28"/>
                <w:szCs w:val="28"/>
                <w:rtl/>
              </w:rPr>
            </w:pPr>
          </w:p>
        </w:tc>
      </w:tr>
    </w:tbl>
    <w:p w14:paraId="53048DC2" w14:textId="77777777" w:rsidR="0030172A" w:rsidRDefault="0030172A" w:rsidP="0030172A">
      <w:pPr>
        <w:ind w:left="810"/>
        <w:rPr>
          <w:rFonts w:cs="AL-Mohanad Bold"/>
          <w:sz w:val="32"/>
          <w:szCs w:val="32"/>
        </w:rPr>
      </w:pPr>
    </w:p>
    <w:p w14:paraId="69617910" w14:textId="1F6AE6BC" w:rsidR="00C81581" w:rsidRPr="007147C2" w:rsidRDefault="00C81581" w:rsidP="00C81581">
      <w:pPr>
        <w:numPr>
          <w:ilvl w:val="0"/>
          <w:numId w:val="4"/>
        </w:numPr>
        <w:rPr>
          <w:rFonts w:cs="AL-Mohanad Bold"/>
          <w:sz w:val="28"/>
          <w:szCs w:val="28"/>
          <w:rtl/>
        </w:rPr>
      </w:pPr>
      <w:r w:rsidRPr="007147C2">
        <w:rPr>
          <w:rFonts w:cs="AL-Mohanad Bold" w:hint="cs"/>
          <w:sz w:val="28"/>
          <w:szCs w:val="28"/>
          <w:rtl/>
        </w:rPr>
        <w:t>بيانات الباحث</w:t>
      </w:r>
      <w:r w:rsidR="00FC6F82" w:rsidRPr="007147C2">
        <w:rPr>
          <w:rFonts w:cs="AL-Mohanad Bold" w:hint="cs"/>
          <w:sz w:val="28"/>
          <w:szCs w:val="28"/>
          <w:rtl/>
        </w:rPr>
        <w:t>/الباحثين</w:t>
      </w:r>
      <w:r w:rsidRPr="007147C2">
        <w:rPr>
          <w:rFonts w:cs="AL-Mohanad Bold" w:hint="cs"/>
          <w:sz w:val="28"/>
          <w:szCs w:val="28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260"/>
        <w:gridCol w:w="2552"/>
        <w:gridCol w:w="2835"/>
      </w:tblGrid>
      <w:tr w:rsidR="00C81581" w:rsidRPr="00F538EE" w14:paraId="10DDDAFF" w14:textId="77777777" w:rsidTr="00FC6F82">
        <w:trPr>
          <w:jc w:val="center"/>
        </w:trPr>
        <w:tc>
          <w:tcPr>
            <w:tcW w:w="4111" w:type="dxa"/>
            <w:shd w:val="clear" w:color="auto" w:fill="auto"/>
          </w:tcPr>
          <w:p w14:paraId="5B6E5146" w14:textId="77777777" w:rsidR="00C81581" w:rsidRPr="0030172A" w:rsidRDefault="00C81581" w:rsidP="004676C6">
            <w:pPr>
              <w:rPr>
                <w:sz w:val="28"/>
                <w:szCs w:val="28"/>
                <w:rtl/>
              </w:rPr>
            </w:pPr>
            <w:r w:rsidRPr="0030172A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30172A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3260" w:type="dxa"/>
            <w:shd w:val="clear" w:color="auto" w:fill="auto"/>
          </w:tcPr>
          <w:p w14:paraId="3230CAF0" w14:textId="77777777" w:rsidR="00C81581" w:rsidRPr="0030172A" w:rsidRDefault="00C81581" w:rsidP="004676C6">
            <w:pPr>
              <w:rPr>
                <w:sz w:val="28"/>
                <w:szCs w:val="28"/>
                <w:rtl/>
              </w:rPr>
            </w:pPr>
            <w:r w:rsidRPr="0030172A">
              <w:rPr>
                <w:rFonts w:hint="cs"/>
                <w:sz w:val="28"/>
                <w:szCs w:val="28"/>
                <w:rtl/>
              </w:rPr>
              <w:t>الجامعة</w:t>
            </w:r>
          </w:p>
        </w:tc>
        <w:tc>
          <w:tcPr>
            <w:tcW w:w="2552" w:type="dxa"/>
            <w:shd w:val="clear" w:color="auto" w:fill="auto"/>
          </w:tcPr>
          <w:p w14:paraId="14E6313B" w14:textId="77777777" w:rsidR="00C81581" w:rsidRPr="0030172A" w:rsidRDefault="00C81581" w:rsidP="004676C6">
            <w:pPr>
              <w:rPr>
                <w:sz w:val="28"/>
                <w:szCs w:val="28"/>
                <w:rtl/>
              </w:rPr>
            </w:pPr>
            <w:r w:rsidRPr="0030172A">
              <w:rPr>
                <w:rFonts w:hint="cs"/>
                <w:sz w:val="28"/>
                <w:szCs w:val="28"/>
                <w:rtl/>
              </w:rPr>
              <w:t>الكلية</w:t>
            </w:r>
          </w:p>
        </w:tc>
        <w:tc>
          <w:tcPr>
            <w:tcW w:w="2835" w:type="dxa"/>
            <w:shd w:val="clear" w:color="auto" w:fill="auto"/>
          </w:tcPr>
          <w:p w14:paraId="5DFB6851" w14:textId="77777777" w:rsidR="00C81581" w:rsidRPr="0030172A" w:rsidRDefault="00C81581" w:rsidP="004676C6">
            <w:pPr>
              <w:rPr>
                <w:sz w:val="28"/>
                <w:szCs w:val="28"/>
                <w:rtl/>
              </w:rPr>
            </w:pPr>
            <w:r w:rsidRPr="0030172A">
              <w:rPr>
                <w:rFonts w:hint="cs"/>
                <w:sz w:val="28"/>
                <w:szCs w:val="28"/>
                <w:rtl/>
              </w:rPr>
              <w:t>القسم</w:t>
            </w:r>
          </w:p>
        </w:tc>
      </w:tr>
      <w:tr w:rsidR="00C81581" w:rsidRPr="00431B6A" w14:paraId="33994FE7" w14:textId="77777777" w:rsidTr="00FC6F82">
        <w:trPr>
          <w:jc w:val="center"/>
        </w:trPr>
        <w:tc>
          <w:tcPr>
            <w:tcW w:w="4111" w:type="dxa"/>
            <w:shd w:val="clear" w:color="auto" w:fill="auto"/>
          </w:tcPr>
          <w:p w14:paraId="2A272DDF" w14:textId="77777777" w:rsidR="00C81581" w:rsidRPr="0030172A" w:rsidRDefault="00C81581" w:rsidP="004676C6">
            <w:pPr>
              <w:rPr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auto"/>
          </w:tcPr>
          <w:p w14:paraId="3C17978F" w14:textId="77777777" w:rsidR="00C81581" w:rsidRPr="0030172A" w:rsidRDefault="00C81581" w:rsidP="004676C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01E10BA" w14:textId="77777777" w:rsidR="00C81581" w:rsidRPr="0030172A" w:rsidRDefault="00C81581" w:rsidP="004676C6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4C74B039" w14:textId="77777777" w:rsidR="00C81581" w:rsidRPr="0030172A" w:rsidRDefault="00C81581" w:rsidP="004676C6">
            <w:pPr>
              <w:rPr>
                <w:sz w:val="28"/>
                <w:szCs w:val="28"/>
                <w:rtl/>
              </w:rPr>
            </w:pPr>
          </w:p>
        </w:tc>
      </w:tr>
      <w:tr w:rsidR="00C81581" w:rsidRPr="00431B6A" w14:paraId="36C9D66A" w14:textId="77777777" w:rsidTr="00FC6F82">
        <w:trPr>
          <w:jc w:val="center"/>
        </w:trPr>
        <w:tc>
          <w:tcPr>
            <w:tcW w:w="4111" w:type="dxa"/>
            <w:shd w:val="clear" w:color="auto" w:fill="auto"/>
          </w:tcPr>
          <w:p w14:paraId="1B9B188D" w14:textId="77777777" w:rsidR="00C81581" w:rsidRPr="0030172A" w:rsidRDefault="00C81581" w:rsidP="004676C6">
            <w:pPr>
              <w:rPr>
                <w:sz w:val="28"/>
                <w:szCs w:val="28"/>
                <w:rtl/>
              </w:rPr>
            </w:pPr>
            <w:r w:rsidRPr="0030172A">
              <w:rPr>
                <w:rFonts w:hint="cs"/>
                <w:sz w:val="28"/>
                <w:szCs w:val="28"/>
                <w:rtl/>
              </w:rPr>
              <w:t>التخصص العام</w:t>
            </w:r>
          </w:p>
        </w:tc>
        <w:tc>
          <w:tcPr>
            <w:tcW w:w="3260" w:type="dxa"/>
            <w:shd w:val="clear" w:color="auto" w:fill="auto"/>
          </w:tcPr>
          <w:p w14:paraId="2809A594" w14:textId="77777777" w:rsidR="00C81581" w:rsidRPr="0030172A" w:rsidRDefault="00C81581" w:rsidP="004676C6">
            <w:pPr>
              <w:rPr>
                <w:sz w:val="28"/>
                <w:szCs w:val="28"/>
                <w:rtl/>
              </w:rPr>
            </w:pPr>
            <w:r w:rsidRPr="0030172A">
              <w:rPr>
                <w:rFonts w:hint="cs"/>
                <w:sz w:val="28"/>
                <w:szCs w:val="28"/>
                <w:rtl/>
              </w:rPr>
              <w:t>التخصص الدقيق</w:t>
            </w:r>
          </w:p>
        </w:tc>
        <w:tc>
          <w:tcPr>
            <w:tcW w:w="2552" w:type="dxa"/>
            <w:shd w:val="clear" w:color="auto" w:fill="auto"/>
          </w:tcPr>
          <w:p w14:paraId="1521D5C4" w14:textId="77777777" w:rsidR="00C81581" w:rsidRPr="0030172A" w:rsidRDefault="00C81581" w:rsidP="004676C6">
            <w:pPr>
              <w:rPr>
                <w:sz w:val="28"/>
                <w:szCs w:val="28"/>
                <w:rtl/>
              </w:rPr>
            </w:pPr>
            <w:r w:rsidRPr="0030172A">
              <w:rPr>
                <w:rFonts w:hint="cs"/>
                <w:sz w:val="28"/>
                <w:szCs w:val="28"/>
                <w:rtl/>
              </w:rPr>
              <w:t>رقم الجوال</w:t>
            </w:r>
          </w:p>
        </w:tc>
        <w:tc>
          <w:tcPr>
            <w:tcW w:w="2835" w:type="dxa"/>
            <w:shd w:val="clear" w:color="auto" w:fill="auto"/>
          </w:tcPr>
          <w:p w14:paraId="4E12801E" w14:textId="00D8B7F4" w:rsidR="00C81581" w:rsidRPr="0030172A" w:rsidRDefault="00C81581" w:rsidP="004676C6">
            <w:pPr>
              <w:rPr>
                <w:sz w:val="28"/>
                <w:szCs w:val="28"/>
                <w:rtl/>
              </w:rPr>
            </w:pPr>
            <w:r w:rsidRPr="006E5952">
              <w:rPr>
                <w:rFonts w:hint="cs"/>
                <w:color w:val="FF0000"/>
                <w:sz w:val="28"/>
                <w:szCs w:val="28"/>
                <w:rtl/>
              </w:rPr>
              <w:t>البريد الإلكتروني</w:t>
            </w:r>
            <w:r w:rsidR="006E5952" w:rsidRPr="006E5952">
              <w:rPr>
                <w:rFonts w:hint="cs"/>
                <w:color w:val="FF0000"/>
                <w:sz w:val="28"/>
                <w:szCs w:val="28"/>
                <w:rtl/>
              </w:rPr>
              <w:t xml:space="preserve"> الرسمي</w:t>
            </w:r>
          </w:p>
        </w:tc>
      </w:tr>
      <w:tr w:rsidR="00C81581" w:rsidRPr="00431B6A" w14:paraId="37080188" w14:textId="77777777" w:rsidTr="00FC6F82">
        <w:trPr>
          <w:jc w:val="center"/>
        </w:trPr>
        <w:tc>
          <w:tcPr>
            <w:tcW w:w="4111" w:type="dxa"/>
            <w:shd w:val="clear" w:color="auto" w:fill="auto"/>
          </w:tcPr>
          <w:p w14:paraId="78338057" w14:textId="77777777" w:rsidR="00C81581" w:rsidRPr="008E7FE3" w:rsidRDefault="00C81581" w:rsidP="004676C6">
            <w:pPr>
              <w:rPr>
                <w:sz w:val="32"/>
                <w:szCs w:val="32"/>
                <w:rtl/>
              </w:rPr>
            </w:pPr>
            <w:r w:rsidRPr="008E7FE3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6ACF6FA8" w14:textId="77777777" w:rsidR="00C81581" w:rsidRPr="008E7FE3" w:rsidRDefault="00C81581" w:rsidP="004676C6">
            <w:pPr>
              <w:jc w:val="right"/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2FB6928" w14:textId="77777777" w:rsidR="00C81581" w:rsidRPr="008E7FE3" w:rsidRDefault="00C81581" w:rsidP="004676C6">
            <w:pPr>
              <w:jc w:val="right"/>
              <w:rPr>
                <w:sz w:val="32"/>
                <w:szCs w:val="32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71FDF760" w14:textId="77777777" w:rsidR="00C81581" w:rsidRPr="008E7FE3" w:rsidRDefault="00C81581" w:rsidP="004676C6">
            <w:pPr>
              <w:jc w:val="right"/>
              <w:rPr>
                <w:sz w:val="32"/>
                <w:szCs w:val="32"/>
                <w:rtl/>
              </w:rPr>
            </w:pPr>
          </w:p>
        </w:tc>
      </w:tr>
    </w:tbl>
    <w:p w14:paraId="18A103E8" w14:textId="77777777" w:rsidR="00857E43" w:rsidRDefault="00857E43" w:rsidP="003013AC">
      <w:pPr>
        <w:ind w:left="780" w:right="709" w:firstLine="720"/>
        <w:rPr>
          <w:rFonts w:cs="AL-Mohanad Bold"/>
          <w:sz w:val="28"/>
          <w:szCs w:val="28"/>
          <w:rtl/>
        </w:rPr>
      </w:pPr>
    </w:p>
    <w:p w14:paraId="6F4AE884" w14:textId="47A5E072" w:rsidR="00C81581" w:rsidRPr="00857E43" w:rsidRDefault="00C81581" w:rsidP="00AC5284">
      <w:pPr>
        <w:ind w:left="780" w:right="709" w:firstLine="142"/>
        <w:rPr>
          <w:rFonts w:cs="AL-Mohanad Bold"/>
          <w:sz w:val="28"/>
          <w:szCs w:val="28"/>
          <w:rtl/>
        </w:rPr>
      </w:pPr>
      <w:r w:rsidRPr="007A0841">
        <w:rPr>
          <w:rFonts w:cs="AL-Mohanad Bold" w:hint="cs"/>
          <w:b/>
          <w:bCs/>
          <w:sz w:val="28"/>
          <w:szCs w:val="28"/>
          <w:rtl/>
        </w:rPr>
        <w:t>تعهد</w:t>
      </w:r>
      <w:r w:rsidRPr="00857E43">
        <w:rPr>
          <w:rFonts w:cs="AL-Mohanad Bold" w:hint="cs"/>
          <w:sz w:val="28"/>
          <w:szCs w:val="28"/>
          <w:rtl/>
        </w:rPr>
        <w:t xml:space="preserve">: أتعهد </w:t>
      </w:r>
      <w:r w:rsidR="00FC6F82">
        <w:rPr>
          <w:rFonts w:cs="AL-Mohanad Bold" w:hint="cs"/>
          <w:sz w:val="28"/>
          <w:szCs w:val="28"/>
          <w:rtl/>
        </w:rPr>
        <w:t xml:space="preserve">انا الموقع ادناه </w:t>
      </w:r>
      <w:r w:rsidRPr="00857E43">
        <w:rPr>
          <w:rFonts w:cs="AL-Mohanad Bold" w:hint="cs"/>
          <w:sz w:val="28"/>
          <w:szCs w:val="28"/>
          <w:rtl/>
        </w:rPr>
        <w:t>بأن البحث الواردة بياناته أعلاه غير مقدم للتحكيم أو النشر في أي وعاء علمي آخر، ولم يسبق لي نشره من قبل</w:t>
      </w:r>
      <w:r w:rsidR="00C6205E">
        <w:rPr>
          <w:rFonts w:cs="AL-Mohanad Bold" w:hint="cs"/>
          <w:sz w:val="28"/>
          <w:szCs w:val="28"/>
          <w:rtl/>
        </w:rPr>
        <w:t>،</w:t>
      </w:r>
      <w:r w:rsidR="00AC5284">
        <w:rPr>
          <w:rFonts w:cs="AL-Mohanad Bold" w:hint="cs"/>
          <w:sz w:val="28"/>
          <w:szCs w:val="28"/>
          <w:rtl/>
        </w:rPr>
        <w:t xml:space="preserve"> وأتحمل المسئولية القانونية والأخلاقية حيال ذلك</w:t>
      </w:r>
      <w:r w:rsidRPr="00857E43">
        <w:rPr>
          <w:rFonts w:cs="AL-Mohanad Bold" w:hint="cs"/>
          <w:sz w:val="28"/>
          <w:szCs w:val="28"/>
          <w:rtl/>
        </w:rPr>
        <w:t xml:space="preserve">، </w:t>
      </w:r>
      <w:r w:rsidR="003013AC" w:rsidRPr="00857E43">
        <w:rPr>
          <w:rFonts w:cs="AL-Mohanad Bold" w:hint="cs"/>
          <w:sz w:val="28"/>
          <w:szCs w:val="28"/>
          <w:rtl/>
        </w:rPr>
        <w:t>و</w:t>
      </w:r>
      <w:r w:rsidR="00AC5284">
        <w:rPr>
          <w:rFonts w:cs="AL-Mohanad Bold" w:hint="cs"/>
          <w:sz w:val="28"/>
          <w:szCs w:val="28"/>
          <w:rtl/>
        </w:rPr>
        <w:t xml:space="preserve">ان البحث </w:t>
      </w:r>
      <w:r w:rsidR="003013AC" w:rsidRPr="00857E43">
        <w:rPr>
          <w:rFonts w:cs="AL-Mohanad Bold" w:hint="cs"/>
          <w:sz w:val="28"/>
          <w:szCs w:val="28"/>
          <w:rtl/>
        </w:rPr>
        <w:t xml:space="preserve">ليس مستلاً من </w:t>
      </w:r>
      <w:r w:rsidR="00FC6F82">
        <w:rPr>
          <w:rFonts w:cs="AL-Mohanad Bold" w:hint="cs"/>
          <w:sz w:val="28"/>
          <w:szCs w:val="28"/>
          <w:rtl/>
        </w:rPr>
        <w:t>عمل علمي آخر</w:t>
      </w:r>
      <w:r w:rsidRPr="00857E43">
        <w:rPr>
          <w:rFonts w:cs="AL-Mohanad Bold" w:hint="cs"/>
          <w:sz w:val="28"/>
          <w:szCs w:val="28"/>
          <w:rtl/>
        </w:rPr>
        <w:t xml:space="preserve">، وأن التزم بشروط </w:t>
      </w:r>
      <w:r w:rsidR="00FC6F82">
        <w:rPr>
          <w:rFonts w:cs="AL-Mohanad Bold" w:hint="cs"/>
          <w:sz w:val="28"/>
          <w:szCs w:val="28"/>
          <w:rtl/>
        </w:rPr>
        <w:t xml:space="preserve">وضوابط وقواعد </w:t>
      </w:r>
      <w:r w:rsidRPr="00857E43">
        <w:rPr>
          <w:rFonts w:cs="AL-Mohanad Bold" w:hint="cs"/>
          <w:sz w:val="28"/>
          <w:szCs w:val="28"/>
          <w:rtl/>
        </w:rPr>
        <w:t>النشر بمجلة جامعة الباحة</w:t>
      </w:r>
      <w:r w:rsidR="00FC6F82">
        <w:rPr>
          <w:rFonts w:cs="AL-Mohanad Bold" w:hint="cs"/>
          <w:sz w:val="28"/>
          <w:szCs w:val="28"/>
          <w:rtl/>
        </w:rPr>
        <w:t xml:space="preserve"> للعلوم </w:t>
      </w:r>
      <w:r w:rsidR="007A0841">
        <w:rPr>
          <w:rFonts w:cs="AL-Mohanad Bold" w:hint="cs"/>
          <w:sz w:val="28"/>
          <w:szCs w:val="28"/>
          <w:rtl/>
        </w:rPr>
        <w:t>الإنسانية</w:t>
      </w:r>
      <w:r w:rsidR="006E5952">
        <w:rPr>
          <w:rFonts w:cs="AL-Mohanad Bold" w:hint="cs"/>
          <w:sz w:val="28"/>
          <w:szCs w:val="28"/>
          <w:rtl/>
        </w:rPr>
        <w:t xml:space="preserve">، </w:t>
      </w:r>
      <w:r w:rsidR="00C6205E">
        <w:rPr>
          <w:rFonts w:cs="AL-Mohanad Bold" w:hint="cs"/>
          <w:sz w:val="28"/>
          <w:szCs w:val="28"/>
          <w:rtl/>
        </w:rPr>
        <w:t xml:space="preserve">المنشورة على صفحة المجلة في موقع الجامعة، </w:t>
      </w:r>
      <w:r w:rsidR="006E5952" w:rsidRPr="006E5952">
        <w:rPr>
          <w:rFonts w:cs="AL-Mohanad Bold"/>
          <w:b/>
          <w:bCs/>
          <w:color w:val="FF0000"/>
          <w:sz w:val="28"/>
          <w:szCs w:val="28"/>
          <w:rtl/>
        </w:rPr>
        <w:t>وعلى وجه الخصوص الفقرة الثامنة من [رابعاً: إجراءات البحث]</w:t>
      </w:r>
      <w:r w:rsidR="007A0841">
        <w:rPr>
          <w:rFonts w:cs="AL-Mohanad Bold" w:hint="cs"/>
          <w:sz w:val="28"/>
          <w:szCs w:val="28"/>
          <w:rtl/>
        </w:rPr>
        <w:t>، و</w:t>
      </w:r>
      <w:r w:rsidR="00C6205E">
        <w:rPr>
          <w:rFonts w:cs="AL-Mohanad Bold" w:hint="cs"/>
          <w:sz w:val="28"/>
          <w:szCs w:val="28"/>
          <w:rtl/>
        </w:rPr>
        <w:t xml:space="preserve">أن </w:t>
      </w:r>
      <w:r w:rsidR="007A0841">
        <w:rPr>
          <w:rFonts w:cs="AL-Mohanad Bold" w:hint="cs"/>
          <w:sz w:val="28"/>
          <w:szCs w:val="28"/>
          <w:rtl/>
        </w:rPr>
        <w:t>التزم ب</w:t>
      </w:r>
      <w:r w:rsidR="00C6205E">
        <w:rPr>
          <w:rFonts w:cs="AL-Mohanad Bold" w:hint="cs"/>
          <w:sz w:val="28"/>
          <w:szCs w:val="28"/>
          <w:rtl/>
        </w:rPr>
        <w:t>أ</w:t>
      </w:r>
      <w:r w:rsidR="007A0841">
        <w:rPr>
          <w:rFonts w:cs="AL-Mohanad Bold" w:hint="cs"/>
          <w:sz w:val="28"/>
          <w:szCs w:val="28"/>
          <w:rtl/>
        </w:rPr>
        <w:t>ن</w:t>
      </w:r>
      <w:r w:rsidR="00C6205E">
        <w:rPr>
          <w:rFonts w:cs="AL-Mohanad Bold" w:hint="cs"/>
          <w:sz w:val="28"/>
          <w:szCs w:val="28"/>
          <w:rtl/>
        </w:rPr>
        <w:t xml:space="preserve"> تكون</w:t>
      </w:r>
      <w:r w:rsidR="007A0841">
        <w:rPr>
          <w:rFonts w:cs="AL-Mohanad Bold" w:hint="cs"/>
          <w:sz w:val="28"/>
          <w:szCs w:val="28"/>
          <w:rtl/>
        </w:rPr>
        <w:t xml:space="preserve"> ترجمة الملخص</w:t>
      </w:r>
      <w:r w:rsidR="00C6205E">
        <w:rPr>
          <w:rFonts w:cs="AL-Mohanad Bold" w:hint="cs"/>
          <w:sz w:val="28"/>
          <w:szCs w:val="28"/>
          <w:rtl/>
        </w:rPr>
        <w:t xml:space="preserve"> إلى اللغة الانجليزية</w:t>
      </w:r>
      <w:r w:rsidR="007A0841">
        <w:rPr>
          <w:rFonts w:cs="AL-Mohanad Bold" w:hint="cs"/>
          <w:sz w:val="28"/>
          <w:szCs w:val="28"/>
          <w:rtl/>
        </w:rPr>
        <w:t xml:space="preserve"> متوافقة مع </w:t>
      </w:r>
      <w:r w:rsidR="00C6205E">
        <w:rPr>
          <w:rFonts w:cs="AL-Mohanad Bold" w:hint="cs"/>
          <w:sz w:val="28"/>
          <w:szCs w:val="28"/>
          <w:rtl/>
        </w:rPr>
        <w:t xml:space="preserve">لغة </w:t>
      </w:r>
      <w:proofErr w:type="gramStart"/>
      <w:r w:rsidR="007A0841">
        <w:rPr>
          <w:rFonts w:cs="AL-Mohanad Bold" w:hint="cs"/>
          <w:sz w:val="28"/>
          <w:szCs w:val="28"/>
          <w:rtl/>
        </w:rPr>
        <w:t xml:space="preserve">البحث </w:t>
      </w:r>
      <w:r w:rsidR="00C6205E">
        <w:rPr>
          <w:rFonts w:cs="AL-Mohanad Bold" w:hint="cs"/>
          <w:sz w:val="28"/>
          <w:szCs w:val="28"/>
          <w:rtl/>
        </w:rPr>
        <w:t>.</w:t>
      </w:r>
      <w:proofErr w:type="gramEnd"/>
    </w:p>
    <w:p w14:paraId="1FCCD738" w14:textId="77777777" w:rsidR="0062705B" w:rsidRDefault="00C81581" w:rsidP="00C81581">
      <w:pPr>
        <w:ind w:right="-567"/>
        <w:rPr>
          <w:rFonts w:cs="AL-Mohanad Bold"/>
          <w:sz w:val="32"/>
          <w:szCs w:val="32"/>
          <w:rtl/>
        </w:rPr>
      </w:pPr>
      <w:r>
        <w:rPr>
          <w:rFonts w:cs="AL-Mohanad Bold"/>
          <w:sz w:val="32"/>
          <w:szCs w:val="32"/>
          <w:rtl/>
        </w:rPr>
        <w:tab/>
      </w:r>
    </w:p>
    <w:p w14:paraId="27C701D9" w14:textId="50E28E4D" w:rsidR="00C81581" w:rsidRDefault="00C81581" w:rsidP="0062705B">
      <w:pPr>
        <w:ind w:left="780" w:right="-567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>اسم الباحث</w:t>
      </w:r>
      <w:r w:rsidR="00817996">
        <w:rPr>
          <w:rFonts w:cs="AL-Mohanad Bold" w:hint="cs"/>
          <w:sz w:val="32"/>
          <w:szCs w:val="32"/>
          <w:rtl/>
        </w:rPr>
        <w:t xml:space="preserve"> الرئيس</w:t>
      </w:r>
      <w:r>
        <w:rPr>
          <w:rFonts w:cs="AL-Mohanad Bold" w:hint="cs"/>
          <w:sz w:val="32"/>
          <w:szCs w:val="32"/>
          <w:rtl/>
        </w:rPr>
        <w:t>:</w:t>
      </w:r>
      <w:r>
        <w:rPr>
          <w:rFonts w:cs="AL-Mohanad Bold"/>
          <w:sz w:val="32"/>
          <w:szCs w:val="32"/>
          <w:rtl/>
        </w:rPr>
        <w:tab/>
      </w:r>
      <w:r>
        <w:rPr>
          <w:rFonts w:cs="AL-Mohanad Bold"/>
          <w:sz w:val="32"/>
          <w:szCs w:val="32"/>
          <w:rtl/>
        </w:rPr>
        <w:tab/>
      </w:r>
      <w:r>
        <w:rPr>
          <w:rFonts w:cs="AL-Mohanad Bold"/>
          <w:sz w:val="32"/>
          <w:szCs w:val="32"/>
          <w:rtl/>
        </w:rPr>
        <w:tab/>
      </w:r>
      <w:r>
        <w:rPr>
          <w:rFonts w:cs="AL-Mohanad Bold"/>
          <w:sz w:val="32"/>
          <w:szCs w:val="32"/>
          <w:rtl/>
        </w:rPr>
        <w:tab/>
      </w:r>
      <w:r>
        <w:rPr>
          <w:rFonts w:cs="AL-Mohanad Bold"/>
          <w:sz w:val="32"/>
          <w:szCs w:val="32"/>
          <w:rtl/>
        </w:rPr>
        <w:tab/>
      </w:r>
      <w:r>
        <w:rPr>
          <w:rFonts w:cs="AL-Mohanad Bold"/>
          <w:sz w:val="32"/>
          <w:szCs w:val="32"/>
          <w:rtl/>
        </w:rPr>
        <w:tab/>
      </w:r>
      <w:r>
        <w:rPr>
          <w:rFonts w:cs="AL-Mohanad Bold"/>
          <w:sz w:val="32"/>
          <w:szCs w:val="32"/>
          <w:rtl/>
        </w:rPr>
        <w:tab/>
      </w:r>
      <w:r>
        <w:rPr>
          <w:rFonts w:cs="AL-Mohanad Bold"/>
          <w:sz w:val="32"/>
          <w:szCs w:val="32"/>
          <w:rtl/>
        </w:rPr>
        <w:tab/>
      </w:r>
      <w:r>
        <w:rPr>
          <w:rFonts w:cs="AL-Mohanad Bold"/>
          <w:sz w:val="32"/>
          <w:szCs w:val="32"/>
          <w:rtl/>
        </w:rPr>
        <w:tab/>
      </w:r>
      <w:r>
        <w:rPr>
          <w:rFonts w:cs="AL-Mohanad Bold" w:hint="cs"/>
          <w:sz w:val="32"/>
          <w:szCs w:val="32"/>
          <w:rtl/>
        </w:rPr>
        <w:t>توقيعه:</w:t>
      </w:r>
    </w:p>
    <w:sectPr w:rsidR="00C81581" w:rsidSect="00C81581">
      <w:headerReference w:type="even" r:id="rId9"/>
      <w:headerReference w:type="default" r:id="rId10"/>
      <w:headerReference w:type="first" r:id="rId11"/>
      <w:pgSz w:w="16838" w:h="11906" w:orient="landscape" w:code="9"/>
      <w:pgMar w:top="312" w:right="238" w:bottom="227" w:left="22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8E61" w14:textId="77777777" w:rsidR="00837F46" w:rsidRDefault="00837F46" w:rsidP="00C81581">
      <w:r>
        <w:separator/>
      </w:r>
    </w:p>
  </w:endnote>
  <w:endnote w:type="continuationSeparator" w:id="0">
    <w:p w14:paraId="5FAF1248" w14:textId="77777777" w:rsidR="00837F46" w:rsidRDefault="00837F46" w:rsidP="00C8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ar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515FA" w14:textId="77777777" w:rsidR="00837F46" w:rsidRDefault="00837F46" w:rsidP="00C81581">
      <w:r>
        <w:separator/>
      </w:r>
    </w:p>
  </w:footnote>
  <w:footnote w:type="continuationSeparator" w:id="0">
    <w:p w14:paraId="3240C3D8" w14:textId="77777777" w:rsidR="00837F46" w:rsidRDefault="00837F46" w:rsidP="00C81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7076" w14:textId="77777777" w:rsidR="004676C6" w:rsidRDefault="00000000">
    <w:pPr>
      <w:pStyle w:val="1"/>
    </w:pPr>
    <w:r>
      <w:rPr>
        <w:noProof/>
        <w:lang w:eastAsia="en-US"/>
      </w:rPr>
      <w:pict w14:anchorId="05EE01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67.6pt;height:321.3pt;z-index:-251656192;mso-position-horizontal:center;mso-position-horizontal-relative:margin;mso-position-vertical:center;mso-position-vertical-relative:margin" o:allowincell="f">
          <v:imagedata r:id="rId1" o:title="شعار الكلي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2403" w14:textId="2DB922D5" w:rsidR="004676C6" w:rsidRDefault="00590A2D" w:rsidP="00127EF5">
    <w:pPr>
      <w:pStyle w:val="1"/>
      <w:spacing w:line="360" w:lineRule="auto"/>
      <w:rPr>
        <w:b/>
        <w:bCs/>
        <w:sz w:val="28"/>
        <w:szCs w:val="28"/>
      </w:rPr>
    </w:pPr>
    <w:r>
      <w:rPr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6767D4" wp14:editId="2DD34207">
              <wp:simplePos x="0" y="0"/>
              <wp:positionH relativeFrom="column">
                <wp:posOffset>509905</wp:posOffset>
              </wp:positionH>
              <wp:positionV relativeFrom="paragraph">
                <wp:posOffset>168910</wp:posOffset>
              </wp:positionV>
              <wp:extent cx="1750060" cy="750570"/>
              <wp:effectExtent l="0" t="0" r="21590" b="11430"/>
              <wp:wrapNone/>
              <wp:docPr id="66" name="مربع نص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060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69F35" w14:textId="36D57B8E" w:rsidR="004676C6" w:rsidRPr="004A7CF9" w:rsidRDefault="00FF7F16" w:rsidP="00817996">
                          <w:pPr>
                            <w:pStyle w:val="1"/>
                            <w:spacing w:line="340" w:lineRule="exact"/>
                            <w:rPr>
                              <w:rFonts w:cs="Farsi Simple Bold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cs="Farsi Simple Bold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الرقم</w:t>
                          </w:r>
                          <w:r w:rsidR="00DD550F">
                            <w:rPr>
                              <w:rFonts w:cs="Farsi Simple Bold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 (</w:t>
                          </w:r>
                          <w:r w:rsidR="00817996">
                            <w:rPr>
                              <w:rFonts w:cs="Farsi Simple Bold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...</w:t>
                          </w:r>
                          <w:r w:rsidR="00DD550F">
                            <w:rPr>
                              <w:rFonts w:cs="Farsi Simple Bold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)</w:t>
                          </w:r>
                        </w:p>
                        <w:p w14:paraId="1CB66CD4" w14:textId="43688D45" w:rsidR="004676C6" w:rsidRPr="004A7CF9" w:rsidRDefault="00FF7F16" w:rsidP="006E5952">
                          <w:pPr>
                            <w:pStyle w:val="1"/>
                            <w:spacing w:line="340" w:lineRule="exact"/>
                            <w:rPr>
                              <w:rFonts w:cs="Farsi Simple Bold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cs="Farsi Simple Bold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التاريخ </w:t>
                          </w:r>
                          <w:r w:rsidR="006C36EA">
                            <w:rPr>
                              <w:rFonts w:cs="Farsi Simple Bold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...</w:t>
                          </w:r>
                          <w:r>
                            <w:rPr>
                              <w:rFonts w:cs="Farsi Simple Bold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/</w:t>
                          </w:r>
                          <w:r w:rsidR="006C36EA">
                            <w:rPr>
                              <w:rFonts w:cs="Farsi Simple Bold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...</w:t>
                          </w:r>
                          <w:r>
                            <w:rPr>
                              <w:rFonts w:cs="Farsi Simple Bold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/</w:t>
                          </w:r>
                          <w:r w:rsidR="006E5952">
                            <w:rPr>
                              <w:rFonts w:cs="Farsi Simple Bold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2023</w:t>
                          </w:r>
                        </w:p>
                        <w:p w14:paraId="1D79B9D0" w14:textId="5FE722E2" w:rsidR="004676C6" w:rsidRDefault="00FF7F16" w:rsidP="004676C6">
                          <w:pPr>
                            <w:pStyle w:val="1"/>
                            <w:spacing w:line="340" w:lineRule="exact"/>
                            <w:rPr>
                              <w:sz w:val="26"/>
                              <w:szCs w:val="26"/>
                              <w:rtl/>
                            </w:rPr>
                          </w:pPr>
                          <w:r w:rsidRPr="004A7CF9">
                            <w:rPr>
                              <w:rFonts w:cs="Farsi Simple Bold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المشفوعات</w:t>
                          </w:r>
                          <w:r>
                            <w:rPr>
                              <w:rFonts w:cs="Farsi Simple Bold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: </w:t>
                          </w:r>
                        </w:p>
                        <w:p w14:paraId="61DA2E43" w14:textId="77777777" w:rsidR="004676C6" w:rsidRPr="004A7CF9" w:rsidRDefault="004676C6" w:rsidP="004676C6">
                          <w:pPr>
                            <w:pStyle w:val="1"/>
                            <w:spacing w:line="340" w:lineRule="exac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767D4" id="_x0000_t202" coordsize="21600,21600" o:spt="202" path="m,l,21600r21600,l21600,xe">
              <v:stroke joinstyle="miter"/>
              <v:path gradientshapeok="t" o:connecttype="rect"/>
            </v:shapetype>
            <v:shape id="مربع نص 66" o:spid="_x0000_s1027" type="#_x0000_t202" style="position:absolute;left:0;text-align:left;margin-left:40.15pt;margin-top:13.3pt;width:137.8pt;height:5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" strokecolor="white">
              <v:textbox>
                <w:txbxContent>
                  <w:p w14:paraId="18269F35" w14:textId="36D57B8E" w:rsidR="004676C6" w:rsidRPr="004A7CF9" w:rsidRDefault="00FF7F16" w:rsidP="00817996">
                    <w:pPr>
                      <w:pStyle w:val="1"/>
                      <w:spacing w:line="340" w:lineRule="exact"/>
                      <w:rPr>
                        <w:rFonts w:cs="Farsi Simple Bold"/>
                        <w:b/>
                        <w:bCs/>
                        <w:sz w:val="26"/>
                        <w:szCs w:val="26"/>
                        <w:rtl/>
                      </w:rPr>
                    </w:pPr>
                    <w:r>
                      <w:rPr>
                        <w:rFonts w:cs="Farsi Simple Bold" w:hint="cs"/>
                        <w:b/>
                        <w:bCs/>
                        <w:sz w:val="26"/>
                        <w:szCs w:val="26"/>
                        <w:rtl/>
                      </w:rPr>
                      <w:t>الرقم</w:t>
                    </w:r>
                    <w:r w:rsidR="00DD550F">
                      <w:rPr>
                        <w:rFonts w:cs="Farsi Simple Bold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(</w:t>
                    </w:r>
                    <w:r w:rsidR="00817996">
                      <w:rPr>
                        <w:rFonts w:cs="Farsi Simple Bold" w:hint="cs"/>
                        <w:b/>
                        <w:bCs/>
                        <w:sz w:val="26"/>
                        <w:szCs w:val="26"/>
                        <w:rtl/>
                      </w:rPr>
                      <w:t>...</w:t>
                    </w:r>
                    <w:r w:rsidR="00DD550F">
                      <w:rPr>
                        <w:rFonts w:cs="Farsi Simple Bold" w:hint="cs"/>
                        <w:b/>
                        <w:bCs/>
                        <w:sz w:val="26"/>
                        <w:szCs w:val="26"/>
                        <w:rtl/>
                      </w:rPr>
                      <w:t>)</w:t>
                    </w:r>
                  </w:p>
                  <w:p w14:paraId="1CB66CD4" w14:textId="43688D45" w:rsidR="004676C6" w:rsidRPr="004A7CF9" w:rsidRDefault="00FF7F16" w:rsidP="006E5952">
                    <w:pPr>
                      <w:pStyle w:val="1"/>
                      <w:spacing w:line="340" w:lineRule="exact"/>
                      <w:rPr>
                        <w:rFonts w:cs="Farsi Simple Bold"/>
                        <w:b/>
                        <w:bCs/>
                        <w:sz w:val="26"/>
                        <w:szCs w:val="26"/>
                        <w:rtl/>
                      </w:rPr>
                    </w:pPr>
                    <w:r>
                      <w:rPr>
                        <w:rFonts w:cs="Farsi Simple Bold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التاريخ </w:t>
                    </w:r>
                    <w:r w:rsidR="006C36EA">
                      <w:rPr>
                        <w:rFonts w:cs="Farsi Simple Bold" w:hint="cs"/>
                        <w:b/>
                        <w:bCs/>
                        <w:sz w:val="26"/>
                        <w:szCs w:val="26"/>
                        <w:rtl/>
                      </w:rPr>
                      <w:t>...</w:t>
                    </w:r>
                    <w:r>
                      <w:rPr>
                        <w:rFonts w:cs="Farsi Simple Bold" w:hint="cs"/>
                        <w:b/>
                        <w:bCs/>
                        <w:sz w:val="26"/>
                        <w:szCs w:val="26"/>
                        <w:rtl/>
                      </w:rPr>
                      <w:t>/</w:t>
                    </w:r>
                    <w:r w:rsidR="006C36EA">
                      <w:rPr>
                        <w:rFonts w:cs="Farsi Simple Bold" w:hint="cs"/>
                        <w:b/>
                        <w:bCs/>
                        <w:sz w:val="26"/>
                        <w:szCs w:val="26"/>
                        <w:rtl/>
                      </w:rPr>
                      <w:t>...</w:t>
                    </w:r>
                    <w:r>
                      <w:rPr>
                        <w:rFonts w:cs="Farsi Simple Bold" w:hint="cs"/>
                        <w:b/>
                        <w:bCs/>
                        <w:sz w:val="26"/>
                        <w:szCs w:val="26"/>
                        <w:rtl/>
                      </w:rPr>
                      <w:t>/</w:t>
                    </w:r>
                    <w:r w:rsidR="006E5952">
                      <w:rPr>
                        <w:rFonts w:cs="Farsi Simple Bold" w:hint="cs"/>
                        <w:b/>
                        <w:bCs/>
                        <w:sz w:val="26"/>
                        <w:szCs w:val="26"/>
                        <w:rtl/>
                      </w:rPr>
                      <w:t>2023</w:t>
                    </w:r>
                  </w:p>
                  <w:p w14:paraId="1D79B9D0" w14:textId="5FE722E2" w:rsidR="004676C6" w:rsidRDefault="00FF7F16" w:rsidP="004676C6">
                    <w:pPr>
                      <w:pStyle w:val="1"/>
                      <w:spacing w:line="340" w:lineRule="exact"/>
                      <w:rPr>
                        <w:sz w:val="26"/>
                        <w:szCs w:val="26"/>
                        <w:rtl/>
                      </w:rPr>
                    </w:pPr>
                    <w:r w:rsidRPr="004A7CF9">
                      <w:rPr>
                        <w:rFonts w:cs="Farsi Simple Bold" w:hint="cs"/>
                        <w:b/>
                        <w:bCs/>
                        <w:sz w:val="26"/>
                        <w:szCs w:val="26"/>
                        <w:rtl/>
                      </w:rPr>
                      <w:t>المشفوعات</w:t>
                    </w:r>
                    <w:r>
                      <w:rPr>
                        <w:rFonts w:cs="Farsi Simple Bold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: </w:t>
                    </w:r>
                  </w:p>
                  <w:p w14:paraId="61DA2E43" w14:textId="77777777" w:rsidR="004676C6" w:rsidRPr="004A7CF9" w:rsidRDefault="004676C6" w:rsidP="004676C6">
                    <w:pPr>
                      <w:pStyle w:val="1"/>
                      <w:spacing w:line="340" w:lineRule="exac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127EF5" w:rsidRPr="00127EF5">
      <w:rPr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E7DCEBA" wp14:editId="1D422F8B">
              <wp:simplePos x="0" y="0"/>
              <wp:positionH relativeFrom="column">
                <wp:posOffset>4446905</wp:posOffset>
              </wp:positionH>
              <wp:positionV relativeFrom="paragraph">
                <wp:posOffset>124460</wp:posOffset>
              </wp:positionV>
              <wp:extent cx="1016000" cy="730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016000" cy="730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F7EE0" w14:textId="34723A29" w:rsidR="00127EF5" w:rsidRDefault="00127EF5">
                          <w:r w:rsidRPr="00783091"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1D2E0EA3" wp14:editId="26012898">
                                <wp:extent cx="920750" cy="679450"/>
                                <wp:effectExtent l="0" t="0" r="0" b="0"/>
                                <wp:docPr id="72" name="صورة 72" descr="مشاهدة صورة المصدر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1" descr="مشاهدة صورة المصدر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0750" cy="679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7DCEBA" id="مربع نص 2" o:spid="_x0000_s1028" type="#_x0000_t202" style="position:absolute;left:0;text-align:left;margin-left:350.15pt;margin-top:9.8pt;width:80pt;height:57.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" filled="f" stroked="f">
              <v:textbox>
                <w:txbxContent>
                  <w:p w14:paraId="7C8F7EE0" w14:textId="34723A29" w:rsidR="00127EF5" w:rsidRDefault="00127EF5">
                    <w:r w:rsidRPr="00783091">
                      <w:rPr>
                        <w:noProof/>
                        <w:lang w:eastAsia="en-US"/>
                      </w:rPr>
                      <w:drawing>
                        <wp:inline distT="0" distB="0" distL="0" distR="0" wp14:anchorId="1D2E0EA3" wp14:editId="26012898">
                          <wp:extent cx="920750" cy="679450"/>
                          <wp:effectExtent l="0" t="0" r="0" b="0"/>
                          <wp:docPr id="72" name="صورة 72" descr="مشاهدة صورة المصدر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1" descr="مشاهدة صورة المصدر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0750" cy="679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27EF5">
      <w:rPr>
        <w:b/>
        <w:bCs/>
        <w:noProof/>
        <w:sz w:val="28"/>
        <w:szCs w:val="28"/>
        <w:rtl/>
        <w:lang w:eastAsia="en-US"/>
      </w:rPr>
      <w:drawing>
        <wp:anchor distT="0" distB="0" distL="114300" distR="114300" simplePos="0" relativeHeight="251661312" behindDoc="0" locked="0" layoutInCell="1" allowOverlap="1" wp14:anchorId="7506FDA3" wp14:editId="2DC2EEFD">
          <wp:simplePos x="0" y="0"/>
          <wp:positionH relativeFrom="column">
            <wp:posOffset>7969250</wp:posOffset>
          </wp:positionH>
          <wp:positionV relativeFrom="paragraph">
            <wp:posOffset>246380</wp:posOffset>
          </wp:positionV>
          <wp:extent cx="1978025" cy="560705"/>
          <wp:effectExtent l="0" t="0" r="3175" b="0"/>
          <wp:wrapNone/>
          <wp:docPr id="65" name="صورة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581"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6C179B9" wp14:editId="3660D0BA">
              <wp:simplePos x="0" y="0"/>
              <wp:positionH relativeFrom="column">
                <wp:posOffset>4998720</wp:posOffset>
              </wp:positionH>
              <wp:positionV relativeFrom="paragraph">
                <wp:posOffset>-43815</wp:posOffset>
              </wp:positionV>
              <wp:extent cx="791845" cy="514350"/>
              <wp:effectExtent l="0" t="0" r="27305" b="19050"/>
              <wp:wrapSquare wrapText="bothSides"/>
              <wp:docPr id="68" name="مربع نص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9184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F053B2" w14:textId="425678C4" w:rsidR="004676C6" w:rsidRDefault="004676C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C179B9" id="مربع نص 68" o:spid="_x0000_s1029" type="#_x0000_t202" style="position:absolute;left:0;text-align:left;margin-left:393.6pt;margin-top:-3.45pt;width:62.35pt;height:40.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" strokecolor="white">
              <v:textbox>
                <w:txbxContent>
                  <w:p w14:paraId="68F053B2" w14:textId="425678C4" w:rsidR="004676C6" w:rsidRDefault="004676C6"/>
                </w:txbxContent>
              </v:textbox>
              <w10:wrap type="square"/>
            </v:shape>
          </w:pict>
        </mc:Fallback>
      </mc:AlternateContent>
    </w:r>
  </w:p>
  <w:p w14:paraId="4AC6B771" w14:textId="313EEB1C" w:rsidR="00127EF5" w:rsidRDefault="00127EF5" w:rsidP="00C81581">
    <w:pPr>
      <w:pStyle w:val="1"/>
      <w:spacing w:line="360" w:lineRule="auto"/>
      <w:rPr>
        <w:b/>
        <w:bCs/>
        <w:sz w:val="28"/>
        <w:szCs w:val="28"/>
        <w:rtl/>
      </w:rPr>
    </w:pPr>
  </w:p>
  <w:p w14:paraId="22CBCB6E" w14:textId="4C9699C1" w:rsidR="00127EF5" w:rsidRDefault="00FF7F16" w:rsidP="00C81581">
    <w:pPr>
      <w:pStyle w:val="1"/>
      <w:spacing w:line="360" w:lineRule="auto"/>
      <w:rPr>
        <w:b/>
        <w:bCs/>
        <w:sz w:val="28"/>
        <w:szCs w:val="28"/>
        <w:rtl/>
      </w:rPr>
    </w:pPr>
    <w:r>
      <w:rPr>
        <w:rFonts w:hint="cs"/>
        <w:b/>
        <w:bCs/>
        <w:sz w:val="28"/>
        <w:szCs w:val="28"/>
        <w:rtl/>
      </w:rPr>
      <w:t>............................................</w:t>
    </w:r>
  </w:p>
  <w:p w14:paraId="11F7D349" w14:textId="756AAA69" w:rsidR="004676C6" w:rsidRDefault="00127EF5" w:rsidP="000445A8">
    <w:pPr>
      <w:pStyle w:val="1"/>
      <w:spacing w:line="360" w:lineRule="auto"/>
      <w:rPr>
        <w:b/>
        <w:bCs/>
        <w:sz w:val="28"/>
        <w:szCs w:val="28"/>
        <w:rtl/>
      </w:rPr>
    </w:pPr>
    <w:r>
      <w:rPr>
        <w:rFonts w:hint="cs"/>
        <w:b/>
        <w:bCs/>
        <w:sz w:val="28"/>
        <w:szCs w:val="28"/>
        <w:rtl/>
      </w:rPr>
      <w:t>مجلة</w:t>
    </w:r>
    <w:r w:rsidR="00DB0356">
      <w:rPr>
        <w:rFonts w:hint="cs"/>
        <w:b/>
        <w:bCs/>
        <w:sz w:val="28"/>
        <w:szCs w:val="28"/>
        <w:rtl/>
      </w:rPr>
      <w:t xml:space="preserve"> </w:t>
    </w:r>
    <w:r>
      <w:rPr>
        <w:rFonts w:hint="cs"/>
        <w:b/>
        <w:bCs/>
        <w:sz w:val="28"/>
        <w:szCs w:val="28"/>
        <w:rtl/>
      </w:rPr>
      <w:t>جامعة</w:t>
    </w:r>
    <w:r w:rsidR="00DB0356">
      <w:rPr>
        <w:rFonts w:hint="cs"/>
        <w:b/>
        <w:bCs/>
        <w:sz w:val="28"/>
        <w:szCs w:val="28"/>
        <w:rtl/>
      </w:rPr>
      <w:t xml:space="preserve"> </w:t>
    </w:r>
    <w:r>
      <w:rPr>
        <w:rFonts w:hint="cs"/>
        <w:b/>
        <w:bCs/>
        <w:sz w:val="28"/>
        <w:szCs w:val="28"/>
        <w:rtl/>
      </w:rPr>
      <w:t>الباحة</w:t>
    </w:r>
    <w:r w:rsidR="00DB0356">
      <w:rPr>
        <w:rFonts w:hint="cs"/>
        <w:b/>
        <w:bCs/>
        <w:sz w:val="28"/>
        <w:szCs w:val="28"/>
        <w:rtl/>
      </w:rPr>
      <w:t xml:space="preserve"> </w:t>
    </w:r>
    <w:r w:rsidR="000445A8">
      <w:rPr>
        <w:rFonts w:hint="cs"/>
        <w:b/>
        <w:bCs/>
        <w:sz w:val="28"/>
        <w:szCs w:val="28"/>
        <w:rtl/>
      </w:rPr>
      <w:t>للعلوم الانسانية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CD9B" w14:textId="77777777" w:rsidR="004676C6" w:rsidRDefault="00000000">
    <w:pPr>
      <w:pStyle w:val="1"/>
    </w:pPr>
    <w:r>
      <w:rPr>
        <w:noProof/>
        <w:lang w:eastAsia="en-US"/>
      </w:rPr>
      <w:pict w14:anchorId="283D5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67.6pt;height:321.3pt;z-index:-251657216;mso-position-horizontal:center;mso-position-horizontal-relative:margin;mso-position-vertical:center;mso-position-vertical-relative:margin" o:allowincell="f">
          <v:imagedata r:id="rId1" o:title="شعار الكلي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97C"/>
    <w:multiLevelType w:val="hybridMultilevel"/>
    <w:tmpl w:val="76109F26"/>
    <w:lvl w:ilvl="0" w:tplc="70CE1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1C70"/>
    <w:multiLevelType w:val="hybridMultilevel"/>
    <w:tmpl w:val="D8061720"/>
    <w:lvl w:ilvl="0" w:tplc="B3789E98">
      <w:start w:val="8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35721"/>
    <w:multiLevelType w:val="multilevel"/>
    <w:tmpl w:val="C3DC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B4A0B"/>
    <w:multiLevelType w:val="hybridMultilevel"/>
    <w:tmpl w:val="F0D6D4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A2CE2"/>
    <w:multiLevelType w:val="hybridMultilevel"/>
    <w:tmpl w:val="C310D0C2"/>
    <w:lvl w:ilvl="0" w:tplc="72B4D674">
      <w:start w:val="1"/>
      <w:numFmt w:val="bullet"/>
      <w:lvlText w:val=""/>
      <w:lvlJc w:val="left"/>
      <w:pPr>
        <w:ind w:left="810" w:hanging="360"/>
      </w:pPr>
      <w:rPr>
        <w:rFonts w:ascii="Symbol" w:eastAsia="Times New Roman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AE0650C"/>
    <w:multiLevelType w:val="multilevel"/>
    <w:tmpl w:val="790E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0632C"/>
    <w:multiLevelType w:val="multilevel"/>
    <w:tmpl w:val="D7FA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91B9C"/>
    <w:multiLevelType w:val="hybridMultilevel"/>
    <w:tmpl w:val="E108A688"/>
    <w:lvl w:ilvl="0" w:tplc="3E20AF34">
      <w:start w:val="1"/>
      <w:numFmt w:val="arabicAlpha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55229F"/>
    <w:multiLevelType w:val="hybridMultilevel"/>
    <w:tmpl w:val="90408F0A"/>
    <w:lvl w:ilvl="0" w:tplc="BE28BA52">
      <w:start w:val="8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6117F"/>
    <w:multiLevelType w:val="hybridMultilevel"/>
    <w:tmpl w:val="726AE456"/>
    <w:lvl w:ilvl="0" w:tplc="BE28BA52">
      <w:start w:val="5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96F63"/>
    <w:multiLevelType w:val="hybridMultilevel"/>
    <w:tmpl w:val="F0D6D4F6"/>
    <w:lvl w:ilvl="0" w:tplc="768C7DD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76C38"/>
    <w:multiLevelType w:val="hybridMultilevel"/>
    <w:tmpl w:val="6E785728"/>
    <w:lvl w:ilvl="0" w:tplc="D408BD2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0461F3"/>
    <w:multiLevelType w:val="multilevel"/>
    <w:tmpl w:val="0472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902081">
    <w:abstractNumId w:val="10"/>
  </w:num>
  <w:num w:numId="2" w16cid:durableId="2037196336">
    <w:abstractNumId w:val="3"/>
  </w:num>
  <w:num w:numId="3" w16cid:durableId="1246764361">
    <w:abstractNumId w:val="7"/>
  </w:num>
  <w:num w:numId="4" w16cid:durableId="339235772">
    <w:abstractNumId w:val="4"/>
  </w:num>
  <w:num w:numId="5" w16cid:durableId="1157262712">
    <w:abstractNumId w:val="9"/>
  </w:num>
  <w:num w:numId="6" w16cid:durableId="1626503926">
    <w:abstractNumId w:val="8"/>
  </w:num>
  <w:num w:numId="7" w16cid:durableId="644285306">
    <w:abstractNumId w:val="5"/>
  </w:num>
  <w:num w:numId="8" w16cid:durableId="723452989">
    <w:abstractNumId w:val="6"/>
  </w:num>
  <w:num w:numId="9" w16cid:durableId="1419518958">
    <w:abstractNumId w:val="12"/>
  </w:num>
  <w:num w:numId="10" w16cid:durableId="2045709154">
    <w:abstractNumId w:val="2"/>
  </w:num>
  <w:num w:numId="11" w16cid:durableId="103502015">
    <w:abstractNumId w:val="11"/>
  </w:num>
  <w:num w:numId="12" w16cid:durableId="448623994">
    <w:abstractNumId w:val="1"/>
  </w:num>
  <w:num w:numId="13" w16cid:durableId="173080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Q0NjQwNDQwMjI3NzZV0lEKTi0uzszPAykwrAUADgiJyiwAAAA="/>
  </w:docVars>
  <w:rsids>
    <w:rsidRoot w:val="002F5FFA"/>
    <w:rsid w:val="000012EE"/>
    <w:rsid w:val="00024769"/>
    <w:rsid w:val="000445A8"/>
    <w:rsid w:val="00052174"/>
    <w:rsid w:val="000F24DF"/>
    <w:rsid w:val="00127EF5"/>
    <w:rsid w:val="001760A0"/>
    <w:rsid w:val="00180CBC"/>
    <w:rsid w:val="00190663"/>
    <w:rsid w:val="001C73C0"/>
    <w:rsid w:val="002F5FFA"/>
    <w:rsid w:val="003013AC"/>
    <w:rsid w:val="0030172A"/>
    <w:rsid w:val="003701D6"/>
    <w:rsid w:val="00382132"/>
    <w:rsid w:val="003A5EBB"/>
    <w:rsid w:val="00464DAB"/>
    <w:rsid w:val="004676C6"/>
    <w:rsid w:val="005361AD"/>
    <w:rsid w:val="00562755"/>
    <w:rsid w:val="005873DE"/>
    <w:rsid w:val="00590A2D"/>
    <w:rsid w:val="005C4BE5"/>
    <w:rsid w:val="005E6CAA"/>
    <w:rsid w:val="005F4705"/>
    <w:rsid w:val="0062705B"/>
    <w:rsid w:val="006620B2"/>
    <w:rsid w:val="006C0A24"/>
    <w:rsid w:val="006C36EA"/>
    <w:rsid w:val="006E4D57"/>
    <w:rsid w:val="006E5952"/>
    <w:rsid w:val="007147C2"/>
    <w:rsid w:val="007950C1"/>
    <w:rsid w:val="007A0841"/>
    <w:rsid w:val="007B484E"/>
    <w:rsid w:val="00817996"/>
    <w:rsid w:val="00837F46"/>
    <w:rsid w:val="00857E43"/>
    <w:rsid w:val="008848F1"/>
    <w:rsid w:val="008C7F32"/>
    <w:rsid w:val="00905DB4"/>
    <w:rsid w:val="00944E12"/>
    <w:rsid w:val="00954CEE"/>
    <w:rsid w:val="009875F7"/>
    <w:rsid w:val="009922AD"/>
    <w:rsid w:val="009D12DF"/>
    <w:rsid w:val="00A22941"/>
    <w:rsid w:val="00AC3237"/>
    <w:rsid w:val="00AC5284"/>
    <w:rsid w:val="00AD6CA3"/>
    <w:rsid w:val="00AD767C"/>
    <w:rsid w:val="00AE75A8"/>
    <w:rsid w:val="00B76E35"/>
    <w:rsid w:val="00BF02A6"/>
    <w:rsid w:val="00C177D8"/>
    <w:rsid w:val="00C179F6"/>
    <w:rsid w:val="00C22222"/>
    <w:rsid w:val="00C42EBF"/>
    <w:rsid w:val="00C6205E"/>
    <w:rsid w:val="00C81581"/>
    <w:rsid w:val="00CF73D5"/>
    <w:rsid w:val="00DB0356"/>
    <w:rsid w:val="00DC0AAA"/>
    <w:rsid w:val="00DD550F"/>
    <w:rsid w:val="00E56307"/>
    <w:rsid w:val="00E71100"/>
    <w:rsid w:val="00E77A4C"/>
    <w:rsid w:val="00ED44A4"/>
    <w:rsid w:val="00EE2E5B"/>
    <w:rsid w:val="00EF04AC"/>
    <w:rsid w:val="00F819D8"/>
    <w:rsid w:val="00FC6F82"/>
    <w:rsid w:val="00FE0277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28AFA4"/>
  <w15:docId w15:val="{2A23BDC1-862B-4F63-B179-921E7D5F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5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next w:val="a3"/>
    <w:link w:val="Char"/>
    <w:qFormat/>
    <w:rsid w:val="00C81581"/>
    <w:pPr>
      <w:spacing w:after="200" w:line="276" w:lineRule="auto"/>
      <w:ind w:left="720"/>
      <w:contextualSpacing/>
    </w:pPr>
  </w:style>
  <w:style w:type="character" w:styleId="Hyperlink">
    <w:name w:val="Hyperlink"/>
    <w:rsid w:val="00C81581"/>
    <w:rPr>
      <w:color w:val="0000FF"/>
      <w:u w:val="single"/>
    </w:rPr>
  </w:style>
  <w:style w:type="character" w:customStyle="1" w:styleId="Char">
    <w:name w:val="رأس صفحة Char"/>
    <w:link w:val="1"/>
    <w:rsid w:val="00C815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C81581"/>
    <w:pPr>
      <w:ind w:left="720"/>
      <w:contextualSpacing/>
    </w:pPr>
  </w:style>
  <w:style w:type="paragraph" w:styleId="a4">
    <w:name w:val="footer"/>
    <w:basedOn w:val="a"/>
    <w:link w:val="Char0"/>
    <w:uiPriority w:val="99"/>
    <w:unhideWhenUsed/>
    <w:rsid w:val="00C8158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8158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39"/>
    <w:rsid w:val="0018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76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j@bu.edu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j@bu.edu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edan</dc:creator>
  <cp:keywords/>
  <dc:description/>
  <cp:lastModifiedBy>said edan</cp:lastModifiedBy>
  <cp:revision>18</cp:revision>
  <cp:lastPrinted>2022-02-08T05:55:00Z</cp:lastPrinted>
  <dcterms:created xsi:type="dcterms:W3CDTF">2022-03-21T04:21:00Z</dcterms:created>
  <dcterms:modified xsi:type="dcterms:W3CDTF">2023-04-01T21:06:00Z</dcterms:modified>
</cp:coreProperties>
</file>