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6A" w:rsidRDefault="0066796A" w:rsidP="002C0E3E">
      <w:pPr>
        <w:pStyle w:val="1"/>
        <w:rPr>
          <w:rFonts w:ascii="Traditional Arabic" w:hAnsi="Traditional Arabic" w:cs="Traditional Arabic"/>
          <w:sz w:val="38"/>
          <w:szCs w:val="36"/>
          <w:rtl/>
        </w:rPr>
      </w:pPr>
    </w:p>
    <w:p w:rsidR="00EB62AA" w:rsidRPr="00EB62AA" w:rsidRDefault="00EB62AA" w:rsidP="002C0E3E">
      <w:pPr>
        <w:pStyle w:val="1"/>
        <w:rPr>
          <w:rFonts w:ascii="Traditional Arabic" w:hAnsi="Traditional Arabic" w:cs="Traditional Arabic"/>
          <w:sz w:val="38"/>
          <w:szCs w:val="36"/>
          <w:rtl/>
        </w:rPr>
      </w:pPr>
      <w:r w:rsidRPr="00EB62AA">
        <w:rPr>
          <w:rFonts w:ascii="Traditional Arabic" w:hAnsi="Traditional Arabic" w:cs="Traditional Arabic"/>
          <w:sz w:val="38"/>
          <w:szCs w:val="36"/>
          <w:rtl/>
        </w:rPr>
        <w:t xml:space="preserve">نموذج </w:t>
      </w:r>
      <w:r w:rsidR="002C0E3E">
        <w:rPr>
          <w:rFonts w:ascii="Traditional Arabic" w:hAnsi="Traditional Arabic" w:cs="Traditional Arabic" w:hint="cs"/>
          <w:sz w:val="38"/>
          <w:szCs w:val="36"/>
          <w:rtl/>
        </w:rPr>
        <w:t>تعديلات على بحث بعد التحكيم</w:t>
      </w:r>
    </w:p>
    <w:p w:rsidR="00EB62AA" w:rsidRPr="00EB62AA" w:rsidRDefault="00EB62AA" w:rsidP="00EB62AA">
      <w:pPr>
        <w:rPr>
          <w:rFonts w:ascii="Traditional Arabic" w:hAnsi="Traditional Arabic" w:cs="Traditional Arabic"/>
          <w:rtl/>
        </w:rPr>
      </w:pPr>
    </w:p>
    <w:p w:rsidR="00EB62AA" w:rsidRPr="00EB62AA" w:rsidRDefault="00EB62AA" w:rsidP="002C0E3E">
      <w:pPr>
        <w:rPr>
          <w:rFonts w:ascii="Traditional Arabic" w:hAnsi="Traditional Arabic" w:cs="Traditional Arabic"/>
          <w:rtl/>
        </w:rPr>
      </w:pPr>
      <w:bookmarkStart w:id="0" w:name="_GoBack"/>
      <w:bookmarkEnd w:id="0"/>
    </w:p>
    <w:p w:rsidR="00B41DCD" w:rsidRDefault="00B41DCD" w:rsidP="0066796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اسم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الباحث:   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</w:t>
      </w:r>
      <w:r w:rsidR="006679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القسم:   </w:t>
      </w:r>
      <w:r w:rsidR="006679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الكلية:         </w:t>
      </w:r>
      <w:r w:rsidR="006679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الجامعة:</w:t>
      </w:r>
      <w:r w:rsidR="006679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EB62AA" w:rsidRDefault="00EB62AA" w:rsidP="002C0E3E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B62AA">
        <w:rPr>
          <w:rFonts w:ascii="Traditional Arabic" w:hAnsi="Traditional Arabic" w:cs="Traditional Arabic"/>
          <w:b/>
          <w:bCs/>
          <w:sz w:val="36"/>
          <w:szCs w:val="36"/>
          <w:rtl/>
        </w:rPr>
        <w:t>عنوان البحث</w:t>
      </w:r>
      <w:r w:rsidR="002C0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باللغة العربية</w:t>
      </w:r>
      <w:r w:rsidRPr="00EB62AA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3E26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66796A" w:rsidRDefault="0066796A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66796A" w:rsidRDefault="0066796A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EB62AA" w:rsidRDefault="002C0E3E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عنوان البحث باللغة الإنجليزية</w:t>
      </w:r>
      <w:r w:rsidR="00EB62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</w:p>
    <w:p w:rsidR="00A41356" w:rsidRDefault="00A41356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p w:rsidR="0066796A" w:rsidRDefault="0066796A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p w:rsidR="0066796A" w:rsidRDefault="0066796A" w:rsidP="00EB62AA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C0E3E" w:rsidRDefault="002C0E3E" w:rsidP="002C0E3E">
      <w:pPr>
        <w:pBdr>
          <w:bottom w:val="double" w:sz="6" w:space="1" w:color="auto"/>
        </w:pBdr>
        <w:ind w:right="-54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رقم التقرير: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 )</w:t>
      </w:r>
      <w:proofErr w:type="gramEnd"/>
    </w:p>
    <w:p w:rsidR="002C0E3E" w:rsidRDefault="002C0E3E" w:rsidP="002C0E3E">
      <w:pPr>
        <w:pBdr>
          <w:bottom w:val="double" w:sz="6" w:space="1" w:color="auto"/>
        </w:pBdr>
        <w:ind w:right="-5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تعديلات قام بها الباحث وفق آراء المحكمين</w:t>
      </w:r>
    </w:p>
    <w:tbl>
      <w:tblPr>
        <w:tblStyle w:val="-6"/>
        <w:bidiVisual/>
        <w:tblW w:w="9540" w:type="dxa"/>
        <w:jc w:val="center"/>
        <w:tblLook w:val="04A0" w:firstRow="1" w:lastRow="0" w:firstColumn="1" w:lastColumn="0" w:noHBand="0" w:noVBand="1"/>
      </w:tblPr>
      <w:tblGrid>
        <w:gridCol w:w="643"/>
        <w:gridCol w:w="3240"/>
        <w:gridCol w:w="1620"/>
        <w:gridCol w:w="2520"/>
        <w:gridCol w:w="1158"/>
        <w:gridCol w:w="359"/>
      </w:tblGrid>
      <w:tr w:rsidR="002C0E3E" w:rsidRPr="003E260A" w:rsidTr="00667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:rsidR="002C0E3E" w:rsidRPr="003E260A" w:rsidRDefault="002C0E3E" w:rsidP="002C0E3E">
            <w:pPr>
              <w:ind w:right="-540"/>
              <w:rPr>
                <w:rFonts w:ascii="Traditional Arabic" w:hAnsi="Traditional Arabic"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3E260A">
              <w:rPr>
                <w:rFonts w:ascii="Traditional Arabic" w:hAnsi="Traditional Arabic" w:cs="Traditional Arabic" w:hint="cs"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3240" w:type="dxa"/>
            <w:vAlign w:val="center"/>
          </w:tcPr>
          <w:p w:rsidR="002C0E3E" w:rsidRPr="003E260A" w:rsidRDefault="002C0E3E" w:rsidP="002C0E3E">
            <w:pPr>
              <w:ind w:right="-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 w:rsidRPr="003E260A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تعديل المحكم</w:t>
            </w:r>
          </w:p>
        </w:tc>
        <w:tc>
          <w:tcPr>
            <w:tcW w:w="1620" w:type="dxa"/>
            <w:vAlign w:val="center"/>
          </w:tcPr>
          <w:p w:rsidR="002C0E3E" w:rsidRPr="003E260A" w:rsidRDefault="002C0E3E" w:rsidP="002C0E3E">
            <w:pPr>
              <w:ind w:right="-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 w:rsidRPr="003E260A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رقم الصفحة</w:t>
            </w:r>
          </w:p>
        </w:tc>
        <w:tc>
          <w:tcPr>
            <w:tcW w:w="2520" w:type="dxa"/>
            <w:vAlign w:val="center"/>
          </w:tcPr>
          <w:p w:rsidR="002C0E3E" w:rsidRPr="003E260A" w:rsidRDefault="002C0E3E" w:rsidP="002C0E3E">
            <w:pPr>
              <w:ind w:right="-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 w:rsidRPr="003E260A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تعديل الباحث</w:t>
            </w:r>
          </w:p>
        </w:tc>
        <w:tc>
          <w:tcPr>
            <w:tcW w:w="1517" w:type="dxa"/>
            <w:gridSpan w:val="2"/>
            <w:vAlign w:val="center"/>
          </w:tcPr>
          <w:p w:rsidR="002C0E3E" w:rsidRPr="003E260A" w:rsidRDefault="002C0E3E" w:rsidP="002C0E3E">
            <w:pPr>
              <w:ind w:right="-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 w:rsidRPr="003E260A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ملاحظات</w:t>
            </w: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66796A">
            <w:pPr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C0E3E" w:rsidRPr="00EA50D7" w:rsidTr="00667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2C0E3E" w:rsidRPr="00EA50D7" w:rsidRDefault="002C0E3E" w:rsidP="000C6B36">
            <w:pPr>
              <w:ind w:right="-5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78" w:type="dxa"/>
            <w:gridSpan w:val="2"/>
          </w:tcPr>
          <w:p w:rsidR="002C0E3E" w:rsidRPr="00EA50D7" w:rsidRDefault="002C0E3E" w:rsidP="000C6B36">
            <w:pPr>
              <w:ind w:right="-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2C0E3E" w:rsidRDefault="002C0E3E" w:rsidP="002C0E3E">
      <w:pPr>
        <w:pBdr>
          <w:bottom w:val="double" w:sz="6" w:space="1" w:color="auto"/>
        </w:pBdr>
        <w:ind w:right="-5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sectPr w:rsidR="002C0E3E" w:rsidSect="007D6316">
      <w:headerReference w:type="default" r:id="rId7"/>
      <w:footerReference w:type="default" r:id="rId8"/>
      <w:pgSz w:w="11906" w:h="16838"/>
      <w:pgMar w:top="1440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19" w:rsidRDefault="00783619" w:rsidP="00461E35">
      <w:r>
        <w:separator/>
      </w:r>
    </w:p>
  </w:endnote>
  <w:endnote w:type="continuationSeparator" w:id="0">
    <w:p w:rsidR="00783619" w:rsidRDefault="00783619" w:rsidP="0046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A Granada Regular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43" w:rsidRDefault="008D4F24">
    <w:pPr>
      <w:pStyle w:val="a5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60BC8F" wp14:editId="4E2E9C1B">
              <wp:simplePos x="0" y="0"/>
              <wp:positionH relativeFrom="column">
                <wp:posOffset>1268730</wp:posOffset>
              </wp:positionH>
              <wp:positionV relativeFrom="paragraph">
                <wp:posOffset>-39370</wp:posOffset>
              </wp:positionV>
              <wp:extent cx="5018405" cy="500380"/>
              <wp:effectExtent l="1905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840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443" w:rsidRPr="00F80B47" w:rsidRDefault="00F80B47" w:rsidP="00F80B47">
                          <w:pPr>
                            <w:spacing w:line="324" w:lineRule="auto"/>
                            <w:jc w:val="center"/>
                            <w:rPr>
                              <w:rFonts w:cs="AL-Mohanad"/>
                              <w:b/>
                              <w:bCs/>
                              <w:color w:val="1F497D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L-Mohanad" w:hint="cs"/>
                              <w:b/>
                              <w:bCs/>
                              <w:color w:val="1F497D"/>
                              <w:sz w:val="20"/>
                              <w:szCs w:val="20"/>
                              <w:rtl/>
                            </w:rPr>
                            <w:t xml:space="preserve">المملكة العربية السعودية </w:t>
                          </w:r>
                          <w:r>
                            <w:rPr>
                              <w:rFonts w:cs="AL-Mohanad"/>
                              <w:b/>
                              <w:bCs/>
                              <w:color w:val="1F497D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cs="AL-Mohanad" w:hint="cs"/>
                              <w:b/>
                              <w:bCs/>
                              <w:color w:val="1F497D"/>
                              <w:sz w:val="20"/>
                              <w:szCs w:val="20"/>
                              <w:rtl/>
                            </w:rPr>
                            <w:t xml:space="preserve"> الباحة </w:t>
                          </w:r>
                          <w:r>
                            <w:rPr>
                              <w:rFonts w:cs="AL-Mohanad"/>
                              <w:b/>
                              <w:bCs/>
                              <w:color w:val="1F497D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cs="AL-Mohanad" w:hint="cs"/>
                              <w:b/>
                              <w:bCs/>
                              <w:color w:val="1F497D"/>
                              <w:sz w:val="20"/>
                              <w:szCs w:val="20"/>
                              <w:rtl/>
                            </w:rPr>
                            <w:t xml:space="preserve"> جامعة الباحة ص ب 1988</w:t>
                          </w:r>
                        </w:p>
                        <w:p w:rsidR="00F80B47" w:rsidRPr="00F80B47" w:rsidRDefault="00F80B47" w:rsidP="00EB62AA">
                          <w:pPr>
                            <w:bidi/>
                            <w:spacing w:line="324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2"/>
                              <w:szCs w:val="22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97D"/>
                              <w:sz w:val="22"/>
                              <w:szCs w:val="22"/>
                              <w:rtl/>
                            </w:rPr>
                            <w:t>فاكس :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  00966177256541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97D"/>
                              <w:sz w:val="22"/>
                              <w:szCs w:val="22"/>
                              <w:rtl/>
                              <w:lang w:val="en-US"/>
                            </w:rPr>
                            <w:t xml:space="preserve">بريد إلكتروني </w:t>
                          </w:r>
                          <w:r w:rsidR="00EB62AA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buj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@bu.edu.sa</w:t>
                          </w:r>
                        </w:p>
                        <w:p w:rsidR="00471443" w:rsidRPr="00454E2B" w:rsidRDefault="0066796A" w:rsidP="00471443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0BC8F" id="Rectangle 3" o:spid="_x0000_s1028" style="position:absolute;margin-left:99.9pt;margin-top:-3.1pt;width:395.1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PLhQIAAA0FAAAOAAAAZHJzL2Uyb0RvYy54bWysVFFv0zAQfkfiP1h+7+JkydZETaetowhp&#10;wMTgB7i201g4drDdpgPx3zk7bWmBB4TIg+Ozz+fvu/vOs5tdp9BWWCeNrnF6QTASmhku9brGnz4u&#10;J1OMnKeaU2W0qPGzcPhm/vLFbOgrkZnWKC4sgiDaVUNf49b7vkoSx1rRUXdheqFhszG2ox5Mu064&#10;pQNE71SSEXKVDMby3homnIPV+3ETz2P8phHMv28aJzxSNQZsPo42jqswJvMZrdaW9q1kexj0H1B0&#10;VGq49BjqnnqKNlb+FqqTzBpnGn/BTJeYppFMRA7AJiW/sHlqaS8iF0iO649pcv8vLHu3fbRIcqgd&#10;Rpp2UKIPkDSq10qgy5CeoXcVeD31jzYQdP2DYZ8d0mbRgpe4tdYMraAcQKXBPzk7EAwHR9FqeGs4&#10;RKcbb2Kmdo3tQkDIAdrFgjwfCyJ2HjFYLEg6zUmBEYO9gpDLaaxYQqvD6d46/1qYDoVJjS1gj9Hp&#10;9sH5gIZWB5eI3ijJl1KpaNj1aqEs2lIQxzJ+kQCQPHVTOjhrE46NEccVAAl3hL0ANxb7W5lmObnL&#10;ysnyano9yZd5MSmvyXRC0vKuvCJ5md8vvweAaV61knOhH6QWB+Gl+d8Vdt8Co2Si9NBQ47LIisj9&#10;DL07JUni9yeSnfTQh0p2NZ4enWgVCvtKc6BNK0+lGufJOfyYZcjB4R+zEmUQKj8qyO9Wuyiz7KCp&#10;leHPoAtroGzQmfCGwKQ19itGA/Rjjd2XDbUCI/VGg7bKNM9DA0cjL64zMOzpzup0h2oGoWrsMRqn&#10;Cz82/aa3ct3CTWlMlTa3oMdGRqkErY6o9iqGnouc9u9DaOpTO3r9fMXmPwAAAP//AwBQSwMEFAAG&#10;AAgAAAAhAIzswGDdAAAACQEAAA8AAABkcnMvZG93bnJldi54bWxMj8FOwzAQRO9I/IO1SNxauwEC&#10;DnEqhNQTcKBF4rqNt0lEbIfYacPfs5zocTSjmTflena9ONIYu+ANrJYKBPk62M43Bj52m8UDiJjQ&#10;W+yDJwM/FGFdXV6UWNhw8u903KZGcImPBRpoUxoKKWPdksO4DAN59g5hdJhYjo20I5643PUyUyqX&#10;DjvPCy0O9NxS/bWdnAHMb+332+Hmdfcy5aibWW3uPpUx11fz0yOIRHP6D8MfPqNDxUz7MHkbRc9a&#10;a0ZPBhZ5BoIDWqsViL2B+ywHWZXy/EH1CwAA//8DAFBLAQItABQABgAIAAAAIQC2gziS/gAAAOEB&#10;AAATAAAAAAAAAAAAAAAAAAAAAABbQ29udGVudF9UeXBlc10ueG1sUEsBAi0AFAAGAAgAAAAhADj9&#10;If/WAAAAlAEAAAsAAAAAAAAAAAAAAAAALwEAAF9yZWxzLy5yZWxzUEsBAi0AFAAGAAgAAAAhAPiK&#10;U8uFAgAADQUAAA4AAAAAAAAAAAAAAAAALgIAAGRycy9lMm9Eb2MueG1sUEsBAi0AFAAGAAgAAAAh&#10;AIzswGDdAAAACQEAAA8AAAAAAAAAAAAAAAAA3wQAAGRycy9kb3ducmV2LnhtbFBLBQYAAAAABAAE&#10;APMAAADpBQAAAAA=&#10;" stroked="f">
              <v:textbox>
                <w:txbxContent>
                  <w:p w:rsidR="00471443" w:rsidRPr="00F80B47" w:rsidRDefault="00F80B47" w:rsidP="00F80B47">
                    <w:pPr>
                      <w:spacing w:line="324" w:lineRule="auto"/>
                      <w:jc w:val="center"/>
                      <w:rPr>
                        <w:rFonts w:cs="AL-Mohanad"/>
                        <w:b/>
                        <w:bCs/>
                        <w:color w:val="1F497D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L-Mohanad" w:hint="cs"/>
                        <w:b/>
                        <w:bCs/>
                        <w:color w:val="1F497D"/>
                        <w:sz w:val="20"/>
                        <w:szCs w:val="20"/>
                        <w:rtl/>
                      </w:rPr>
                      <w:t xml:space="preserve">المملكة العربية السعودية </w:t>
                    </w:r>
                    <w:r>
                      <w:rPr>
                        <w:rFonts w:cs="AL-Mohanad"/>
                        <w:b/>
                        <w:bCs/>
                        <w:color w:val="1F497D"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cs="AL-Mohanad" w:hint="cs"/>
                        <w:b/>
                        <w:bCs/>
                        <w:color w:val="1F497D"/>
                        <w:sz w:val="20"/>
                        <w:szCs w:val="20"/>
                        <w:rtl/>
                      </w:rPr>
                      <w:t xml:space="preserve"> الباحة </w:t>
                    </w:r>
                    <w:r>
                      <w:rPr>
                        <w:rFonts w:cs="AL-Mohanad"/>
                        <w:b/>
                        <w:bCs/>
                        <w:color w:val="1F497D"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cs="AL-Mohanad" w:hint="cs"/>
                        <w:b/>
                        <w:bCs/>
                        <w:color w:val="1F497D"/>
                        <w:sz w:val="20"/>
                        <w:szCs w:val="20"/>
                        <w:rtl/>
                      </w:rPr>
                      <w:t xml:space="preserve"> جامعة الباحة ص ب 1988</w:t>
                    </w:r>
                  </w:p>
                  <w:p w:rsidR="00F80B47" w:rsidRPr="00F80B47" w:rsidRDefault="00F80B47" w:rsidP="00EB62AA">
                    <w:pPr>
                      <w:bidi/>
                      <w:spacing w:line="324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2"/>
                        <w:szCs w:val="22"/>
                        <w:lang w:val="en-US"/>
                      </w:rPr>
                    </w:pP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1F497D"/>
                        <w:sz w:val="22"/>
                        <w:szCs w:val="22"/>
                        <w:rtl/>
                      </w:rPr>
                      <w:t>فاكس :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1F497D"/>
                        <w:sz w:val="22"/>
                        <w:szCs w:val="22"/>
                        <w:rtl/>
                      </w:rPr>
                      <w:t xml:space="preserve">   00966177256541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2"/>
                        <w:szCs w:val="22"/>
                        <w:lang w:val="en-US"/>
                      </w:rPr>
                      <w:t xml:space="preserve">  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1F497D"/>
                        <w:sz w:val="22"/>
                        <w:szCs w:val="22"/>
                        <w:rtl/>
                        <w:lang w:val="en-US"/>
                      </w:rPr>
                      <w:t xml:space="preserve">بريد إلكتروني </w:t>
                    </w:r>
                    <w:r w:rsidR="00EB62AA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2"/>
                        <w:szCs w:val="22"/>
                        <w:lang w:val="en-US"/>
                      </w:rPr>
                      <w:t>buj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2"/>
                        <w:szCs w:val="22"/>
                        <w:lang w:val="en-US"/>
                      </w:rPr>
                      <w:t>@bu.edu.sa</w:t>
                    </w:r>
                  </w:p>
                  <w:p w:rsidR="00471443" w:rsidRPr="00454E2B" w:rsidRDefault="0066796A" w:rsidP="00471443"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19" w:rsidRDefault="00783619" w:rsidP="00461E35">
      <w:r>
        <w:separator/>
      </w:r>
    </w:p>
  </w:footnote>
  <w:footnote w:type="continuationSeparator" w:id="0">
    <w:p w:rsidR="00783619" w:rsidRDefault="00783619" w:rsidP="0046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72" w:rsidRDefault="0066796A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F76F" wp14:editId="306927CE">
              <wp:simplePos x="0" y="0"/>
              <wp:positionH relativeFrom="column">
                <wp:posOffset>3676650</wp:posOffset>
              </wp:positionH>
              <wp:positionV relativeFrom="paragraph">
                <wp:posOffset>-182880</wp:posOffset>
              </wp:positionV>
              <wp:extent cx="2608580" cy="14573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145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8F2" w:rsidRPr="00737872" w:rsidRDefault="00131504" w:rsidP="00C378F2">
                          <w:pPr>
                            <w:spacing w:line="288" w:lineRule="auto"/>
                            <w:jc w:val="center"/>
                            <w:rPr>
                              <w:rFonts w:ascii="Baskerville Old Face" w:hAnsi="Baskerville Old Face" w:cs="AGA Granada Regular"/>
                              <w:color w:val="002060"/>
                              <w:rtl/>
                            </w:rPr>
                          </w:pPr>
                          <w:r w:rsidRPr="00737872">
                            <w:rPr>
                              <w:rFonts w:ascii="Baskerville Old Face" w:hAnsi="Baskerville Old Face" w:cs="AGA Granada Regular" w:hint="cs"/>
                              <w:color w:val="002060"/>
                              <w:rtl/>
                            </w:rPr>
                            <w:t>المملكة العربية السعودية</w:t>
                          </w:r>
                        </w:p>
                        <w:p w:rsidR="00C378F2" w:rsidRPr="00737872" w:rsidRDefault="00131504" w:rsidP="00C378F2">
                          <w:pPr>
                            <w:spacing w:line="288" w:lineRule="auto"/>
                            <w:jc w:val="center"/>
                            <w:rPr>
                              <w:rFonts w:ascii="Baskerville Old Face" w:hAnsi="Baskerville Old Face" w:cs="AGA Granada Regular"/>
                              <w:color w:val="002060"/>
                              <w:lang w:val="en-US"/>
                            </w:rPr>
                          </w:pPr>
                          <w:r w:rsidRPr="00737872">
                            <w:rPr>
                              <w:rFonts w:ascii="Baskerville Old Face" w:hAnsi="Baskerville Old Face" w:cs="AGA Granada Regular" w:hint="cs"/>
                              <w:color w:val="002060"/>
                              <w:rtl/>
                            </w:rPr>
                            <w:t>وزارة التعليم العالي</w:t>
                          </w:r>
                        </w:p>
                        <w:p w:rsidR="00C378F2" w:rsidRPr="00737872" w:rsidRDefault="00131504" w:rsidP="00461E35">
                          <w:pPr>
                            <w:spacing w:line="288" w:lineRule="auto"/>
                            <w:jc w:val="center"/>
                            <w:rPr>
                              <w:rFonts w:ascii="Bernard MT Condensed" w:hAnsi="Bernard MT Condensed" w:cs="AGA Granada Regular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</w:rPr>
                          </w:pPr>
                          <w:r w:rsidRPr="00737872">
                            <w:rPr>
                              <w:rFonts w:ascii="Bernard MT Condensed" w:hAnsi="Bernard MT Condensed" w:cs="AGA Granada Regula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</w:rPr>
                            <w:t xml:space="preserve">جامعة </w:t>
                          </w:r>
                          <w:r w:rsidR="00461E35" w:rsidRPr="00737872">
                            <w:rPr>
                              <w:rFonts w:ascii="Bernard MT Condensed" w:hAnsi="Bernard MT Condensed" w:cs="AGA Granada Regular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</w:rPr>
                            <w:t>الباحة</w:t>
                          </w:r>
                        </w:p>
                        <w:p w:rsidR="00B41DCD" w:rsidRPr="00B41DCD" w:rsidRDefault="00B41DCD" w:rsidP="00B41DCD">
                          <w:pPr>
                            <w:spacing w:line="288" w:lineRule="auto"/>
                            <w:jc w:val="center"/>
                            <w:rPr>
                              <w:rFonts w:ascii="Baskerville Old Face" w:hAnsi="Baskerville Old Face" w:cs="AGA Granada Regular"/>
                              <w:color w:val="002060"/>
                            </w:rPr>
                          </w:pPr>
                          <w:r w:rsidRPr="00B41DCD">
                            <w:rPr>
                              <w:rFonts w:ascii="Baskerville Old Face" w:hAnsi="Baskerville Old Face" w:cs="AGA Granada Regular" w:hint="cs"/>
                              <w:color w:val="002060"/>
                              <w:rtl/>
                            </w:rPr>
                            <w:t>المجلة العلمية بجامعة الباحة للعلوم الإنسانية</w:t>
                          </w:r>
                        </w:p>
                        <w:p w:rsidR="00737872" w:rsidRPr="00B41DCD" w:rsidRDefault="00737872" w:rsidP="00C378F2">
                          <w:pPr>
                            <w:spacing w:line="288" w:lineRule="auto"/>
                            <w:jc w:val="center"/>
                            <w:rPr>
                              <w:rStyle w:val="shorttext1"/>
                              <w:rFonts w:ascii="Arial" w:hAnsi="Arial" w:cs="Arial"/>
                              <w:color w:val="002060"/>
                              <w:shd w:val="clear" w:color="auto" w:fill="FFFFFF"/>
                              <w:rtl/>
                              <w:lang w:val="en-US"/>
                            </w:rPr>
                          </w:pPr>
                        </w:p>
                        <w:p w:rsidR="00737872" w:rsidRPr="00737872" w:rsidRDefault="00737872" w:rsidP="00C378F2">
                          <w:pPr>
                            <w:spacing w:line="288" w:lineRule="auto"/>
                            <w:jc w:val="center"/>
                            <w:rPr>
                              <w:rFonts w:cs="AGA Granada Regular"/>
                              <w:color w:val="002060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8F7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5pt;margin-top:-14.4pt;width:205.4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/zx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jNg3gWg6kEW0hmi8to5mLQ9Hi9V9q8Y7JD&#10;dpFhBa138HR/p41Nh6ZHFxtNyIK3rWt/K54dgON0AsHhqrXZNFw3fyRBso7XMfFINF97JMhz76ZY&#10;EW9ehItZfpmvVnn408YNSdrwqmLChjkqKyR/1rmDxidNnLSlZcsrC2dT0mq7WbUK7Skou3DfoSBn&#10;bv7zNFwRgMsLSmFEgtso8Yp5vPBIQWZesghiLwiT22QekITkxXNKd1ywf6eEhgwnM+ijo/NbboH7&#10;XnOjaccNzI6WdxmOT040tRpci8q11lDeTuuzUtj0n0oB7T422inWinSSqxk3o3saTs5WzRtZPYKE&#10;lQSBgRhh7sGikeo7RgPMkAzrbzuqGEbtewHPIAkJsUPHbUC0EWzUuWVzbqGiBKgMG4ym5cpMg2rX&#10;K75tINL08IS8gadTcyfqp6wODw7mhON2mGl2EJ3vndfT5F3+AgAA//8DAFBLAwQUAAYACAAAACEA&#10;20mM5N4AAAALAQAADwAAAGRycy9kb3ducmV2LnhtbEyPzU7DMBCE70i8g7VI3FqbitIkZFMhEFcQ&#10;5Ufi5sbbJCJeR7HbhLdnOcFtRzuama/czr5XJxpjFxjhamlAEdfBddwgvL0+LjJQMVl2tg9MCN8U&#10;YVudn5W2cGHiFzrtUqMkhGNhEdqUhkLrWLfkbVyGgVh+hzB6m0SOjXajnSTc93plzI32tmNpaO1A&#10;9y3VX7ujR3h/Onx+XJvn5sGvhynMRrPPNeLlxXx3CyrRnP7M8DtfpkMlm/bhyC6qHmG9yYUlISxW&#10;mTCII89yOfYIUrwBXZX6P0P1AwAA//8DAFBLAQItABQABgAIAAAAIQC2gziS/gAAAOEBAAATAAAA&#10;AAAAAAAAAAAAAAAAAABbQ29udGVudF9UeXBlc10ueG1sUEsBAi0AFAAGAAgAAAAhADj9If/WAAAA&#10;lAEAAAsAAAAAAAAAAAAAAAAALwEAAF9yZWxzLy5yZWxzUEsBAi0AFAAGAAgAAAAhAHan/PG3AgAA&#10;wQUAAA4AAAAAAAAAAAAAAAAALgIAAGRycy9lMm9Eb2MueG1sUEsBAi0AFAAGAAgAAAAhANtJjOTe&#10;AAAACwEAAA8AAAAAAAAAAAAAAAAAEQUAAGRycy9kb3ducmV2LnhtbFBLBQYAAAAABAAEAPMAAAAc&#10;BgAAAAA=&#10;" filled="f" stroked="f">
              <v:textbox>
                <w:txbxContent>
                  <w:p w:rsidR="00C378F2" w:rsidRPr="00737872" w:rsidRDefault="00131504" w:rsidP="00C378F2">
                    <w:pPr>
                      <w:spacing w:line="288" w:lineRule="auto"/>
                      <w:jc w:val="center"/>
                      <w:rPr>
                        <w:rFonts w:ascii="Baskerville Old Face" w:hAnsi="Baskerville Old Face" w:cs="AGA Granada Regular"/>
                        <w:color w:val="002060"/>
                        <w:rtl/>
                      </w:rPr>
                    </w:pPr>
                    <w:r w:rsidRPr="00737872">
                      <w:rPr>
                        <w:rFonts w:ascii="Baskerville Old Face" w:hAnsi="Baskerville Old Face" w:cs="AGA Granada Regular" w:hint="cs"/>
                        <w:color w:val="002060"/>
                        <w:rtl/>
                      </w:rPr>
                      <w:t>المملكة العربية السعودية</w:t>
                    </w:r>
                  </w:p>
                  <w:p w:rsidR="00C378F2" w:rsidRPr="00737872" w:rsidRDefault="00131504" w:rsidP="00C378F2">
                    <w:pPr>
                      <w:spacing w:line="288" w:lineRule="auto"/>
                      <w:jc w:val="center"/>
                      <w:rPr>
                        <w:rFonts w:ascii="Baskerville Old Face" w:hAnsi="Baskerville Old Face" w:cs="AGA Granada Regular"/>
                        <w:color w:val="002060"/>
                        <w:lang w:val="en-US"/>
                      </w:rPr>
                    </w:pPr>
                    <w:r w:rsidRPr="00737872">
                      <w:rPr>
                        <w:rFonts w:ascii="Baskerville Old Face" w:hAnsi="Baskerville Old Face" w:cs="AGA Granada Regular" w:hint="cs"/>
                        <w:color w:val="002060"/>
                        <w:rtl/>
                      </w:rPr>
                      <w:t>وزارة التعليم العالي</w:t>
                    </w:r>
                  </w:p>
                  <w:p w:rsidR="00C378F2" w:rsidRPr="00737872" w:rsidRDefault="00131504" w:rsidP="00461E35">
                    <w:pPr>
                      <w:spacing w:line="288" w:lineRule="auto"/>
                      <w:jc w:val="center"/>
                      <w:rPr>
                        <w:rFonts w:ascii="Bernard MT Condensed" w:hAnsi="Bernard MT Condensed" w:cs="AGA Granada Regular"/>
                        <w:b/>
                        <w:bCs/>
                        <w:color w:val="002060"/>
                        <w:sz w:val="28"/>
                        <w:szCs w:val="28"/>
                        <w:rtl/>
                      </w:rPr>
                    </w:pPr>
                    <w:r w:rsidRPr="00737872">
                      <w:rPr>
                        <w:rFonts w:ascii="Bernard MT Condensed" w:hAnsi="Bernard MT Condensed" w:cs="AGA Granada Regular" w:hint="cs"/>
                        <w:b/>
                        <w:bCs/>
                        <w:color w:val="002060"/>
                        <w:sz w:val="28"/>
                        <w:szCs w:val="28"/>
                        <w:rtl/>
                      </w:rPr>
                      <w:t xml:space="preserve">جامعة </w:t>
                    </w:r>
                    <w:r w:rsidR="00461E35" w:rsidRPr="00737872">
                      <w:rPr>
                        <w:rFonts w:ascii="Bernard MT Condensed" w:hAnsi="Bernard MT Condensed" w:cs="AGA Granada Regular" w:hint="cs"/>
                        <w:b/>
                        <w:bCs/>
                        <w:color w:val="002060"/>
                        <w:sz w:val="28"/>
                        <w:szCs w:val="28"/>
                        <w:rtl/>
                      </w:rPr>
                      <w:t>الباحة</w:t>
                    </w:r>
                  </w:p>
                  <w:p w:rsidR="00B41DCD" w:rsidRPr="00B41DCD" w:rsidRDefault="00B41DCD" w:rsidP="00B41DCD">
                    <w:pPr>
                      <w:spacing w:line="288" w:lineRule="auto"/>
                      <w:jc w:val="center"/>
                      <w:rPr>
                        <w:rFonts w:ascii="Baskerville Old Face" w:hAnsi="Baskerville Old Face" w:cs="AGA Granada Regular"/>
                        <w:color w:val="002060"/>
                      </w:rPr>
                    </w:pPr>
                    <w:r w:rsidRPr="00B41DCD">
                      <w:rPr>
                        <w:rFonts w:ascii="Baskerville Old Face" w:hAnsi="Baskerville Old Face" w:cs="AGA Granada Regular" w:hint="cs"/>
                        <w:color w:val="002060"/>
                        <w:rtl/>
                      </w:rPr>
                      <w:t>المجلة العلمية بجامعة الباحة للعلوم الإنسانية</w:t>
                    </w:r>
                  </w:p>
                  <w:p w:rsidR="00737872" w:rsidRPr="00B41DCD" w:rsidRDefault="00737872" w:rsidP="00C378F2">
                    <w:pPr>
                      <w:spacing w:line="288" w:lineRule="auto"/>
                      <w:jc w:val="center"/>
                      <w:rPr>
                        <w:rStyle w:val="shorttext1"/>
                        <w:rFonts w:ascii="Arial" w:hAnsi="Arial" w:cs="Arial"/>
                        <w:color w:val="002060"/>
                        <w:shd w:val="clear" w:color="auto" w:fill="FFFFFF"/>
                        <w:rtl/>
                        <w:lang w:val="en-US"/>
                      </w:rPr>
                    </w:pPr>
                  </w:p>
                  <w:p w:rsidR="00737872" w:rsidRPr="00737872" w:rsidRDefault="00737872" w:rsidP="00C378F2">
                    <w:pPr>
                      <w:spacing w:line="288" w:lineRule="auto"/>
                      <w:jc w:val="center"/>
                      <w:rPr>
                        <w:rFonts w:cs="AGA Granada Regular"/>
                        <w:color w:val="002060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B41DCD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BC814" wp14:editId="6AB75771">
              <wp:simplePos x="0" y="0"/>
              <wp:positionH relativeFrom="column">
                <wp:posOffset>-552450</wp:posOffset>
              </wp:positionH>
              <wp:positionV relativeFrom="paragraph">
                <wp:posOffset>-230505</wp:posOffset>
              </wp:positionV>
              <wp:extent cx="1816735" cy="11049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443" w:rsidRPr="00737872" w:rsidRDefault="00131504" w:rsidP="00471443">
                          <w:pPr>
                            <w:spacing w:line="288" w:lineRule="auto"/>
                            <w:jc w:val="center"/>
                            <w:rPr>
                              <w:rFonts w:ascii="Baskerville Old Face" w:hAnsi="Baskerville Old Face" w:cs="AGA Granada Regular"/>
                              <w:color w:val="002060"/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737872">
                                <w:rPr>
                                  <w:rFonts w:ascii="Baskerville Old Face" w:hAnsi="Baskerville Old Face" w:cs="AGA Granada Regular"/>
                                  <w:color w:val="002060"/>
                                </w:rPr>
                                <w:t>Kingdom</w:t>
                              </w:r>
                            </w:smartTag>
                            <w:r w:rsidRPr="00737872">
                              <w:rPr>
                                <w:rFonts w:ascii="Baskerville Old Face" w:hAnsi="Baskerville Old Face" w:cs="AGA Granada Regular"/>
                                <w:color w:val="00206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737872">
                                <w:rPr>
                                  <w:rFonts w:ascii="Baskerville Old Face" w:hAnsi="Baskerville Old Face" w:cs="AGA Granada Regular"/>
                                  <w:color w:val="00206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471443" w:rsidRPr="00737872" w:rsidRDefault="00131504" w:rsidP="00471443">
                          <w:pPr>
                            <w:spacing w:line="288" w:lineRule="auto"/>
                            <w:jc w:val="center"/>
                            <w:rPr>
                              <w:rFonts w:ascii="Baskerville Old Face" w:hAnsi="Baskerville Old Face" w:cs="AGA Granada Regular"/>
                              <w:color w:val="002060"/>
                              <w:sz w:val="18"/>
                              <w:szCs w:val="18"/>
                              <w:rtl/>
                            </w:rPr>
                          </w:pPr>
                          <w:r w:rsidRPr="00737872">
                            <w:rPr>
                              <w:rFonts w:ascii="Baskerville Old Face" w:hAnsi="Baskerville Old Face" w:cs="AGA Granada Regular"/>
                              <w:color w:val="002060"/>
                              <w:sz w:val="18"/>
                              <w:szCs w:val="18"/>
                            </w:rPr>
                            <w:t xml:space="preserve">Ministry </w:t>
                          </w:r>
                          <w:proofErr w:type="gramStart"/>
                          <w:r w:rsidRPr="00737872">
                            <w:rPr>
                              <w:rFonts w:ascii="Baskerville Old Face" w:hAnsi="Baskerville Old Face" w:cs="AGA Granada Regular"/>
                              <w:color w:val="002060"/>
                              <w:sz w:val="18"/>
                              <w:szCs w:val="18"/>
                            </w:rPr>
                            <w:t>Of</w:t>
                          </w:r>
                          <w:proofErr w:type="gramEnd"/>
                          <w:r w:rsidRPr="00737872">
                            <w:rPr>
                              <w:rFonts w:ascii="Baskerville Old Face" w:hAnsi="Baskerville Old Face" w:cs="AGA Granada Regular"/>
                              <w:color w:val="002060"/>
                              <w:sz w:val="18"/>
                              <w:szCs w:val="18"/>
                            </w:rPr>
                            <w:t xml:space="preserve"> Higher Education</w:t>
                          </w:r>
                        </w:p>
                        <w:p w:rsidR="00471443" w:rsidRPr="00737872" w:rsidRDefault="00461E35" w:rsidP="00471443">
                          <w:pPr>
                            <w:spacing w:line="288" w:lineRule="auto"/>
                            <w:jc w:val="center"/>
                            <w:rPr>
                              <w:rFonts w:ascii="Bernard MT Condensed" w:hAnsi="Bernard MT Condensed" w:cs="AGA Granada Regular"/>
                              <w:color w:val="00206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737872">
                            <w:rPr>
                              <w:rFonts w:ascii="Bernard MT Condensed" w:hAnsi="Bernard MT Condensed" w:cs="AGA Granada Regular"/>
                              <w:color w:val="002060"/>
                              <w:sz w:val="22"/>
                              <w:szCs w:val="22"/>
                            </w:rPr>
                            <w:t>Albaha</w:t>
                          </w:r>
                          <w:proofErr w:type="spellEnd"/>
                          <w:r w:rsidR="00131504" w:rsidRPr="00737872">
                            <w:rPr>
                              <w:rFonts w:ascii="Bernard MT Condensed" w:hAnsi="Bernard MT Condensed" w:cs="AGA Granada Regular"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="00131504" w:rsidRPr="00737872">
                              <w:rPr>
                                <w:rFonts w:ascii="Bernard MT Condensed" w:hAnsi="Bernard MT Condensed" w:cs="AGA Granada Regular"/>
                                <w:color w:val="002060"/>
                                <w:sz w:val="22"/>
                                <w:szCs w:val="22"/>
                              </w:rPr>
                              <w:t>University</w:t>
                            </w:r>
                          </w:smartTag>
                        </w:p>
                        <w:p w:rsidR="00B41DCD" w:rsidRPr="00B41DCD" w:rsidRDefault="004343FD" w:rsidP="00B41DCD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Alb</w:t>
                          </w:r>
                          <w:r w:rsidR="00B41DCD" w:rsidRPr="00B41DCD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aha</w:t>
                          </w:r>
                          <w:proofErr w:type="spellEnd"/>
                          <w:r w:rsidR="00B41DCD" w:rsidRPr="00B41DCD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 xml:space="preserve"> University Journal </w:t>
                          </w:r>
                        </w:p>
                        <w:p w:rsidR="00B41DCD" w:rsidRPr="00B41DCD" w:rsidRDefault="00B41DCD" w:rsidP="00B41DCD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</w:pPr>
                          <w:r w:rsidRPr="00B41DCD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of Human Sciences</w:t>
                          </w:r>
                        </w:p>
                        <w:p w:rsidR="00B41DCD" w:rsidRPr="00B41DCD" w:rsidRDefault="00B41DCD" w:rsidP="00B41DCD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</w:pPr>
                        </w:p>
                        <w:p w:rsidR="00471443" w:rsidRPr="00B41DCD" w:rsidRDefault="0066796A" w:rsidP="00B41DCD">
                          <w:pPr>
                            <w:spacing w:line="288" w:lineRule="auto"/>
                            <w:jc w:val="center"/>
                            <w:rPr>
                              <w:rFonts w:cs="AGA Granada Regular"/>
                              <w:color w:val="00206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BC814" id="Text Box 1" o:spid="_x0000_s1027" type="#_x0000_t202" style="position:absolute;margin-left:-43.5pt;margin-top:-18.15pt;width:143.0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3ttg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bXWGXqfgdN+DmxnhGrrsmOr+TpZfNRJy1VCxZTdKyaFhtILs3Ev/5OmE&#10;oy3IZvggKwhDd0Y6oLFWnS0dFAMBOnTp8dgZm0ppQ8bhfHE5w6gEWxgGJAlc73yaHp73Spt3THbI&#10;bjKsoPUOnu7vtAEi4HpwsdGELHjbuva34uwCHKcbCA5Prc2m4br5IwmSdbyOiUei+dojQZ57N8WK&#10;ePMiXMzyy3y1ysOfNm5I0oZXFRM2zEFZIfmzzj1pfNLEUVtatryycDYlrbabVavQnoKyC/fZdkHy&#10;J27+eRrODFxeUAojEtxGiVfM44VHCjLzkkUQe0GY3CZzKDXJi3NKd1ywf6eEhgwns2g2qem33AL3&#10;veZG044bmB0t7zIcH51oajW4FpVrraG8nfYnpbDpP5cCKnZotFOsFekkVzNuRkCxMt7I6hG0qyQo&#10;CwQKAw82jVTfMRpgeGRYf9tRxTBq3wvQfxISYqeNO5DZIoKDOrVsTi1UlACVYYPRtF2ZaULtesW3&#10;DUSa/jghb+CfqblT83NWQMUeYEA4Uk/DzE6g07Pzeh65y18AAAD//wMAUEsDBBQABgAIAAAAIQAS&#10;LuoK3wAAAAsBAAAPAAAAZHJzL2Rvd25yZXYueG1sTI/BTsMwEETvSPyDtUjcWrsEmibEqRCIK6gF&#10;KvXmxtskIl5HsduEv2d7gtuMdjT7plhPrhNnHELrScNirkAgVd62VGv4/HidrUCEaMiazhNq+MEA&#10;6/L6qjC59SNt8LyNteASCrnR0MTY51KGqkFnwtz3SHw7+sGZyHaopR3MyOWuk3dKLaUzLfGHxvT4&#10;3GD1vT05DV9vx/3uXr3XL+6hH/2kJLlMan17Mz09gog4xb8wXPAZHUpmOvgT2SA6DbNVylsii2SZ&#10;gLgksmwB4sAiSVOQZSH/byh/AQAA//8DAFBLAQItABQABgAIAAAAIQC2gziS/gAAAOEBAAATAAAA&#10;AAAAAAAAAAAAAAAAAABbQ29udGVudF9UeXBlc10ueG1sUEsBAi0AFAAGAAgAAAAhADj9If/WAAAA&#10;lAEAAAsAAAAAAAAAAAAAAAAALwEAAF9yZWxzLy5yZWxzUEsBAi0AFAAGAAgAAAAhALBxXe22AgAA&#10;ugUAAA4AAAAAAAAAAAAAAAAALgIAAGRycy9lMm9Eb2MueG1sUEsBAi0AFAAGAAgAAAAhABIu6grf&#10;AAAACwEAAA8AAAAAAAAAAAAAAAAAEAUAAGRycy9kb3ducmV2LnhtbFBLBQYAAAAABAAEAPMAAAAc&#10;BgAAAAA=&#10;" filled="f" stroked="f">
              <v:textbox>
                <w:txbxContent>
                  <w:p w:rsidR="00471443" w:rsidRPr="00737872" w:rsidRDefault="00131504" w:rsidP="00471443">
                    <w:pPr>
                      <w:spacing w:line="288" w:lineRule="auto"/>
                      <w:jc w:val="center"/>
                      <w:rPr>
                        <w:rFonts w:ascii="Baskerville Old Face" w:hAnsi="Baskerville Old Face" w:cs="AGA Granada Regular"/>
                        <w:color w:val="002060"/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737872">
                          <w:rPr>
                            <w:rFonts w:ascii="Baskerville Old Face" w:hAnsi="Baskerville Old Face" w:cs="AGA Granada Regular"/>
                            <w:color w:val="002060"/>
                          </w:rPr>
                          <w:t>Kingdom</w:t>
                        </w:r>
                      </w:smartTag>
                      <w:r w:rsidRPr="00737872">
                        <w:rPr>
                          <w:rFonts w:ascii="Baskerville Old Face" w:hAnsi="Baskerville Old Face" w:cs="AGA Granada Regular"/>
                          <w:color w:val="002060"/>
                        </w:rPr>
                        <w:t xml:space="preserve"> of </w:t>
                      </w:r>
                      <w:smartTag w:uri="urn:schemas-microsoft-com:office:smarttags" w:element="PlaceName">
                        <w:r w:rsidRPr="00737872">
                          <w:rPr>
                            <w:rFonts w:ascii="Baskerville Old Face" w:hAnsi="Baskerville Old Face" w:cs="AGA Granada Regular"/>
                            <w:color w:val="002060"/>
                          </w:rPr>
                          <w:t>Saudi Arabia</w:t>
                        </w:r>
                      </w:smartTag>
                    </w:smartTag>
                  </w:p>
                  <w:p w:rsidR="00471443" w:rsidRPr="00737872" w:rsidRDefault="00131504" w:rsidP="00471443">
                    <w:pPr>
                      <w:spacing w:line="288" w:lineRule="auto"/>
                      <w:jc w:val="center"/>
                      <w:rPr>
                        <w:rFonts w:ascii="Baskerville Old Face" w:hAnsi="Baskerville Old Face" w:cs="AGA Granada Regular"/>
                        <w:color w:val="002060"/>
                        <w:sz w:val="18"/>
                        <w:szCs w:val="18"/>
                        <w:rtl/>
                      </w:rPr>
                    </w:pPr>
                    <w:r w:rsidRPr="00737872">
                      <w:rPr>
                        <w:rFonts w:ascii="Baskerville Old Face" w:hAnsi="Baskerville Old Face" w:cs="AGA Granada Regular"/>
                        <w:color w:val="002060"/>
                        <w:sz w:val="18"/>
                        <w:szCs w:val="18"/>
                      </w:rPr>
                      <w:t xml:space="preserve">Ministry </w:t>
                    </w:r>
                    <w:proofErr w:type="gramStart"/>
                    <w:r w:rsidRPr="00737872">
                      <w:rPr>
                        <w:rFonts w:ascii="Baskerville Old Face" w:hAnsi="Baskerville Old Face" w:cs="AGA Granada Regular"/>
                        <w:color w:val="002060"/>
                        <w:sz w:val="18"/>
                        <w:szCs w:val="18"/>
                      </w:rPr>
                      <w:t>Of</w:t>
                    </w:r>
                    <w:proofErr w:type="gramEnd"/>
                    <w:r w:rsidRPr="00737872">
                      <w:rPr>
                        <w:rFonts w:ascii="Baskerville Old Face" w:hAnsi="Baskerville Old Face" w:cs="AGA Granada Regular"/>
                        <w:color w:val="002060"/>
                        <w:sz w:val="18"/>
                        <w:szCs w:val="18"/>
                      </w:rPr>
                      <w:t xml:space="preserve"> Higher Education</w:t>
                    </w:r>
                  </w:p>
                  <w:p w:rsidR="00471443" w:rsidRPr="00737872" w:rsidRDefault="00461E35" w:rsidP="00471443">
                    <w:pPr>
                      <w:spacing w:line="288" w:lineRule="auto"/>
                      <w:jc w:val="center"/>
                      <w:rPr>
                        <w:rFonts w:ascii="Bernard MT Condensed" w:hAnsi="Bernard MT Condensed" w:cs="AGA Granada Regular"/>
                        <w:color w:val="002060"/>
                        <w:sz w:val="22"/>
                        <w:szCs w:val="22"/>
                        <w:rtl/>
                      </w:rPr>
                    </w:pPr>
                    <w:proofErr w:type="spellStart"/>
                    <w:r w:rsidRPr="00737872">
                      <w:rPr>
                        <w:rFonts w:ascii="Bernard MT Condensed" w:hAnsi="Bernard MT Condensed" w:cs="AGA Granada Regular"/>
                        <w:color w:val="002060"/>
                        <w:sz w:val="22"/>
                        <w:szCs w:val="22"/>
                      </w:rPr>
                      <w:t>Albaha</w:t>
                    </w:r>
                    <w:proofErr w:type="spellEnd"/>
                    <w:r w:rsidR="00131504" w:rsidRPr="00737872">
                      <w:rPr>
                        <w:rFonts w:ascii="Bernard MT Condensed" w:hAnsi="Bernard MT Condensed" w:cs="AGA Granada Regular"/>
                        <w:color w:val="002060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Type">
                      <w:r w:rsidR="00131504" w:rsidRPr="00737872">
                        <w:rPr>
                          <w:rFonts w:ascii="Bernard MT Condensed" w:hAnsi="Bernard MT Condensed" w:cs="AGA Granada Regular"/>
                          <w:color w:val="002060"/>
                          <w:sz w:val="22"/>
                          <w:szCs w:val="22"/>
                        </w:rPr>
                        <w:t>University</w:t>
                      </w:r>
                    </w:smartTag>
                  </w:p>
                  <w:p w:rsidR="00B41DCD" w:rsidRPr="00B41DCD" w:rsidRDefault="004343FD" w:rsidP="00B41DCD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  <w:t>Alb</w:t>
                    </w:r>
                    <w:r w:rsidR="00B41DCD" w:rsidRPr="00B41DCD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  <w:t>aha</w:t>
                    </w:r>
                    <w:proofErr w:type="spellEnd"/>
                    <w:r w:rsidR="00B41DCD" w:rsidRPr="00B41DCD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  <w:t xml:space="preserve"> University Journal </w:t>
                    </w:r>
                  </w:p>
                  <w:p w:rsidR="00B41DCD" w:rsidRPr="00B41DCD" w:rsidRDefault="00B41DCD" w:rsidP="00B41DCD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</w:pPr>
                    <w:r w:rsidRPr="00B41DCD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  <w:t>of Human Sciences</w:t>
                    </w:r>
                  </w:p>
                  <w:p w:rsidR="00B41DCD" w:rsidRPr="00B41DCD" w:rsidRDefault="00B41DCD" w:rsidP="00B41DCD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color w:val="002060"/>
                        <w:sz w:val="20"/>
                        <w:szCs w:val="20"/>
                        <w:shd w:val="clear" w:color="auto" w:fill="FFFFFF"/>
                        <w:lang w:val="en-US"/>
                      </w:rPr>
                    </w:pPr>
                  </w:p>
                  <w:p w:rsidR="00471443" w:rsidRPr="00B41DCD" w:rsidRDefault="0066796A" w:rsidP="00B41DCD">
                    <w:pPr>
                      <w:spacing w:line="288" w:lineRule="auto"/>
                      <w:jc w:val="center"/>
                      <w:rPr>
                        <w:rFonts w:cs="AGA Granada Regular"/>
                        <w:color w:val="002060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37872"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0F18A7AF" wp14:editId="3FE5ACBB">
          <wp:simplePos x="0" y="0"/>
          <wp:positionH relativeFrom="column">
            <wp:posOffset>2390775</wp:posOffset>
          </wp:positionH>
          <wp:positionV relativeFrom="paragraph">
            <wp:posOffset>-173355</wp:posOffset>
          </wp:positionV>
          <wp:extent cx="666750" cy="752475"/>
          <wp:effectExtent l="1905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7872" w:rsidRDefault="00737872">
    <w:pPr>
      <w:pStyle w:val="a4"/>
    </w:pPr>
  </w:p>
  <w:p w:rsidR="00737872" w:rsidRDefault="00737872">
    <w:pPr>
      <w:pStyle w:val="a4"/>
    </w:pPr>
  </w:p>
  <w:p w:rsidR="00471443" w:rsidRDefault="00737872" w:rsidP="00737872">
    <w:pPr>
      <w:pStyle w:val="a4"/>
      <w:tabs>
        <w:tab w:val="clear" w:pos="8306"/>
      </w:tabs>
      <w:rPr>
        <w:lang w:val="en-US"/>
      </w:rPr>
    </w:pPr>
    <w:r>
      <w:tab/>
    </w:r>
  </w:p>
  <w:p w:rsidR="00737872" w:rsidRPr="00737872" w:rsidRDefault="008D4F24" w:rsidP="00737872">
    <w:pPr>
      <w:pStyle w:val="a4"/>
      <w:tabs>
        <w:tab w:val="clear" w:pos="8306"/>
      </w:tabs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AF8B3" wp14:editId="1BC3DF78">
              <wp:simplePos x="0" y="0"/>
              <wp:positionH relativeFrom="column">
                <wp:posOffset>-371475</wp:posOffset>
              </wp:positionH>
              <wp:positionV relativeFrom="paragraph">
                <wp:posOffset>30480</wp:posOffset>
              </wp:positionV>
              <wp:extent cx="6228080" cy="0"/>
              <wp:effectExtent l="9525" t="11430" r="10795" b="762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C5C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9.25pt;margin-top:2.4pt;width:49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+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+dpuogX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FELkK9wAAAAHAQAADwAAAGRycy9kb3ducmV2LnhtbEyPwW7CMBBE&#10;75X6D9Yi9VKBQ0oqCHEQqtRDjwWkXk28TQLxOoodkvL13XKhx9GMZt5km9E24oKdrx0pmM8iEEiF&#10;MzWVCg779+kShA+ajG4coYIf9LDJHx8ynRo30CdedqEUXEI+1QqqENpUSl9UaLWfuRaJvW/XWR1Y&#10;dqU0nR643DYyjqJXaXVNvFDpFt8qLM673ipA3yfzaLuy5eHjOjx/xdfT0O6VepqM2zWIgGO4h+EP&#10;n9EhZ6aj68l40SiYJsuEowoW/ID9VRy/gDjetMwz+Z8//wUAAP//AwBQSwECLQAUAAYACAAAACEA&#10;toM4kv4AAADhAQAAEwAAAAAAAAAAAAAAAAAAAAAAW0NvbnRlbnRfVHlwZXNdLnhtbFBLAQItABQA&#10;BgAIAAAAIQA4/SH/1gAAAJQBAAALAAAAAAAAAAAAAAAAAC8BAABfcmVscy8ucmVsc1BLAQItABQA&#10;BgAIAAAAIQBXAe+PHgIAADsEAAAOAAAAAAAAAAAAAAAAAC4CAABkcnMvZTJvRG9jLnhtbFBLAQIt&#10;ABQABgAIAAAAIQAUQuQr3AAAAAc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62B"/>
    <w:multiLevelType w:val="hybridMultilevel"/>
    <w:tmpl w:val="A9940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E88"/>
    <w:multiLevelType w:val="hybridMultilevel"/>
    <w:tmpl w:val="F6804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864ED"/>
    <w:multiLevelType w:val="hybridMultilevel"/>
    <w:tmpl w:val="6674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04349"/>
    <w:multiLevelType w:val="hybridMultilevel"/>
    <w:tmpl w:val="2C562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36098"/>
    <w:multiLevelType w:val="hybridMultilevel"/>
    <w:tmpl w:val="0088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E36D3"/>
    <w:multiLevelType w:val="hybridMultilevel"/>
    <w:tmpl w:val="F2EA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92656"/>
    <w:multiLevelType w:val="hybridMultilevel"/>
    <w:tmpl w:val="71402E70"/>
    <w:lvl w:ilvl="0" w:tplc="EB8282F6">
      <w:start w:val="1"/>
      <w:numFmt w:val="decimal"/>
      <w:lvlText w:val="%1."/>
      <w:lvlJc w:val="left"/>
      <w:pPr>
        <w:ind w:left="720" w:hanging="360"/>
      </w:pPr>
      <w:rPr>
        <w:lang w:bidi="ar-Y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B08B3"/>
    <w:multiLevelType w:val="hybridMultilevel"/>
    <w:tmpl w:val="B1689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24E97"/>
    <w:multiLevelType w:val="hybridMultilevel"/>
    <w:tmpl w:val="5B26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A1A62"/>
    <w:multiLevelType w:val="hybridMultilevel"/>
    <w:tmpl w:val="C34E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05F80"/>
    <w:multiLevelType w:val="hybridMultilevel"/>
    <w:tmpl w:val="DB62E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35"/>
    <w:rsid w:val="00036BD8"/>
    <w:rsid w:val="00062EF4"/>
    <w:rsid w:val="000B47DE"/>
    <w:rsid w:val="00114764"/>
    <w:rsid w:val="00131504"/>
    <w:rsid w:val="002A57B6"/>
    <w:rsid w:val="002C0E3E"/>
    <w:rsid w:val="002D36BB"/>
    <w:rsid w:val="002F12D2"/>
    <w:rsid w:val="00354835"/>
    <w:rsid w:val="00383B27"/>
    <w:rsid w:val="003E260A"/>
    <w:rsid w:val="003F4777"/>
    <w:rsid w:val="00414227"/>
    <w:rsid w:val="00431B6A"/>
    <w:rsid w:val="004343FD"/>
    <w:rsid w:val="00461E35"/>
    <w:rsid w:val="00466B6E"/>
    <w:rsid w:val="00477F7A"/>
    <w:rsid w:val="005A2A88"/>
    <w:rsid w:val="005C5905"/>
    <w:rsid w:val="00604532"/>
    <w:rsid w:val="0063011B"/>
    <w:rsid w:val="00665EB0"/>
    <w:rsid w:val="0066796A"/>
    <w:rsid w:val="00737872"/>
    <w:rsid w:val="00741338"/>
    <w:rsid w:val="00783619"/>
    <w:rsid w:val="007A0C46"/>
    <w:rsid w:val="00824D6A"/>
    <w:rsid w:val="00871133"/>
    <w:rsid w:val="008D4F24"/>
    <w:rsid w:val="008E13BD"/>
    <w:rsid w:val="00900F18"/>
    <w:rsid w:val="00931659"/>
    <w:rsid w:val="009A6571"/>
    <w:rsid w:val="00A41356"/>
    <w:rsid w:val="00A605ED"/>
    <w:rsid w:val="00A840E9"/>
    <w:rsid w:val="00B20389"/>
    <w:rsid w:val="00B41DCD"/>
    <w:rsid w:val="00B80A4B"/>
    <w:rsid w:val="00B93A6B"/>
    <w:rsid w:val="00CD2AEB"/>
    <w:rsid w:val="00D60DCB"/>
    <w:rsid w:val="00E41F2F"/>
    <w:rsid w:val="00E552C2"/>
    <w:rsid w:val="00EA50D7"/>
    <w:rsid w:val="00EB62AA"/>
    <w:rsid w:val="00EC388C"/>
    <w:rsid w:val="00F52C72"/>
    <w:rsid w:val="00F67F7C"/>
    <w:rsid w:val="00F80B47"/>
    <w:rsid w:val="00FA215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350C1EBD"/>
  <w15:docId w15:val="{1CB4200B-62C9-4E05-875F-4006C9CC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Char"/>
    <w:qFormat/>
    <w:rsid w:val="00EB62AA"/>
    <w:pPr>
      <w:keepNext/>
      <w:bidi/>
      <w:jc w:val="center"/>
      <w:outlineLvl w:val="0"/>
    </w:pPr>
    <w:rPr>
      <w:rFonts w:cs="Farsi Simple Bold"/>
      <w:bCs/>
      <w:noProof/>
      <w:sz w:val="26"/>
      <w:szCs w:val="3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E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1">
    <w:name w:val="short_text1"/>
    <w:basedOn w:val="a0"/>
    <w:rsid w:val="00461E35"/>
    <w:rPr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461E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461E3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461E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461E3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a0"/>
    <w:uiPriority w:val="99"/>
    <w:unhideWhenUsed/>
    <w:rsid w:val="00431B6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3787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3787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List Paragraph"/>
    <w:basedOn w:val="a"/>
    <w:uiPriority w:val="99"/>
    <w:qFormat/>
    <w:rsid w:val="00D60DC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F52C72"/>
    <w:pPr>
      <w:spacing w:before="100" w:beforeAutospacing="1" w:after="100" w:afterAutospacing="1"/>
    </w:pPr>
    <w:rPr>
      <w:lang w:val="en-US" w:eastAsia="en-US"/>
    </w:rPr>
  </w:style>
  <w:style w:type="paragraph" w:styleId="2">
    <w:name w:val="Body Text 2"/>
    <w:basedOn w:val="a"/>
    <w:link w:val="2Char"/>
    <w:uiPriority w:val="99"/>
    <w:semiHidden/>
    <w:unhideWhenUsed/>
    <w:rsid w:val="00F52C72"/>
    <w:pPr>
      <w:bidi/>
      <w:spacing w:after="120" w:line="480" w:lineRule="auto"/>
    </w:pPr>
    <w:rPr>
      <w:rFonts w:cs="Simplified Arabic"/>
      <w:sz w:val="32"/>
      <w:szCs w:val="32"/>
      <w:lang w:val="en-US" w:eastAsia="en-US"/>
    </w:rPr>
  </w:style>
  <w:style w:type="character" w:customStyle="1" w:styleId="2Char">
    <w:name w:val="نص أساسي 2 Char"/>
    <w:basedOn w:val="a0"/>
    <w:link w:val="2"/>
    <w:uiPriority w:val="99"/>
    <w:semiHidden/>
    <w:rsid w:val="00F52C72"/>
    <w:rPr>
      <w:rFonts w:ascii="Times New Roman" w:eastAsia="Times New Roman" w:hAnsi="Times New Roman" w:cs="Simplified Arabic"/>
      <w:sz w:val="32"/>
      <w:szCs w:val="32"/>
    </w:rPr>
  </w:style>
  <w:style w:type="paragraph" w:customStyle="1" w:styleId="Default">
    <w:name w:val="Default"/>
    <w:uiPriority w:val="99"/>
    <w:rsid w:val="00F52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">
    <w:name w:val="سرد الفقرات1"/>
    <w:basedOn w:val="a"/>
    <w:uiPriority w:val="99"/>
    <w:qFormat/>
    <w:rsid w:val="00F52C72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customStyle="1" w:styleId="basicparagraph">
    <w:name w:val="basicparagraph"/>
    <w:basedOn w:val="a"/>
    <w:uiPriority w:val="99"/>
    <w:rsid w:val="00F52C72"/>
    <w:pPr>
      <w:spacing w:before="100" w:beforeAutospacing="1" w:after="100" w:afterAutospacing="1"/>
    </w:pPr>
    <w:rPr>
      <w:lang w:val="en-US" w:eastAsia="en-US"/>
    </w:rPr>
  </w:style>
  <w:style w:type="character" w:customStyle="1" w:styleId="english">
    <w:name w:val="english"/>
    <w:basedOn w:val="a0"/>
    <w:rsid w:val="00F52C72"/>
  </w:style>
  <w:style w:type="character" w:customStyle="1" w:styleId="apple-converted-space">
    <w:name w:val="apple-converted-space"/>
    <w:basedOn w:val="a0"/>
    <w:rsid w:val="00F52C72"/>
  </w:style>
  <w:style w:type="character" w:styleId="a9">
    <w:name w:val="Strong"/>
    <w:basedOn w:val="a0"/>
    <w:qFormat/>
    <w:rsid w:val="00F52C72"/>
    <w:rPr>
      <w:b/>
      <w:bCs/>
    </w:rPr>
  </w:style>
  <w:style w:type="character" w:customStyle="1" w:styleId="1Char">
    <w:name w:val="العنوان 1 Char"/>
    <w:basedOn w:val="a0"/>
    <w:link w:val="1"/>
    <w:rsid w:val="00EB62AA"/>
    <w:rPr>
      <w:rFonts w:ascii="Times New Roman" w:eastAsia="Times New Roman" w:hAnsi="Times New Roman" w:cs="Farsi Simple Bold"/>
      <w:bCs/>
      <w:noProof/>
      <w:sz w:val="26"/>
      <w:szCs w:val="34"/>
      <w:lang w:eastAsia="ar-SA"/>
    </w:rPr>
  </w:style>
  <w:style w:type="table" w:styleId="aa">
    <w:name w:val="Light Shading"/>
    <w:basedOn w:val="a1"/>
    <w:uiPriority w:val="60"/>
    <w:rsid w:val="002C0E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C0E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C0E3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C0E3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Colorful Grid Accent 6"/>
    <w:basedOn w:val="a1"/>
    <w:uiPriority w:val="73"/>
    <w:rsid w:val="002C0E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ssalghamdi</dc:creator>
  <cp:lastModifiedBy>حمد عبدالكريم محسن</cp:lastModifiedBy>
  <cp:revision>2</cp:revision>
  <cp:lastPrinted>2014-06-23T16:34:00Z</cp:lastPrinted>
  <dcterms:created xsi:type="dcterms:W3CDTF">2019-02-17T08:34:00Z</dcterms:created>
  <dcterms:modified xsi:type="dcterms:W3CDTF">2019-02-17T08:34:00Z</dcterms:modified>
</cp:coreProperties>
</file>