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1D8F1" w14:textId="77777777" w:rsidR="00F93305" w:rsidRPr="002D0ADF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T Bold Heading" w:cs="PT Bold Heading"/>
          <w:b/>
          <w:bCs/>
          <w:color w:val="385623" w:themeColor="accent6" w:themeShade="80"/>
          <w:sz w:val="44"/>
          <w:szCs w:val="44"/>
          <w:rtl/>
        </w:rPr>
      </w:pPr>
      <w:r w:rsidRPr="002D0ADF">
        <w:rPr>
          <w:rFonts w:ascii="PT Bold Heading" w:cs="PT Bold Heading" w:hint="cs"/>
          <w:b/>
          <w:bCs/>
          <w:color w:val="385623" w:themeColor="accent6" w:themeShade="80"/>
          <w:sz w:val="44"/>
          <w:szCs w:val="44"/>
          <w:rtl/>
        </w:rPr>
        <w:t>نموذج مذكرة التعاون</w:t>
      </w:r>
    </w:p>
    <w:p w14:paraId="6D53FF0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32"/>
          <w:szCs w:val="32"/>
          <w:rtl/>
        </w:rPr>
      </w:pPr>
      <w:r>
        <w:rPr>
          <w:noProof/>
        </w:rPr>
        <w:drawing>
          <wp:inline distT="0" distB="0" distL="0" distR="0" wp14:anchorId="5539E5E5" wp14:editId="29356C11">
            <wp:extent cx="1009650" cy="828675"/>
            <wp:effectExtent l="0" t="0" r="0" b="9525"/>
            <wp:docPr id="10" name="Picture 10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A0A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32"/>
          <w:szCs w:val="32"/>
          <w:rtl/>
        </w:rPr>
      </w:pPr>
    </w:p>
    <w:p w14:paraId="445B846D" w14:textId="77777777" w:rsidR="00F93305" w:rsidRPr="002D0ADF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2F5496" w:themeColor="accent1" w:themeShade="BF"/>
          <w:sz w:val="32"/>
          <w:szCs w:val="32"/>
        </w:rPr>
      </w:pPr>
      <w:r w:rsidRPr="002D0ADF">
        <w:rPr>
          <w:rFonts w:ascii="Times New Roman,Bold" w:cs="Times New Roman,Bold" w:hint="cs"/>
          <w:b/>
          <w:bCs/>
          <w:color w:val="2F5496" w:themeColor="accent1" w:themeShade="BF"/>
          <w:sz w:val="32"/>
          <w:szCs w:val="32"/>
          <w:rtl/>
        </w:rPr>
        <w:t>طلب</w:t>
      </w:r>
      <w:r w:rsidRPr="002D0ADF">
        <w:rPr>
          <w:rFonts w:ascii="Times New Roman,Bold" w:cs="Times New Roman,Bold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Pr="002D0ADF">
        <w:rPr>
          <w:rFonts w:ascii="Times New Roman,Bold" w:cs="Times New Roman,Bold" w:hint="cs"/>
          <w:b/>
          <w:bCs/>
          <w:color w:val="2F5496" w:themeColor="accent1" w:themeShade="BF"/>
          <w:sz w:val="32"/>
          <w:szCs w:val="32"/>
          <w:rtl/>
        </w:rPr>
        <w:t>عقد</w:t>
      </w:r>
      <w:r w:rsidRPr="002D0ADF">
        <w:rPr>
          <w:rFonts w:ascii="Times New Roman,Bold" w:cs="Times New Roman,Bold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Pr="002D0ADF">
        <w:rPr>
          <w:rFonts w:ascii="Times New Roman,Bold" w:cs="Times New Roman,Bold" w:hint="cs"/>
          <w:b/>
          <w:bCs/>
          <w:color w:val="2F5496" w:themeColor="accent1" w:themeShade="BF"/>
          <w:sz w:val="32"/>
          <w:szCs w:val="32"/>
          <w:rtl/>
        </w:rPr>
        <w:t>تعاون</w:t>
      </w:r>
      <w:r w:rsidRPr="002D0ADF">
        <w:rPr>
          <w:rFonts w:ascii="Times New Roman,Bold" w:cs="Times New Roman,Bold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Pr="002D0ADF">
        <w:rPr>
          <w:rFonts w:ascii="Times New Roman,Bold" w:cs="Times New Roman,Bold" w:hint="cs"/>
          <w:b/>
          <w:bCs/>
          <w:color w:val="2F5496" w:themeColor="accent1" w:themeShade="BF"/>
          <w:sz w:val="32"/>
          <w:szCs w:val="32"/>
          <w:rtl/>
        </w:rPr>
        <w:t>دولي</w:t>
      </w:r>
    </w:p>
    <w:p w14:paraId="05F4231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01F1F203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أولا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مقدمة</w:t>
      </w:r>
    </w:p>
    <w:p w14:paraId="39DDFE5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rtl/>
        </w:rPr>
        <w:t>يعتبر هذا النموذج طلبا أوليا من رئيس المشروع، وفريق العمل في جامعة ال</w:t>
      </w:r>
      <w:r>
        <w:rPr>
          <w:rFonts w:ascii="Arial" w:hAnsi="Arial" w:cs="Arial" w:hint="cs"/>
          <w:color w:val="000000"/>
          <w:sz w:val="24"/>
          <w:szCs w:val="24"/>
          <w:rtl/>
        </w:rPr>
        <w:t>باحة</w:t>
      </w:r>
      <w:r>
        <w:rPr>
          <w:rFonts w:ascii="Arial" w:hAnsi="Arial" w:cs="Arial"/>
          <w:color w:val="000000"/>
          <w:sz w:val="24"/>
          <w:szCs w:val="24"/>
          <w:rtl/>
        </w:rPr>
        <w:t xml:space="preserve"> للبدء في أخذ الموافقة المبدئية</w:t>
      </w:r>
      <w:r w:rsidRPr="00B11A40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color w:val="000000"/>
          <w:sz w:val="24"/>
          <w:szCs w:val="24"/>
          <w:rtl/>
        </w:rPr>
        <w:t>لعقد تعاون</w:t>
      </w:r>
    </w:p>
    <w:p w14:paraId="1473DBC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rtl/>
        </w:rPr>
        <w:t>دولي مع إحدى الجامعات المتقدمة طبقا للتصنيف الدولي أو الجهات الدولية، للعمل مع فريق عمل دولي في</w:t>
      </w:r>
      <w:r w:rsidRPr="00B11A40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color w:val="000000"/>
          <w:sz w:val="24"/>
          <w:szCs w:val="24"/>
          <w:rtl/>
        </w:rPr>
        <w:t>المجالات الأكاديمية</w:t>
      </w:r>
    </w:p>
    <w:p w14:paraId="3BC32F4B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rtl/>
        </w:rPr>
        <w:t>والبحثية والتطويرية والتدريبية والثقافية. وجامعة الملك عبد ا</w:t>
      </w:r>
      <w:r>
        <w:rPr>
          <w:rFonts w:ascii="Arial" w:hAnsi="Arial" w:cs="Arial" w:hint="cs"/>
          <w:color w:val="000000"/>
          <w:sz w:val="24"/>
          <w:szCs w:val="24"/>
          <w:rtl/>
        </w:rPr>
        <w:t>لباحة</w:t>
      </w:r>
      <w:r>
        <w:rPr>
          <w:rFonts w:ascii="Arial" w:hAnsi="Arial" w:cs="Arial"/>
          <w:color w:val="000000"/>
          <w:sz w:val="24"/>
          <w:szCs w:val="24"/>
          <w:rtl/>
        </w:rPr>
        <w:t xml:space="preserve"> تولي عناية خاصة بالتعاون الدولي</w:t>
      </w:r>
      <w:r w:rsidRPr="00B11A40"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color w:val="000000"/>
          <w:sz w:val="24"/>
          <w:szCs w:val="24"/>
          <w:rtl/>
        </w:rPr>
        <w:t>والانفتاح على الخبرات العالمية بما يعمل على تحقيق رؤية الجامعة</w:t>
      </w:r>
      <w:r>
        <w:rPr>
          <w:rFonts w:ascii="Arial" w:hAnsi="Arial" w:cs="Arial" w:hint="cs"/>
          <w:color w:val="000000"/>
          <w:sz w:val="24"/>
          <w:szCs w:val="24"/>
          <w:rtl/>
        </w:rPr>
        <w:t>.</w:t>
      </w:r>
    </w:p>
    <w:p w14:paraId="49FA2D75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rtl/>
        </w:rPr>
        <w:t>بعد الموافقة على هذا الطلب في صورته النهائية يتم العمل على إبرام عقد الخدمة التفصيلي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DAEB9D9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1C733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057D5729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ثانيا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نبذة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عن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المشروع</w:t>
      </w:r>
    </w:p>
    <w:p w14:paraId="3485604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عنوان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7BCAD629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6CB59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اسم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الجامعة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/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الجهة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الدولية</w:t>
      </w:r>
      <w:r>
        <w:rPr>
          <w:rFonts w:ascii="Times New Roman,Bold" w:cs="Times New Roman,Bold"/>
          <w:b/>
          <w:bCs/>
          <w:color w:val="000000"/>
          <w:sz w:val="24"/>
          <w:szCs w:val="24"/>
        </w:rPr>
        <w:t>: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 xml:space="preserve"> </w:t>
      </w: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</w:p>
    <w:p w14:paraId="6133D0E6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الدولة</w:t>
      </w:r>
      <w:r>
        <w:rPr>
          <w:rFonts w:ascii="Times New Roman,Bold" w:cs="Times New Roman,Bold"/>
          <w:b/>
          <w:bCs/>
          <w:color w:val="000000"/>
          <w:sz w:val="24"/>
          <w:szCs w:val="24"/>
        </w:rPr>
        <w:t>:</w:t>
      </w: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</w:t>
      </w: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</w:t>
      </w:r>
    </w:p>
    <w:p w14:paraId="1BE1F0E8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أهداف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45E3B698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E0B58B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Symbol" w:hAnsi="Symbol" w:cs="Symbol"/>
          <w:color w:val="000000"/>
          <w:sz w:val="28"/>
          <w:szCs w:val="28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1648D" w14:textId="77777777" w:rsidR="00F93305" w:rsidRPr="00A01611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مجالات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789B1A89" w14:textId="77777777" w:rsidR="00F93305" w:rsidRPr="00A01611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55E52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07447B29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693588B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45CAD6DB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11A16B80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78A5BC1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24"/>
          <w:szCs w:val="24"/>
        </w:rPr>
      </w:pPr>
      <w:r>
        <w:rPr>
          <w:noProof/>
        </w:rPr>
        <w:drawing>
          <wp:inline distT="0" distB="0" distL="0" distR="0" wp14:anchorId="017F94E8" wp14:editId="16803BC3">
            <wp:extent cx="1009650" cy="828675"/>
            <wp:effectExtent l="0" t="0" r="0" b="9525"/>
            <wp:docPr id="17" name="Picture 17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E30E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</w:rPr>
      </w:pPr>
    </w:p>
    <w:p w14:paraId="4C16C05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نبذة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مختصرة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عن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1FDDD32D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B2BB5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Symbol" w:hAnsi="Symbol" w:cs="Symbol"/>
          <w:color w:val="000000"/>
          <w:sz w:val="28"/>
          <w:szCs w:val="28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="Times New Roman,Bold" w:cs="Times New Roman,Bold" w:hint="cs"/>
          <w:b/>
          <w:bCs/>
          <w:sz w:val="24"/>
          <w:szCs w:val="24"/>
          <w:rtl/>
        </w:rPr>
        <w:t>...</w:t>
      </w:r>
    </w:p>
    <w:p w14:paraId="0DC887BD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الدراسات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السابقة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في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موضوع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000000"/>
          <w:sz w:val="24"/>
          <w:szCs w:val="24"/>
        </w:rPr>
        <w:t>:</w:t>
      </w:r>
    </w:p>
    <w:p w14:paraId="610C0DFD" w14:textId="77777777" w:rsidR="00F93305" w:rsidRPr="00A01611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المخرجات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المتوقعة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268182D2" w14:textId="77777777" w:rsidR="00F93305" w:rsidRPr="00A01611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8478F2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مدى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استفادة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جامعة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الباحة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والمجتمع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مخرجات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8"/>
          <w:szCs w:val="28"/>
        </w:rPr>
        <w:t>:</w:t>
      </w:r>
    </w:p>
    <w:p w14:paraId="6220C0C4" w14:textId="77777777" w:rsidR="00F93305" w:rsidRPr="00A01611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900BC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14:paraId="3A208C56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مدى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استفادة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الجامعة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الدولية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مخرجات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0DB49E2E" w14:textId="77777777" w:rsidR="00F93305" w:rsidRPr="00A01611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5038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58045FE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3AE0EEC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6235F0EF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4A68DF15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344315C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0CA825E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29C2CCE3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313ADC42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28"/>
          <w:szCs w:val="28"/>
        </w:rPr>
      </w:pPr>
      <w:r>
        <w:rPr>
          <w:noProof/>
        </w:rPr>
        <w:drawing>
          <wp:inline distT="0" distB="0" distL="0" distR="0" wp14:anchorId="50815326" wp14:editId="0C5FBDB3">
            <wp:extent cx="1009650" cy="828675"/>
            <wp:effectExtent l="0" t="0" r="0" b="9525"/>
            <wp:docPr id="20" name="Picture 20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0A7D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11D4CBF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ثالثا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بيانات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فريق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المشروع</w:t>
      </w:r>
    </w:p>
    <w:p w14:paraId="2BA16DD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6AFEAF6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رئيس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جامعة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الباحة:</w:t>
      </w:r>
    </w:p>
    <w:p w14:paraId="479C29B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5"/>
        <w:gridCol w:w="3690"/>
        <w:gridCol w:w="1620"/>
        <w:gridCol w:w="2425"/>
      </w:tblGrid>
      <w:tr w:rsidR="00F93305" w:rsidRPr="00F02512" w14:paraId="08EE6ABD" w14:textId="77777777" w:rsidTr="00241B04">
        <w:tc>
          <w:tcPr>
            <w:tcW w:w="1615" w:type="dxa"/>
            <w:shd w:val="clear" w:color="auto" w:fill="D9D9D9" w:themeFill="background1" w:themeFillShade="D9"/>
          </w:tcPr>
          <w:p w14:paraId="4CF9DC00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690" w:type="dxa"/>
          </w:tcPr>
          <w:p w14:paraId="2879C983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63347470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425" w:type="dxa"/>
          </w:tcPr>
          <w:p w14:paraId="6E63E253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:rsidRPr="00F02512" w14:paraId="22B56C1B" w14:textId="77777777" w:rsidTr="00241B04">
        <w:tc>
          <w:tcPr>
            <w:tcW w:w="1615" w:type="dxa"/>
            <w:vMerge w:val="restart"/>
            <w:shd w:val="clear" w:color="auto" w:fill="D9D9D9" w:themeFill="background1" w:themeFillShade="D9"/>
          </w:tcPr>
          <w:p w14:paraId="3D818D62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الاسم ثلاثي</w:t>
            </w:r>
          </w:p>
        </w:tc>
        <w:tc>
          <w:tcPr>
            <w:tcW w:w="3690" w:type="dxa"/>
          </w:tcPr>
          <w:p w14:paraId="2E19AF56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2A683BB4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425" w:type="dxa"/>
          </w:tcPr>
          <w:p w14:paraId="7BC72A79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:rsidRPr="00F02512" w14:paraId="32AE5690" w14:textId="77777777" w:rsidTr="00241B04">
        <w:tc>
          <w:tcPr>
            <w:tcW w:w="1615" w:type="dxa"/>
            <w:vMerge/>
            <w:shd w:val="clear" w:color="auto" w:fill="D9D9D9" w:themeFill="background1" w:themeFillShade="D9"/>
          </w:tcPr>
          <w:p w14:paraId="2500FCEF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</w:tcPr>
          <w:p w14:paraId="31F42E59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cs="Times New Roman,Bold"/>
                <w:b/>
                <w:bCs/>
                <w:sz w:val="24"/>
                <w:szCs w:val="24"/>
              </w:rPr>
            </w:pPr>
            <w:r w:rsidRPr="00F02512">
              <w:rPr>
                <w:rFonts w:cs="Times New Roman,Bold"/>
                <w:b/>
                <w:bCs/>
                <w:sz w:val="24"/>
                <w:szCs w:val="24"/>
              </w:rPr>
              <w:t>Name</w:t>
            </w:r>
            <w:r>
              <w:rPr>
                <w:rFonts w:cs="Times New Roman,Bol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FA2D7C8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الهاتف (المكتب)</w:t>
            </w:r>
          </w:p>
        </w:tc>
        <w:tc>
          <w:tcPr>
            <w:tcW w:w="2425" w:type="dxa"/>
          </w:tcPr>
          <w:p w14:paraId="253D107D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:rsidRPr="00F02512" w14:paraId="7E5F7797" w14:textId="77777777" w:rsidTr="00241B04">
        <w:tc>
          <w:tcPr>
            <w:tcW w:w="1615" w:type="dxa"/>
            <w:shd w:val="clear" w:color="auto" w:fill="D9D9D9" w:themeFill="background1" w:themeFillShade="D9"/>
          </w:tcPr>
          <w:p w14:paraId="653BB345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3690" w:type="dxa"/>
          </w:tcPr>
          <w:p w14:paraId="3E59398E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0001CE1D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الجوال</w:t>
            </w:r>
          </w:p>
        </w:tc>
        <w:tc>
          <w:tcPr>
            <w:tcW w:w="2425" w:type="dxa"/>
          </w:tcPr>
          <w:p w14:paraId="604CD39F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:rsidRPr="00F02512" w14:paraId="702EC6D0" w14:textId="77777777" w:rsidTr="00241B04">
        <w:tc>
          <w:tcPr>
            <w:tcW w:w="1615" w:type="dxa"/>
            <w:shd w:val="clear" w:color="auto" w:fill="D9D9D9" w:themeFill="background1" w:themeFillShade="D9"/>
          </w:tcPr>
          <w:p w14:paraId="2F7BDB16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الموقع الالكتروني</w:t>
            </w:r>
          </w:p>
        </w:tc>
        <w:tc>
          <w:tcPr>
            <w:tcW w:w="7735" w:type="dxa"/>
            <w:gridSpan w:val="3"/>
          </w:tcPr>
          <w:p w14:paraId="3D909EF4" w14:textId="77777777" w:rsidR="00F93305" w:rsidRPr="00F02512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F02512">
              <w:rPr>
                <w:rFonts w:ascii="Times New Roman,Bold" w:cs="Times New Roman,Bold"/>
                <w:b/>
                <w:bCs/>
                <w:sz w:val="24"/>
                <w:szCs w:val="24"/>
              </w:rPr>
              <w:t>www.</w:t>
            </w:r>
          </w:p>
        </w:tc>
      </w:tr>
    </w:tbl>
    <w:p w14:paraId="4D8E010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5BCAB0A0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09E6DBB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الفريق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المشارك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جامعة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الباحة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7887E36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"/>
        <w:gridCol w:w="2831"/>
        <w:gridCol w:w="1550"/>
        <w:gridCol w:w="1549"/>
        <w:gridCol w:w="1551"/>
        <w:gridCol w:w="1553"/>
      </w:tblGrid>
      <w:tr w:rsidR="00F93305" w14:paraId="29D6DEA3" w14:textId="77777777" w:rsidTr="00241B04">
        <w:tc>
          <w:tcPr>
            <w:tcW w:w="265" w:type="dxa"/>
            <w:shd w:val="clear" w:color="auto" w:fill="D9D9D9" w:themeFill="background1" w:themeFillShade="D9"/>
          </w:tcPr>
          <w:p w14:paraId="102BE427" w14:textId="77777777" w:rsidR="00F93305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7EDC57D9" w14:textId="77777777" w:rsidR="00F93305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اسم المشارك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6231C10" w14:textId="77777777" w:rsidR="00F93305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اللقب العلمي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BF871F1" w14:textId="77777777" w:rsidR="00F93305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الجهة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5382C7A" w14:textId="77777777" w:rsidR="00F93305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الجوال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70F1CF6" w14:textId="77777777" w:rsidR="00F93305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البريد الالكتروني</w:t>
            </w:r>
          </w:p>
        </w:tc>
      </w:tr>
      <w:tr w:rsidR="00F93305" w14:paraId="4F99DE9D" w14:textId="77777777" w:rsidTr="00241B04">
        <w:tc>
          <w:tcPr>
            <w:tcW w:w="265" w:type="dxa"/>
            <w:shd w:val="clear" w:color="auto" w:fill="D9D9D9" w:themeFill="background1" w:themeFillShade="D9"/>
          </w:tcPr>
          <w:p w14:paraId="3327E1D1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51" w:type="dxa"/>
          </w:tcPr>
          <w:p w14:paraId="1C0ED729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14:paraId="0060F745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14:paraId="22FACE76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ACF47C8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D018D63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535A64A7" w14:textId="77777777" w:rsidTr="00241B04">
        <w:tc>
          <w:tcPr>
            <w:tcW w:w="265" w:type="dxa"/>
            <w:shd w:val="clear" w:color="auto" w:fill="D9D9D9" w:themeFill="background1" w:themeFillShade="D9"/>
          </w:tcPr>
          <w:p w14:paraId="5CFE0A18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51" w:type="dxa"/>
          </w:tcPr>
          <w:p w14:paraId="18D62B7D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14:paraId="6B4F1C0C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14:paraId="54F3D6B1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9803884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704EF3A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3C579399" w14:textId="77777777" w:rsidTr="00241B04">
        <w:tc>
          <w:tcPr>
            <w:tcW w:w="265" w:type="dxa"/>
            <w:shd w:val="clear" w:color="auto" w:fill="D9D9D9" w:themeFill="background1" w:themeFillShade="D9"/>
          </w:tcPr>
          <w:p w14:paraId="4DD439AD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,Bold" w:cs="Times New Roman,Bold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51" w:type="dxa"/>
          </w:tcPr>
          <w:p w14:paraId="61B587F9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14:paraId="0C2E4B67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14:paraId="670F7021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64D874A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74C11E6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06C635EB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7D0F29F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p w14:paraId="49CA18B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رئيس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المشروع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من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الجامعة</w:t>
      </w:r>
      <w:r>
        <w:rPr>
          <w:rFonts w:ascii="Times New Roman,Bold" w:cs="Times New Roman,Bold"/>
          <w:b/>
          <w:bCs/>
          <w:color w:val="4C0000"/>
          <w:sz w:val="24"/>
          <w:szCs w:val="24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4"/>
          <w:szCs w:val="24"/>
          <w:rtl/>
        </w:rPr>
        <w:t>الدولية</w:t>
      </w:r>
      <w:r>
        <w:rPr>
          <w:rFonts w:ascii="Times New Roman,Bold" w:cs="Times New Roman,Bold"/>
          <w:b/>
          <w:bCs/>
          <w:color w:val="4C0000"/>
          <w:sz w:val="24"/>
          <w:szCs w:val="24"/>
        </w:rPr>
        <w:t>:</w:t>
      </w:r>
    </w:p>
    <w:p w14:paraId="6923D80F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4"/>
          <w:szCs w:val="24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710"/>
        <w:gridCol w:w="720"/>
        <w:gridCol w:w="1620"/>
        <w:gridCol w:w="1347"/>
        <w:gridCol w:w="2338"/>
      </w:tblGrid>
      <w:tr w:rsidR="00F93305" w14:paraId="213B4ABF" w14:textId="77777777" w:rsidTr="00241B04">
        <w:tc>
          <w:tcPr>
            <w:tcW w:w="1615" w:type="dxa"/>
            <w:shd w:val="clear" w:color="auto" w:fill="D9D9D9" w:themeFill="background1" w:themeFillShade="D9"/>
          </w:tcPr>
          <w:p w14:paraId="1F24A9A4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710" w:type="dxa"/>
          </w:tcPr>
          <w:p w14:paraId="5C8CCB86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068B071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1620" w:type="dxa"/>
          </w:tcPr>
          <w:p w14:paraId="6B45B3F1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6C151D08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338" w:type="dxa"/>
          </w:tcPr>
          <w:p w14:paraId="0107BF1C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14:paraId="7C472606" w14:textId="77777777" w:rsidTr="00241B04">
        <w:tc>
          <w:tcPr>
            <w:tcW w:w="1615" w:type="dxa"/>
            <w:vMerge w:val="restart"/>
            <w:shd w:val="clear" w:color="auto" w:fill="D9D9D9" w:themeFill="background1" w:themeFillShade="D9"/>
          </w:tcPr>
          <w:p w14:paraId="7AAF565A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الاسم ثلاثي</w:t>
            </w:r>
          </w:p>
        </w:tc>
        <w:tc>
          <w:tcPr>
            <w:tcW w:w="4050" w:type="dxa"/>
            <w:gridSpan w:val="3"/>
          </w:tcPr>
          <w:p w14:paraId="3390C5A7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53FB58C8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338" w:type="dxa"/>
          </w:tcPr>
          <w:p w14:paraId="6C89C493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14:paraId="305599C3" w14:textId="77777777" w:rsidTr="00241B04">
        <w:tc>
          <w:tcPr>
            <w:tcW w:w="1615" w:type="dxa"/>
            <w:vMerge/>
            <w:shd w:val="clear" w:color="auto" w:fill="D9D9D9" w:themeFill="background1" w:themeFillShade="D9"/>
          </w:tcPr>
          <w:p w14:paraId="508AA04D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</w:tcPr>
          <w:p w14:paraId="71348801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cs="Times New Roman,Bold"/>
                <w:b/>
                <w:bCs/>
                <w:sz w:val="24"/>
                <w:szCs w:val="24"/>
              </w:rPr>
            </w:pPr>
            <w:r w:rsidRPr="00986D44">
              <w:rPr>
                <w:rFonts w:cs="Times New Roman,Bold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07528CFF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المدينة</w:t>
            </w:r>
          </w:p>
        </w:tc>
        <w:tc>
          <w:tcPr>
            <w:tcW w:w="2338" w:type="dxa"/>
          </w:tcPr>
          <w:p w14:paraId="04F7C538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14:paraId="3D14FD98" w14:textId="77777777" w:rsidTr="00241B04">
        <w:tc>
          <w:tcPr>
            <w:tcW w:w="1615" w:type="dxa"/>
            <w:shd w:val="clear" w:color="auto" w:fill="D9D9D9" w:themeFill="background1" w:themeFillShade="D9"/>
          </w:tcPr>
          <w:p w14:paraId="5EF88BF4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050" w:type="dxa"/>
            <w:gridSpan w:val="3"/>
          </w:tcPr>
          <w:p w14:paraId="001DFFBD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19E89EF3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2338" w:type="dxa"/>
          </w:tcPr>
          <w:p w14:paraId="0C2686FB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  <w:tr w:rsidR="00F93305" w14:paraId="2DCFAE2C" w14:textId="77777777" w:rsidTr="00241B04">
        <w:tc>
          <w:tcPr>
            <w:tcW w:w="1615" w:type="dxa"/>
            <w:shd w:val="clear" w:color="auto" w:fill="D9D9D9" w:themeFill="background1" w:themeFillShade="D9"/>
          </w:tcPr>
          <w:p w14:paraId="695174E8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الموقع الالكتروني</w:t>
            </w:r>
          </w:p>
        </w:tc>
        <w:tc>
          <w:tcPr>
            <w:tcW w:w="4050" w:type="dxa"/>
            <w:gridSpan w:val="3"/>
          </w:tcPr>
          <w:p w14:paraId="74FEDFA4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/>
                <w:b/>
                <w:bCs/>
                <w:sz w:val="24"/>
                <w:szCs w:val="24"/>
              </w:rPr>
              <w:t>www.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0D67DFA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986D44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الجوال</w:t>
            </w:r>
          </w:p>
        </w:tc>
        <w:tc>
          <w:tcPr>
            <w:tcW w:w="2338" w:type="dxa"/>
          </w:tcPr>
          <w:p w14:paraId="6FABD322" w14:textId="77777777" w:rsidR="00F93305" w:rsidRPr="00986D44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</w:p>
        </w:tc>
      </w:tr>
    </w:tbl>
    <w:p w14:paraId="13599A5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000000"/>
          <w:sz w:val="20"/>
          <w:szCs w:val="20"/>
          <w:rtl/>
        </w:rPr>
      </w:pPr>
    </w:p>
    <w:p w14:paraId="6F82B29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Arial" w:hAnsi="Arial" w:cs="Arial"/>
          <w:color w:val="000000"/>
          <w:sz w:val="20"/>
          <w:szCs w:val="20"/>
          <w:rtl/>
        </w:rPr>
        <w:t>ارفاق السيرة الذاتية المختصرة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 w:hint="cs"/>
          <w:color w:val="000000"/>
          <w:sz w:val="20"/>
          <w:szCs w:val="20"/>
          <w:rtl/>
        </w:rPr>
        <w:t>(</w:t>
      </w:r>
      <w:r>
        <w:rPr>
          <w:rFonts w:ascii="Arial" w:hAnsi="Arial" w:cs="Arial"/>
          <w:color w:val="000000"/>
          <w:sz w:val="20"/>
          <w:szCs w:val="20"/>
        </w:rPr>
        <w:t>Short CV</w:t>
      </w:r>
      <w:r>
        <w:rPr>
          <w:rFonts w:ascii="Arial" w:hAnsi="Arial" w:cs="Arial" w:hint="cs"/>
          <w:color w:val="000000"/>
          <w:sz w:val="20"/>
          <w:szCs w:val="20"/>
          <w:rtl/>
        </w:rPr>
        <w:t>)</w:t>
      </w:r>
    </w:p>
    <w:p w14:paraId="040AA43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  <w:rtl/>
        </w:rPr>
      </w:pPr>
    </w:p>
    <w:p w14:paraId="274AF64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01D7A86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4964A613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3544104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0F3066E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28"/>
          <w:szCs w:val="28"/>
        </w:rPr>
      </w:pPr>
      <w:r>
        <w:rPr>
          <w:noProof/>
        </w:rPr>
        <w:drawing>
          <wp:inline distT="0" distB="0" distL="0" distR="0" wp14:anchorId="4FFD3293" wp14:editId="3F8A143C">
            <wp:extent cx="1009650" cy="828675"/>
            <wp:effectExtent l="0" t="0" r="0" b="9525"/>
            <wp:docPr id="21" name="Picture 21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97FB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6ED585B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 xml:space="preserve">نقاط التميز لدى الطرف الدولي: </w:t>
      </w:r>
    </w:p>
    <w:p w14:paraId="1077AF73" w14:textId="77777777" w:rsidR="00F93305" w:rsidRPr="00986D44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A20000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"/>
        <w:gridCol w:w="8997"/>
      </w:tblGrid>
      <w:tr w:rsidR="00F93305" w14:paraId="3B948B62" w14:textId="77777777" w:rsidTr="00241B04">
        <w:tc>
          <w:tcPr>
            <w:tcW w:w="353" w:type="dxa"/>
            <w:shd w:val="clear" w:color="auto" w:fill="D9D9D9" w:themeFill="background1" w:themeFillShade="D9"/>
          </w:tcPr>
          <w:p w14:paraId="5A928CE4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,Bold" w:cs="Arial,Bold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8997" w:type="dxa"/>
          </w:tcPr>
          <w:p w14:paraId="4333F6EC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008D63E6" w14:textId="77777777" w:rsidTr="00241B04">
        <w:tc>
          <w:tcPr>
            <w:tcW w:w="353" w:type="dxa"/>
            <w:shd w:val="clear" w:color="auto" w:fill="D9D9D9" w:themeFill="background1" w:themeFillShade="D9"/>
          </w:tcPr>
          <w:p w14:paraId="4CB40BA9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,Bold" w:cs="Arial,Bold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8997" w:type="dxa"/>
          </w:tcPr>
          <w:p w14:paraId="3230432A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2D360A0F" w14:textId="77777777" w:rsidTr="00241B04">
        <w:tc>
          <w:tcPr>
            <w:tcW w:w="353" w:type="dxa"/>
            <w:shd w:val="clear" w:color="auto" w:fill="D9D9D9" w:themeFill="background1" w:themeFillShade="D9"/>
          </w:tcPr>
          <w:p w14:paraId="4B3E2687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,Bold" w:cs="Arial,Bold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8997" w:type="dxa"/>
          </w:tcPr>
          <w:p w14:paraId="2A58D6D2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40E2F3D2" w14:textId="77777777" w:rsidTr="00241B04">
        <w:tc>
          <w:tcPr>
            <w:tcW w:w="353" w:type="dxa"/>
            <w:shd w:val="clear" w:color="auto" w:fill="D9D9D9" w:themeFill="background1" w:themeFillShade="D9"/>
          </w:tcPr>
          <w:p w14:paraId="0D2CBE24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,Bold" w:cs="Arial,Bold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8997" w:type="dxa"/>
          </w:tcPr>
          <w:p w14:paraId="088712A5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3EC99EF5" w14:textId="77777777" w:rsidTr="00241B04">
        <w:tc>
          <w:tcPr>
            <w:tcW w:w="353" w:type="dxa"/>
            <w:shd w:val="clear" w:color="auto" w:fill="D9D9D9" w:themeFill="background1" w:themeFillShade="D9"/>
          </w:tcPr>
          <w:p w14:paraId="5DB09BC0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,Bold" w:cs="Arial,Bold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8997" w:type="dxa"/>
          </w:tcPr>
          <w:p w14:paraId="5B53F422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93305" w14:paraId="25B71A48" w14:textId="77777777" w:rsidTr="00241B04">
        <w:tc>
          <w:tcPr>
            <w:tcW w:w="353" w:type="dxa"/>
            <w:shd w:val="clear" w:color="auto" w:fill="D9D9D9" w:themeFill="background1" w:themeFillShade="D9"/>
          </w:tcPr>
          <w:p w14:paraId="57E3F857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,Bold" w:cs="Arial,Bold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8997" w:type="dxa"/>
          </w:tcPr>
          <w:p w14:paraId="5FBB0B8D" w14:textId="77777777" w:rsidR="00F9330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,Bold" w:cs="Arial,Bol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7C7811DF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000000"/>
          <w:sz w:val="20"/>
          <w:szCs w:val="20"/>
        </w:rPr>
      </w:pPr>
    </w:p>
    <w:p w14:paraId="2552906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6B7B552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رابعا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الجدول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الزمنى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لتنفيذ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خطة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المشروع</w:t>
      </w:r>
    </w:p>
    <w:p w14:paraId="757F864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3"/>
        <w:gridCol w:w="1053"/>
        <w:gridCol w:w="1048"/>
        <w:gridCol w:w="398"/>
        <w:gridCol w:w="399"/>
        <w:gridCol w:w="399"/>
        <w:gridCol w:w="399"/>
        <w:gridCol w:w="398"/>
        <w:gridCol w:w="399"/>
        <w:gridCol w:w="399"/>
        <w:gridCol w:w="399"/>
        <w:gridCol w:w="398"/>
        <w:gridCol w:w="496"/>
        <w:gridCol w:w="496"/>
        <w:gridCol w:w="496"/>
      </w:tblGrid>
      <w:tr w:rsidR="00F93305" w:rsidRPr="004E53D5" w14:paraId="1EF0F166" w14:textId="77777777" w:rsidTr="00241B04">
        <w:trPr>
          <w:trHeight w:val="435"/>
        </w:trPr>
        <w:tc>
          <w:tcPr>
            <w:tcW w:w="2337" w:type="dxa"/>
            <w:vMerge w:val="restart"/>
            <w:shd w:val="clear" w:color="auto" w:fill="D9D9D9" w:themeFill="background1" w:themeFillShade="D9"/>
          </w:tcPr>
          <w:p w14:paraId="385001A1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1076" w:type="dxa"/>
            <w:vMerge w:val="restart"/>
            <w:shd w:val="clear" w:color="auto" w:fill="D9D9D9" w:themeFill="background1" w:themeFillShade="D9"/>
          </w:tcPr>
          <w:p w14:paraId="705B463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طرف</w:t>
            </w:r>
          </w:p>
          <w:p w14:paraId="78A2A0A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14:paraId="11FAD2E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الطرف</w:t>
            </w:r>
          </w:p>
          <w:p w14:paraId="5E79E1D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الدولي</w:t>
            </w:r>
          </w:p>
        </w:tc>
        <w:tc>
          <w:tcPr>
            <w:tcW w:w="4857" w:type="dxa"/>
            <w:gridSpan w:val="12"/>
            <w:shd w:val="clear" w:color="auto" w:fill="D9D9D9" w:themeFill="background1" w:themeFillShade="D9"/>
          </w:tcPr>
          <w:p w14:paraId="04D949C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المدة بالأشهر</w:t>
            </w:r>
          </w:p>
        </w:tc>
      </w:tr>
      <w:tr w:rsidR="00F93305" w:rsidRPr="004E53D5" w14:paraId="133F1B4A" w14:textId="77777777" w:rsidTr="00241B04">
        <w:trPr>
          <w:trHeight w:val="434"/>
        </w:trPr>
        <w:tc>
          <w:tcPr>
            <w:tcW w:w="2337" w:type="dxa"/>
            <w:vMerge/>
            <w:shd w:val="clear" w:color="auto" w:fill="D9D9D9" w:themeFill="background1" w:themeFillShade="D9"/>
          </w:tcPr>
          <w:p w14:paraId="1C69AB2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Merge/>
            <w:shd w:val="clear" w:color="auto" w:fill="D9D9D9" w:themeFill="background1" w:themeFillShade="D9"/>
          </w:tcPr>
          <w:p w14:paraId="1CD89E0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14:paraId="3D32A99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B9FD64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DED0B6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29DB80E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64ECFBE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7287B80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5BAC0E2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2A8DD8A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5347E76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08842B9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5189E26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31C058E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3B1E44B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F93305" w:rsidRPr="004E53D5" w14:paraId="3A9C886D" w14:textId="77777777" w:rsidTr="00241B04">
        <w:tc>
          <w:tcPr>
            <w:tcW w:w="2337" w:type="dxa"/>
          </w:tcPr>
          <w:p w14:paraId="7706B48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5749A12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3EB8087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352AB3D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24353A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BECAE6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1EC11A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486E9BF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661700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314741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2B6A09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633BEC5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0CE7A37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D76295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91C37F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36D19ACE" w14:textId="77777777" w:rsidTr="00241B04">
        <w:tc>
          <w:tcPr>
            <w:tcW w:w="2337" w:type="dxa"/>
          </w:tcPr>
          <w:p w14:paraId="222A9B2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57902EE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5163D25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7D895AE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972119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819791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44739C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0B8059A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5FBB3F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4338D81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8C85CF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79A4288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9B4B6D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4D7154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A57D6A1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1E0CAF44" w14:textId="77777777" w:rsidTr="00241B04">
        <w:tc>
          <w:tcPr>
            <w:tcW w:w="2337" w:type="dxa"/>
          </w:tcPr>
          <w:p w14:paraId="222CB32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27E151E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0A10055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23AA1FE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09651A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1C68B9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8E6149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1DB0E4E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64A826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378A4D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659CC7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0E06AA3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0BC821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AD7166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8833ECA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3BE647FA" w14:textId="77777777" w:rsidTr="00241B04">
        <w:tc>
          <w:tcPr>
            <w:tcW w:w="2337" w:type="dxa"/>
          </w:tcPr>
          <w:p w14:paraId="67AC7C0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5F1FC8FA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616DF8E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52F1DCA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3ABCC3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0C70F8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FAAD5C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17D80E2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6A4E13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0E60C10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0DA701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470B7C9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EB8BE2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06472B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892341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57D8C40B" w14:textId="77777777" w:rsidTr="00241B04">
        <w:tc>
          <w:tcPr>
            <w:tcW w:w="2337" w:type="dxa"/>
          </w:tcPr>
          <w:p w14:paraId="0C641CF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77B6D1D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3B9E11B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3A1A218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783EFB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B8EF1A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5D96EC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317BC3B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40F8A2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334227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21ABB2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668A4FB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6320C7B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B9AA61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6E204A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06E18AEE" w14:textId="77777777" w:rsidTr="00241B04">
        <w:tc>
          <w:tcPr>
            <w:tcW w:w="2337" w:type="dxa"/>
          </w:tcPr>
          <w:p w14:paraId="31E5CA51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578F439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E21D51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62F8EB9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02739D1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85F020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FDEA67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7BA5B3E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EF331A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2C4CF5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03546B7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58AAB8AC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87B8A8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67E716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BD148C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301C8956" w14:textId="77777777" w:rsidTr="00241B04">
        <w:tc>
          <w:tcPr>
            <w:tcW w:w="2337" w:type="dxa"/>
          </w:tcPr>
          <w:p w14:paraId="159B8C61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0B65166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4018DA2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14763CF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170CF8E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67B508A9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71A205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3056DD5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0F75BCCE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2D8E3C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5A74B4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3E005BB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ECAF1F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AB167F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2ED993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22EF639D" w14:textId="77777777" w:rsidTr="00241B04">
        <w:tc>
          <w:tcPr>
            <w:tcW w:w="2337" w:type="dxa"/>
          </w:tcPr>
          <w:p w14:paraId="51CD695B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504F9BFA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191FB07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6FC0CB18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523C551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6F988F6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AC1F93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0E81D56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25E4628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45A5936A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7C151B53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dxa"/>
          </w:tcPr>
          <w:p w14:paraId="50C64CD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627EC08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33ACCE84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" w:type="dxa"/>
          </w:tcPr>
          <w:p w14:paraId="077B5EC5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4E53D5" w14:paraId="239AF77C" w14:textId="77777777" w:rsidTr="00241B04">
        <w:trPr>
          <w:trHeight w:val="435"/>
        </w:trPr>
        <w:tc>
          <w:tcPr>
            <w:tcW w:w="2337" w:type="dxa"/>
            <w:vMerge w:val="restart"/>
            <w:shd w:val="clear" w:color="auto" w:fill="D9D9D9" w:themeFill="background1" w:themeFillShade="D9"/>
          </w:tcPr>
          <w:p w14:paraId="54CD52C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المدة الإجمالية بالأشهر</w:t>
            </w:r>
          </w:p>
        </w:tc>
        <w:tc>
          <w:tcPr>
            <w:tcW w:w="2156" w:type="dxa"/>
            <w:gridSpan w:val="2"/>
            <w:vMerge w:val="restart"/>
          </w:tcPr>
          <w:p w14:paraId="63ED86D7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8" w:type="dxa"/>
            <w:gridSpan w:val="6"/>
            <w:vMerge w:val="restart"/>
            <w:shd w:val="clear" w:color="auto" w:fill="D9D9D9" w:themeFill="background1" w:themeFillShade="D9"/>
          </w:tcPr>
          <w:p w14:paraId="2A5ACB2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التاريخ المقترح لبداية المشروع</w:t>
            </w:r>
          </w:p>
        </w:tc>
        <w:tc>
          <w:tcPr>
            <w:tcW w:w="2429" w:type="dxa"/>
            <w:gridSpan w:val="6"/>
          </w:tcPr>
          <w:p w14:paraId="7831A52F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(هجري)</w:t>
            </w:r>
          </w:p>
        </w:tc>
      </w:tr>
      <w:tr w:rsidR="00F93305" w:rsidRPr="004E53D5" w14:paraId="116DC418" w14:textId="77777777" w:rsidTr="00241B04">
        <w:trPr>
          <w:trHeight w:val="434"/>
        </w:trPr>
        <w:tc>
          <w:tcPr>
            <w:tcW w:w="2337" w:type="dxa"/>
            <w:vMerge/>
            <w:shd w:val="clear" w:color="auto" w:fill="D9D9D9" w:themeFill="background1" w:themeFillShade="D9"/>
          </w:tcPr>
          <w:p w14:paraId="0B1509D2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6" w:type="dxa"/>
            <w:gridSpan w:val="2"/>
            <w:vMerge/>
          </w:tcPr>
          <w:p w14:paraId="4126727D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8" w:type="dxa"/>
            <w:gridSpan w:val="6"/>
            <w:vMerge/>
            <w:shd w:val="clear" w:color="auto" w:fill="D9D9D9" w:themeFill="background1" w:themeFillShade="D9"/>
          </w:tcPr>
          <w:p w14:paraId="7B02FDE6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gridSpan w:val="6"/>
          </w:tcPr>
          <w:p w14:paraId="3CD34E40" w14:textId="77777777" w:rsidR="00F93305" w:rsidRPr="004E53D5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E53D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(ميلادي)</w:t>
            </w:r>
          </w:p>
        </w:tc>
      </w:tr>
    </w:tbl>
    <w:p w14:paraId="3B089433" w14:textId="77777777" w:rsidR="00F93305" w:rsidRPr="004E53D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sz w:val="28"/>
          <w:szCs w:val="28"/>
        </w:rPr>
      </w:pPr>
    </w:p>
    <w:p w14:paraId="532A4D4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</w:p>
    <w:p w14:paraId="18E48EF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134C72B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76D9B509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F370BAD" wp14:editId="6DC7C96E">
            <wp:extent cx="1009650" cy="828675"/>
            <wp:effectExtent l="0" t="0" r="0" b="9525"/>
            <wp:docPr id="22" name="Picture 22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3235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286E9672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358E59D9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خامسا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الميزانية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المقترحة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للمشروع</w:t>
      </w:r>
    </w:p>
    <w:p w14:paraId="3119A9C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7"/>
        <w:gridCol w:w="4319"/>
        <w:gridCol w:w="1707"/>
        <w:gridCol w:w="2967"/>
      </w:tblGrid>
      <w:tr w:rsidR="00F93305" w:rsidRPr="00A8026C" w14:paraId="28471B97" w14:textId="77777777" w:rsidTr="00241B04">
        <w:tc>
          <w:tcPr>
            <w:tcW w:w="357" w:type="dxa"/>
            <w:shd w:val="clear" w:color="auto" w:fill="D9D9D9" w:themeFill="background1" w:themeFillShade="D9"/>
          </w:tcPr>
          <w:p w14:paraId="4093303A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19" w:type="dxa"/>
            <w:shd w:val="clear" w:color="auto" w:fill="D9D9D9" w:themeFill="background1" w:themeFillShade="D9"/>
          </w:tcPr>
          <w:p w14:paraId="69AE015A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البند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5376C332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المبلغ بالريال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14:paraId="0E2B256A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93305" w:rsidRPr="00A8026C" w14:paraId="51633B71" w14:textId="77777777" w:rsidTr="00241B04">
        <w:tc>
          <w:tcPr>
            <w:tcW w:w="357" w:type="dxa"/>
          </w:tcPr>
          <w:p w14:paraId="4AFA3FA7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19" w:type="dxa"/>
          </w:tcPr>
          <w:p w14:paraId="7D68D4AA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مكافآت فريق المشروع من جامعة الباحة</w:t>
            </w:r>
          </w:p>
        </w:tc>
        <w:tc>
          <w:tcPr>
            <w:tcW w:w="1707" w:type="dxa"/>
          </w:tcPr>
          <w:p w14:paraId="39B36649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3267C0FB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2E43B90A" w14:textId="77777777" w:rsidTr="00241B04">
        <w:tc>
          <w:tcPr>
            <w:tcW w:w="357" w:type="dxa"/>
          </w:tcPr>
          <w:p w14:paraId="66EC4B3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19" w:type="dxa"/>
          </w:tcPr>
          <w:p w14:paraId="120E9623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مكافآت فريق المشروع من الجانب الدولي</w:t>
            </w:r>
          </w:p>
        </w:tc>
        <w:tc>
          <w:tcPr>
            <w:tcW w:w="1707" w:type="dxa"/>
          </w:tcPr>
          <w:p w14:paraId="54A27AAE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7849475D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7095E907" w14:textId="77777777" w:rsidTr="00241B04">
        <w:tc>
          <w:tcPr>
            <w:tcW w:w="357" w:type="dxa"/>
          </w:tcPr>
          <w:p w14:paraId="771E9104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19" w:type="dxa"/>
          </w:tcPr>
          <w:p w14:paraId="6AAE453B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تكلفة المساعدين في المشروع</w:t>
            </w:r>
          </w:p>
        </w:tc>
        <w:tc>
          <w:tcPr>
            <w:tcW w:w="1707" w:type="dxa"/>
          </w:tcPr>
          <w:p w14:paraId="3AA2CF29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12F232DC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2ACBA5AA" w14:textId="77777777" w:rsidTr="00241B04">
        <w:tc>
          <w:tcPr>
            <w:tcW w:w="357" w:type="dxa"/>
          </w:tcPr>
          <w:p w14:paraId="421999D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19" w:type="dxa"/>
          </w:tcPr>
          <w:p w14:paraId="6B2FC750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تكلفة التجارب بالجامعة الدولية</w:t>
            </w:r>
          </w:p>
        </w:tc>
        <w:tc>
          <w:tcPr>
            <w:tcW w:w="1707" w:type="dxa"/>
          </w:tcPr>
          <w:p w14:paraId="22FE2BB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0BDFFBCD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76EE3B96" w14:textId="77777777" w:rsidTr="00241B04">
        <w:tc>
          <w:tcPr>
            <w:tcW w:w="357" w:type="dxa"/>
          </w:tcPr>
          <w:p w14:paraId="619F3B74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19" w:type="dxa"/>
          </w:tcPr>
          <w:p w14:paraId="34B8C30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تذاكر السفر للجانب الدولي (إن وجدت)</w:t>
            </w:r>
          </w:p>
        </w:tc>
        <w:tc>
          <w:tcPr>
            <w:tcW w:w="1707" w:type="dxa"/>
          </w:tcPr>
          <w:p w14:paraId="2F1EE75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4F9DE1DA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49313962" w14:textId="77777777" w:rsidTr="00241B04">
        <w:tc>
          <w:tcPr>
            <w:tcW w:w="357" w:type="dxa"/>
          </w:tcPr>
          <w:p w14:paraId="2C70F011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19" w:type="dxa"/>
          </w:tcPr>
          <w:p w14:paraId="03B67859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تكلفة الإقامة للجانب الدولي (إن وجدت)</w:t>
            </w:r>
          </w:p>
        </w:tc>
        <w:tc>
          <w:tcPr>
            <w:tcW w:w="1707" w:type="dxa"/>
          </w:tcPr>
          <w:p w14:paraId="0A339C57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79017D4F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47DAD136" w14:textId="77777777" w:rsidTr="00241B04">
        <w:tc>
          <w:tcPr>
            <w:tcW w:w="357" w:type="dxa"/>
          </w:tcPr>
          <w:p w14:paraId="00733DD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19" w:type="dxa"/>
          </w:tcPr>
          <w:p w14:paraId="601847C1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أجهزة </w:t>
            </w:r>
            <w:proofErr w:type="gramStart"/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برامج</w:t>
            </w:r>
            <w:proofErr w:type="gramEnd"/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707" w:type="dxa"/>
          </w:tcPr>
          <w:p w14:paraId="1E85B17A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09F645A7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تعود ملكيتها لجامعة الباحة</w:t>
            </w:r>
          </w:p>
        </w:tc>
      </w:tr>
      <w:tr w:rsidR="00F93305" w:rsidRPr="00A8026C" w14:paraId="709D3D8C" w14:textId="77777777" w:rsidTr="00241B04">
        <w:tc>
          <w:tcPr>
            <w:tcW w:w="357" w:type="dxa"/>
          </w:tcPr>
          <w:p w14:paraId="3098F1A4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19" w:type="dxa"/>
          </w:tcPr>
          <w:p w14:paraId="767ADF11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تكاليف أخرى (يتم تحديدها)</w:t>
            </w:r>
          </w:p>
        </w:tc>
        <w:tc>
          <w:tcPr>
            <w:tcW w:w="1707" w:type="dxa"/>
          </w:tcPr>
          <w:p w14:paraId="62CC7BBF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59B42FDE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7ACCF5DD" w14:textId="77777777" w:rsidTr="00241B04">
        <w:tc>
          <w:tcPr>
            <w:tcW w:w="357" w:type="dxa"/>
          </w:tcPr>
          <w:p w14:paraId="5B4F2542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19" w:type="dxa"/>
          </w:tcPr>
          <w:p w14:paraId="0655497E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خدمات متفرقة (يتم تحديدها </w:t>
            </w:r>
            <w:proofErr w:type="gramStart"/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في</w:t>
            </w:r>
            <w:proofErr w:type="gramEnd"/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حدود 3%)</w:t>
            </w:r>
          </w:p>
        </w:tc>
        <w:tc>
          <w:tcPr>
            <w:tcW w:w="1707" w:type="dxa"/>
          </w:tcPr>
          <w:p w14:paraId="10F12B90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0F20DD0D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59F26611" w14:textId="77777777" w:rsidTr="00241B04">
        <w:tc>
          <w:tcPr>
            <w:tcW w:w="4676" w:type="dxa"/>
            <w:gridSpan w:val="2"/>
          </w:tcPr>
          <w:p w14:paraId="24011DB1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مجموع تكلفة مشاركة الجانب الدولي</w:t>
            </w:r>
          </w:p>
        </w:tc>
        <w:tc>
          <w:tcPr>
            <w:tcW w:w="1707" w:type="dxa"/>
          </w:tcPr>
          <w:p w14:paraId="59DCD342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07A18184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5BDBDFA9" w14:textId="77777777" w:rsidTr="00241B04">
        <w:tc>
          <w:tcPr>
            <w:tcW w:w="4676" w:type="dxa"/>
            <w:gridSpan w:val="2"/>
          </w:tcPr>
          <w:p w14:paraId="43426E18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مجموع تكلفة مشاركة الجامعة</w:t>
            </w:r>
          </w:p>
        </w:tc>
        <w:tc>
          <w:tcPr>
            <w:tcW w:w="1707" w:type="dxa"/>
          </w:tcPr>
          <w:p w14:paraId="66867957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4FE9EAA7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:rsidRPr="00A8026C" w14:paraId="5C5A90F5" w14:textId="77777777" w:rsidTr="00241B04">
        <w:tc>
          <w:tcPr>
            <w:tcW w:w="4676" w:type="dxa"/>
            <w:gridSpan w:val="2"/>
          </w:tcPr>
          <w:p w14:paraId="1D202BD1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التكلفة الإجمالية للمشروع</w:t>
            </w:r>
          </w:p>
        </w:tc>
        <w:tc>
          <w:tcPr>
            <w:tcW w:w="1707" w:type="dxa"/>
          </w:tcPr>
          <w:p w14:paraId="763DA719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7" w:type="dxa"/>
          </w:tcPr>
          <w:p w14:paraId="3640506F" w14:textId="77777777" w:rsidR="00F93305" w:rsidRPr="00A8026C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4"/>
                <w:szCs w:val="24"/>
                <w:rtl/>
              </w:rPr>
            </w:pPr>
            <w:r w:rsidRPr="00A8026C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(فقط .................... ريال سعودي)</w:t>
            </w:r>
          </w:p>
        </w:tc>
      </w:tr>
    </w:tbl>
    <w:p w14:paraId="1977F0A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295814DB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ind w:firstLine="720"/>
        <w:rPr>
          <w:rFonts w:ascii="Arial,Bold" w:cs="Arial,Bold"/>
          <w:b/>
          <w:bCs/>
          <w:color w:val="000000"/>
          <w:sz w:val="24"/>
          <w:szCs w:val="24"/>
          <w:rtl/>
        </w:rPr>
      </w:pPr>
    </w:p>
    <w:p w14:paraId="3324D566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ind w:firstLine="720"/>
        <w:rPr>
          <w:rFonts w:ascii="Arial,Bold" w:cs="Arial,Bold"/>
          <w:b/>
          <w:bCs/>
          <w:color w:val="000000"/>
          <w:sz w:val="24"/>
          <w:szCs w:val="24"/>
        </w:rPr>
      </w:pPr>
      <w:r>
        <w:rPr>
          <w:rFonts w:ascii="Arial,Bold" w:cs="Arial,Bold" w:hint="cs"/>
          <w:b/>
          <w:bCs/>
          <w:color w:val="000000"/>
          <w:sz w:val="24"/>
          <w:szCs w:val="24"/>
          <w:rtl/>
        </w:rPr>
        <w:t>رئيس</w:t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,Bold" w:cs="Arial,Bold" w:hint="cs"/>
          <w:b/>
          <w:bCs/>
          <w:color w:val="000000"/>
          <w:sz w:val="24"/>
          <w:szCs w:val="24"/>
          <w:rtl/>
        </w:rPr>
        <w:t>المشروع</w:t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ab/>
      </w:r>
      <w:r>
        <w:rPr>
          <w:rFonts w:ascii="Arial,Bold" w:cs="Arial,Bold" w:hint="cs"/>
          <w:b/>
          <w:bCs/>
          <w:color w:val="000000"/>
          <w:sz w:val="24"/>
          <w:szCs w:val="24"/>
          <w:rtl/>
        </w:rPr>
        <w:t>رئيس</w:t>
      </w:r>
      <w:r>
        <w:rPr>
          <w:rFonts w:ascii="Arial,Bold" w:cs="Arial,Bold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,Bold" w:cs="Arial,Bold" w:hint="cs"/>
          <w:b/>
          <w:bCs/>
          <w:color w:val="000000"/>
          <w:sz w:val="24"/>
          <w:szCs w:val="24"/>
          <w:rtl/>
        </w:rPr>
        <w:t>الجهة</w:t>
      </w:r>
    </w:p>
    <w:p w14:paraId="271B7A9B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rtl/>
        </w:rPr>
        <w:t>الاسم: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..................................................</w:t>
      </w:r>
      <w:r>
        <w:rPr>
          <w:rFonts w:ascii="Arial" w:hAnsi="Arial" w:cs="Arial"/>
          <w:color w:val="000000"/>
          <w:sz w:val="24"/>
          <w:szCs w:val="24"/>
          <w:rtl/>
        </w:rPr>
        <w:t xml:space="preserve"> </w:t>
      </w:r>
      <w:r>
        <w:rPr>
          <w:rFonts w:ascii="Arial" w:hAnsi="Arial" w:cs="Arial"/>
          <w:color w:val="000000"/>
          <w:sz w:val="24"/>
          <w:szCs w:val="24"/>
          <w:rtl/>
        </w:rPr>
        <w:tab/>
      </w:r>
      <w:r>
        <w:rPr>
          <w:rFonts w:ascii="Arial" w:hAnsi="Arial" w:cs="Arial"/>
          <w:color w:val="000000"/>
          <w:sz w:val="24"/>
          <w:szCs w:val="24"/>
          <w:rtl/>
        </w:rPr>
        <w:tab/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     </w:t>
      </w:r>
      <w:r>
        <w:rPr>
          <w:rFonts w:ascii="Arial" w:hAnsi="Arial" w:cs="Arial"/>
          <w:color w:val="000000"/>
          <w:sz w:val="24"/>
          <w:szCs w:val="24"/>
          <w:rtl/>
        </w:rPr>
        <w:t>الاسم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..................................................</w:t>
      </w:r>
    </w:p>
    <w:p w14:paraId="643B49E6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/>
          <w:color w:val="000000"/>
          <w:sz w:val="24"/>
          <w:szCs w:val="24"/>
          <w:rtl/>
        </w:rPr>
        <w:t xml:space="preserve">التوقيع: </w:t>
      </w:r>
      <w:r>
        <w:rPr>
          <w:rFonts w:ascii="Arial" w:hAnsi="Arial" w:cs="Arial" w:hint="cs"/>
          <w:color w:val="000000"/>
          <w:sz w:val="24"/>
          <w:szCs w:val="24"/>
          <w:rtl/>
        </w:rPr>
        <w:t>................................................</w:t>
      </w:r>
      <w:r>
        <w:rPr>
          <w:rFonts w:ascii="Arial" w:hAnsi="Arial" w:cs="Arial"/>
          <w:color w:val="000000"/>
          <w:sz w:val="24"/>
          <w:szCs w:val="24"/>
          <w:rtl/>
        </w:rPr>
        <w:tab/>
      </w:r>
      <w:r>
        <w:rPr>
          <w:rFonts w:ascii="Arial" w:hAnsi="Arial" w:cs="Arial"/>
          <w:color w:val="000000"/>
          <w:sz w:val="24"/>
          <w:szCs w:val="24"/>
          <w:rtl/>
        </w:rPr>
        <w:tab/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     </w:t>
      </w:r>
      <w:r>
        <w:rPr>
          <w:rFonts w:ascii="Arial" w:hAnsi="Arial" w:cs="Arial"/>
          <w:color w:val="000000"/>
          <w:sz w:val="24"/>
          <w:szCs w:val="24"/>
          <w:rtl/>
        </w:rPr>
        <w:t>التوقيع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.................................................</w:t>
      </w:r>
    </w:p>
    <w:p w14:paraId="518EE23B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rtl/>
        </w:rPr>
        <w:t xml:space="preserve">التاريخ: </w:t>
      </w:r>
      <w:r>
        <w:rPr>
          <w:rFonts w:ascii="Arial" w:hAnsi="Arial" w:cs="Arial" w:hint="cs"/>
          <w:color w:val="000000"/>
          <w:sz w:val="24"/>
          <w:szCs w:val="24"/>
          <w:rtl/>
        </w:rPr>
        <w:t>................................................</w:t>
      </w:r>
      <w:r>
        <w:rPr>
          <w:rFonts w:ascii="Arial" w:hAnsi="Arial" w:cs="Arial"/>
          <w:color w:val="000000"/>
          <w:sz w:val="24"/>
          <w:szCs w:val="24"/>
          <w:rtl/>
        </w:rPr>
        <w:tab/>
      </w:r>
      <w:r>
        <w:rPr>
          <w:rFonts w:ascii="Arial" w:hAnsi="Arial" w:cs="Arial"/>
          <w:color w:val="000000"/>
          <w:sz w:val="24"/>
          <w:szCs w:val="24"/>
          <w:rtl/>
        </w:rPr>
        <w:tab/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     </w:t>
      </w:r>
      <w:r>
        <w:rPr>
          <w:rFonts w:ascii="Arial" w:hAnsi="Arial" w:cs="Arial"/>
          <w:color w:val="000000"/>
          <w:sz w:val="24"/>
          <w:szCs w:val="24"/>
          <w:rtl/>
        </w:rPr>
        <w:t>التاريخ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.................................................</w:t>
      </w:r>
    </w:p>
    <w:p w14:paraId="7189DDE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5113CDE6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7FCED3A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3C9BC65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3F1451C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91B076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4877C25" wp14:editId="7CB26297">
            <wp:extent cx="1009650" cy="828675"/>
            <wp:effectExtent l="0" t="0" r="0" b="9525"/>
            <wp:docPr id="23" name="Picture 23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B53B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5A368950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793E9DFF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</w:p>
    <w:p w14:paraId="72403AF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سادسا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تقييم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المشروع</w:t>
      </w:r>
    </w:p>
    <w:p w14:paraId="25231556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"/>
        <w:gridCol w:w="1522"/>
        <w:gridCol w:w="5086"/>
        <w:gridCol w:w="956"/>
        <w:gridCol w:w="1430"/>
      </w:tblGrid>
      <w:tr w:rsidR="00F93305" w14:paraId="05440827" w14:textId="77777777" w:rsidTr="00241B04">
        <w:tc>
          <w:tcPr>
            <w:tcW w:w="356" w:type="dxa"/>
            <w:shd w:val="clear" w:color="auto" w:fill="D9D9D9" w:themeFill="background1" w:themeFillShade="D9"/>
          </w:tcPr>
          <w:p w14:paraId="4DF6449B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7BB2C945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عوامل التقييم</w:t>
            </w:r>
          </w:p>
        </w:tc>
        <w:tc>
          <w:tcPr>
            <w:tcW w:w="5086" w:type="dxa"/>
            <w:shd w:val="clear" w:color="auto" w:fill="D9D9D9" w:themeFill="background1" w:themeFillShade="D9"/>
          </w:tcPr>
          <w:p w14:paraId="14E0498A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مفردات عوامل التقييم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7B71F52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الدرجة القصوى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5DD6674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درجة التقييم</w:t>
            </w:r>
          </w:p>
        </w:tc>
      </w:tr>
      <w:tr w:rsidR="00F93305" w14:paraId="31E2A851" w14:textId="77777777" w:rsidTr="00241B04">
        <w:tc>
          <w:tcPr>
            <w:tcW w:w="356" w:type="dxa"/>
          </w:tcPr>
          <w:p w14:paraId="1DF963FC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22" w:type="dxa"/>
          </w:tcPr>
          <w:p w14:paraId="037D8DA5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تكامل الفريق</w:t>
            </w:r>
          </w:p>
        </w:tc>
        <w:tc>
          <w:tcPr>
            <w:tcW w:w="5086" w:type="dxa"/>
          </w:tcPr>
          <w:p w14:paraId="02AFB748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هل الفريق متكافئ أو يكمل بعضهما البعض؟</w:t>
            </w:r>
          </w:p>
        </w:tc>
        <w:tc>
          <w:tcPr>
            <w:tcW w:w="956" w:type="dxa"/>
          </w:tcPr>
          <w:p w14:paraId="2A16EB72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</w:tcPr>
          <w:p w14:paraId="4C534749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32C3AE00" w14:textId="77777777" w:rsidTr="00241B04">
        <w:trPr>
          <w:trHeight w:val="218"/>
        </w:trPr>
        <w:tc>
          <w:tcPr>
            <w:tcW w:w="356" w:type="dxa"/>
            <w:vMerge w:val="restart"/>
          </w:tcPr>
          <w:p w14:paraId="5F5FFB5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22" w:type="dxa"/>
            <w:vMerge w:val="restart"/>
          </w:tcPr>
          <w:p w14:paraId="003B6473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الطرف الدولي</w:t>
            </w:r>
          </w:p>
        </w:tc>
        <w:tc>
          <w:tcPr>
            <w:tcW w:w="5086" w:type="dxa"/>
          </w:tcPr>
          <w:p w14:paraId="018949B3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التصنيف الدولي للتخصص في الجامعة متقدم عالميا</w:t>
            </w:r>
          </w:p>
        </w:tc>
        <w:tc>
          <w:tcPr>
            <w:tcW w:w="956" w:type="dxa"/>
          </w:tcPr>
          <w:p w14:paraId="0ADD1B2B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</w:tcPr>
          <w:p w14:paraId="5F67F8E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70A98AB3" w14:textId="77777777" w:rsidTr="00241B04">
        <w:trPr>
          <w:trHeight w:val="217"/>
        </w:trPr>
        <w:tc>
          <w:tcPr>
            <w:tcW w:w="356" w:type="dxa"/>
            <w:vMerge/>
          </w:tcPr>
          <w:p w14:paraId="17F6FCC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794D5D9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280DA775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رئيس الفريق الدولي متميز عالميا</w:t>
            </w:r>
          </w:p>
        </w:tc>
        <w:tc>
          <w:tcPr>
            <w:tcW w:w="956" w:type="dxa"/>
          </w:tcPr>
          <w:p w14:paraId="2EDDEF5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</w:tcPr>
          <w:p w14:paraId="1334EE60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59F12D6B" w14:textId="77777777" w:rsidTr="00241B04">
        <w:tc>
          <w:tcPr>
            <w:tcW w:w="356" w:type="dxa"/>
          </w:tcPr>
          <w:p w14:paraId="333AED37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22" w:type="dxa"/>
          </w:tcPr>
          <w:p w14:paraId="76AB17F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أهمية المشروع</w:t>
            </w:r>
          </w:p>
        </w:tc>
        <w:tc>
          <w:tcPr>
            <w:tcW w:w="5086" w:type="dxa"/>
          </w:tcPr>
          <w:p w14:paraId="1CC264E6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موضوع المشروع ضمن أولويات الجامعة </w:t>
            </w:r>
            <w:proofErr w:type="gram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التنمية</w:t>
            </w:r>
            <w:proofErr w:type="gramEnd"/>
          </w:p>
        </w:tc>
        <w:tc>
          <w:tcPr>
            <w:tcW w:w="956" w:type="dxa"/>
          </w:tcPr>
          <w:p w14:paraId="68A5983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33CCFC20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070E87ED" w14:textId="77777777" w:rsidTr="00241B04">
        <w:trPr>
          <w:trHeight w:val="120"/>
        </w:trPr>
        <w:tc>
          <w:tcPr>
            <w:tcW w:w="356" w:type="dxa"/>
            <w:vMerge w:val="restart"/>
          </w:tcPr>
          <w:p w14:paraId="14683AE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22" w:type="dxa"/>
            <w:vMerge w:val="restart"/>
          </w:tcPr>
          <w:p w14:paraId="7DA7E835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  <w:p w14:paraId="2D843FFA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  <w:p w14:paraId="45972413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  <w:p w14:paraId="524FC6F7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5086" w:type="dxa"/>
          </w:tcPr>
          <w:p w14:paraId="5990D84E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تطوير </w:t>
            </w:r>
            <w:proofErr w:type="gram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تطبيق</w:t>
            </w:r>
            <w:proofErr w:type="gramEnd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المفهوم العلمي في خدمة المجتمع</w:t>
            </w:r>
          </w:p>
        </w:tc>
        <w:tc>
          <w:tcPr>
            <w:tcW w:w="956" w:type="dxa"/>
          </w:tcPr>
          <w:p w14:paraId="24C71BBA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057F7DEC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216C33C9" w14:textId="77777777" w:rsidTr="00241B04">
        <w:trPr>
          <w:trHeight w:val="116"/>
        </w:trPr>
        <w:tc>
          <w:tcPr>
            <w:tcW w:w="356" w:type="dxa"/>
            <w:vMerge/>
          </w:tcPr>
          <w:p w14:paraId="5381439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210C114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66FF23C2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مخرجات ذات قيمة استثماريه للجامعة</w:t>
            </w:r>
          </w:p>
        </w:tc>
        <w:tc>
          <w:tcPr>
            <w:tcW w:w="956" w:type="dxa"/>
          </w:tcPr>
          <w:p w14:paraId="650BC34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0F5094E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05451E0B" w14:textId="77777777" w:rsidTr="00241B04">
        <w:trPr>
          <w:trHeight w:val="116"/>
        </w:trPr>
        <w:tc>
          <w:tcPr>
            <w:tcW w:w="356" w:type="dxa"/>
            <w:vMerge/>
          </w:tcPr>
          <w:p w14:paraId="4F0B7AC3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0671756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49B13C0B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إضافات علمية </w:t>
            </w:r>
            <w:proofErr w:type="gram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عملية</w:t>
            </w:r>
            <w:proofErr w:type="gramEnd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و إدارية يضيفها المشروع</w:t>
            </w:r>
          </w:p>
        </w:tc>
        <w:tc>
          <w:tcPr>
            <w:tcW w:w="956" w:type="dxa"/>
          </w:tcPr>
          <w:p w14:paraId="2F594D1C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0FF00038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72C70863" w14:textId="77777777" w:rsidTr="00241B04">
        <w:trPr>
          <w:trHeight w:val="116"/>
        </w:trPr>
        <w:tc>
          <w:tcPr>
            <w:tcW w:w="356" w:type="dxa"/>
            <w:vMerge/>
          </w:tcPr>
          <w:p w14:paraId="479E3A3A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1C2C9FAF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76F6C387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تطوير الجانب </w:t>
            </w:r>
            <w:proofErr w:type="spell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الإستثماري</w:t>
            </w:r>
            <w:proofErr w:type="spellEnd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للمشروع </w:t>
            </w:r>
            <w:proofErr w:type="gram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مدى</w:t>
            </w:r>
            <w:proofErr w:type="gramEnd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استفادة الجامعة منه</w:t>
            </w:r>
          </w:p>
        </w:tc>
        <w:tc>
          <w:tcPr>
            <w:tcW w:w="956" w:type="dxa"/>
          </w:tcPr>
          <w:p w14:paraId="73B812C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77B4EBCD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07DFE2E9" w14:textId="77777777" w:rsidTr="00241B04">
        <w:trPr>
          <w:trHeight w:val="116"/>
        </w:trPr>
        <w:tc>
          <w:tcPr>
            <w:tcW w:w="356" w:type="dxa"/>
            <w:vMerge/>
          </w:tcPr>
          <w:p w14:paraId="5899B3FA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1B9A5AF5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0BA03A6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متوقع أن تكون هناك استفادة أو مشاركة منسوبي الجامعة للمشروع</w:t>
            </w:r>
          </w:p>
        </w:tc>
        <w:tc>
          <w:tcPr>
            <w:tcW w:w="956" w:type="dxa"/>
          </w:tcPr>
          <w:p w14:paraId="1CEC58C2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</w:tcPr>
          <w:p w14:paraId="3215C2D3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0B6773BD" w14:textId="77777777" w:rsidTr="00241B04">
        <w:trPr>
          <w:trHeight w:val="111"/>
        </w:trPr>
        <w:tc>
          <w:tcPr>
            <w:tcW w:w="356" w:type="dxa"/>
            <w:vMerge w:val="restart"/>
          </w:tcPr>
          <w:p w14:paraId="3310B859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22" w:type="dxa"/>
            <w:vMerge w:val="restart"/>
          </w:tcPr>
          <w:p w14:paraId="237CEE8C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  <w:p w14:paraId="0AD83DE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الميزانية</w:t>
            </w:r>
          </w:p>
        </w:tc>
        <w:tc>
          <w:tcPr>
            <w:tcW w:w="5086" w:type="dxa"/>
          </w:tcPr>
          <w:p w14:paraId="24CAFCD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هل الميزانية مدروسة </w:t>
            </w:r>
            <w:proofErr w:type="gram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تفي</w:t>
            </w:r>
            <w:proofErr w:type="gramEnd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بالغرض؟</w:t>
            </w:r>
          </w:p>
        </w:tc>
        <w:tc>
          <w:tcPr>
            <w:tcW w:w="956" w:type="dxa"/>
          </w:tcPr>
          <w:p w14:paraId="1A519F1E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</w:tcPr>
          <w:p w14:paraId="4851F66C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3E3D6334" w14:textId="77777777" w:rsidTr="00241B04">
        <w:trPr>
          <w:trHeight w:val="108"/>
        </w:trPr>
        <w:tc>
          <w:tcPr>
            <w:tcW w:w="356" w:type="dxa"/>
            <w:vMerge/>
          </w:tcPr>
          <w:p w14:paraId="1ACFDFB9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33C6695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5DC3093D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الطرف الدولي معتدل في تقدير ميزانيته</w:t>
            </w:r>
          </w:p>
        </w:tc>
        <w:tc>
          <w:tcPr>
            <w:tcW w:w="956" w:type="dxa"/>
          </w:tcPr>
          <w:p w14:paraId="1E464792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</w:tcPr>
          <w:p w14:paraId="093480C9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59E5A917" w14:textId="77777777" w:rsidTr="00241B04">
        <w:trPr>
          <w:trHeight w:val="108"/>
        </w:trPr>
        <w:tc>
          <w:tcPr>
            <w:tcW w:w="356" w:type="dxa"/>
            <w:vMerge/>
          </w:tcPr>
          <w:p w14:paraId="5413A6F8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10F95336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47F9ED4C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دعم المشروع من جهة خارجية أو محلية</w:t>
            </w:r>
          </w:p>
        </w:tc>
        <w:tc>
          <w:tcPr>
            <w:tcW w:w="956" w:type="dxa"/>
          </w:tcPr>
          <w:p w14:paraId="5A115CAB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671CE0B7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14FCABF9" w14:textId="77777777" w:rsidTr="00241B04">
        <w:trPr>
          <w:trHeight w:val="108"/>
        </w:trPr>
        <w:tc>
          <w:tcPr>
            <w:tcW w:w="356" w:type="dxa"/>
            <w:vMerge/>
          </w:tcPr>
          <w:p w14:paraId="5A94C4AD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</w:tcPr>
          <w:p w14:paraId="1849FB37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6" w:type="dxa"/>
          </w:tcPr>
          <w:p w14:paraId="693722B4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مشاركة الجهة الدولية في تقاسم الدعم المادي </w:t>
            </w:r>
            <w:proofErr w:type="gramStart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 الاستفادة</w:t>
            </w:r>
            <w:proofErr w:type="gramEnd"/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من المخرجات</w:t>
            </w:r>
          </w:p>
        </w:tc>
        <w:tc>
          <w:tcPr>
            <w:tcW w:w="956" w:type="dxa"/>
          </w:tcPr>
          <w:p w14:paraId="033B364D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30" w:type="dxa"/>
          </w:tcPr>
          <w:p w14:paraId="119ED276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F93305" w14:paraId="365463F2" w14:textId="77777777" w:rsidTr="00241B04">
        <w:tc>
          <w:tcPr>
            <w:tcW w:w="6964" w:type="dxa"/>
            <w:gridSpan w:val="3"/>
          </w:tcPr>
          <w:p w14:paraId="3C5E354A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الدرجة الكلية للتقييم</w:t>
            </w:r>
          </w:p>
        </w:tc>
        <w:tc>
          <w:tcPr>
            <w:tcW w:w="956" w:type="dxa"/>
          </w:tcPr>
          <w:p w14:paraId="052F3CD1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264360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430" w:type="dxa"/>
          </w:tcPr>
          <w:p w14:paraId="003CC4BE" w14:textId="77777777" w:rsidR="00F93305" w:rsidRPr="00264360" w:rsidRDefault="00F93305" w:rsidP="00241B04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</w:p>
        </w:tc>
      </w:tr>
    </w:tbl>
    <w:p w14:paraId="5E8B1A39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000000"/>
          <w:sz w:val="24"/>
          <w:szCs w:val="24"/>
          <w:rtl/>
        </w:rPr>
      </w:pPr>
    </w:p>
    <w:p w14:paraId="1979E6B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color w:val="000000"/>
          <w:sz w:val="24"/>
          <w:szCs w:val="24"/>
          <w:rtl/>
        </w:rPr>
      </w:pPr>
    </w:p>
    <w:p w14:paraId="74956E98" w14:textId="77777777" w:rsidR="00F93305" w:rsidRPr="00296658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اسم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المقيم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>: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..........................................................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التوقيع ................................... التاريخ</w:t>
      </w: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..................</w:t>
      </w:r>
    </w:p>
    <w:p w14:paraId="23C0B52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0"/>
          <w:szCs w:val="20"/>
          <w:rtl/>
        </w:rPr>
      </w:pPr>
    </w:p>
    <w:p w14:paraId="32F37835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0"/>
          <w:szCs w:val="20"/>
        </w:rPr>
      </w:pPr>
    </w:p>
    <w:p w14:paraId="41576292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506D424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0A952D7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noProof/>
        </w:rPr>
        <w:drawing>
          <wp:inline distT="0" distB="0" distL="0" distR="0" wp14:anchorId="627D422D" wp14:editId="7A6093FB">
            <wp:extent cx="1009650" cy="828675"/>
            <wp:effectExtent l="0" t="0" r="0" b="9525"/>
            <wp:docPr id="24" name="Picture 24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4F9B6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7F8C7DE0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4BC5F482" w14:textId="4194574B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سابعا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رأي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المشرف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على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إدارة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التعاون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 xml:space="preserve">الدولي </w:t>
      </w:r>
      <w:r w:rsidR="00E7372C"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والتبادل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 xml:space="preserve"> المعرفي.</w:t>
      </w:r>
    </w:p>
    <w:p w14:paraId="0441FC11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726FCDAC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3233D9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0EFBE91F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</w:p>
    <w:p w14:paraId="712B033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الاسم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>: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..........................................................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التوقيع ................................... التاريخ</w:t>
      </w: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..................</w:t>
      </w:r>
    </w:p>
    <w:p w14:paraId="1A26E3E5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6101815C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ثامنا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رأي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وكيل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الجامعة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المختص</w:t>
      </w:r>
    </w:p>
    <w:p w14:paraId="11CC96F8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70C854D3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B0D59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35EC0259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</w:p>
    <w:p w14:paraId="3A22E334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الاسم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>: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..........................................................</w:t>
      </w:r>
      <w:r w:rsidRPr="00296658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التوقيع ................................... التاريخ</w:t>
      </w: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</w:t>
      </w:r>
      <w:r w:rsidRPr="00296658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..................</w:t>
      </w:r>
    </w:p>
    <w:p w14:paraId="45606D9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1F590B9B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تاسعا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: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رأي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رئيس</w:t>
      </w:r>
      <w:r>
        <w:rPr>
          <w:rFonts w:ascii="Times New Roman,Bold" w:cs="Times New Roman,Bold"/>
          <w:b/>
          <w:bCs/>
          <w:color w:val="4C0000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color w:val="4C0000"/>
          <w:sz w:val="28"/>
          <w:szCs w:val="28"/>
          <w:rtl/>
        </w:rPr>
        <w:t>الجامعة</w:t>
      </w:r>
    </w:p>
    <w:p w14:paraId="361EF34E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  <w:rtl/>
        </w:rPr>
      </w:pPr>
    </w:p>
    <w:p w14:paraId="5C68C170" w14:textId="77777777" w:rsidR="00F93305" w:rsidRPr="00B20ACB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1D82E" w14:textId="77777777" w:rsidR="00F93305" w:rsidRDefault="00F93305" w:rsidP="00F93305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425F252B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4C0000"/>
          <w:sz w:val="28"/>
          <w:szCs w:val="28"/>
        </w:rPr>
      </w:pPr>
    </w:p>
    <w:p w14:paraId="5721AEE6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00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>مصادقة رئيس الجامعة</w:t>
      </w:r>
    </w:p>
    <w:p w14:paraId="0600682A" w14:textId="29603112" w:rsidR="00F93305" w:rsidRPr="000E1B6C" w:rsidRDefault="00F93305" w:rsidP="000E1B6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color w:val="00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>أ.د. عبد الل</w:t>
      </w:r>
      <w:r>
        <w:rPr>
          <w:rFonts w:ascii="Times New Roman,Bold" w:cs="Times New Roman,Bold" w:hint="eastAsia"/>
          <w:b/>
          <w:bCs/>
          <w:color w:val="000000"/>
          <w:sz w:val="28"/>
          <w:szCs w:val="28"/>
          <w:rtl/>
        </w:rPr>
        <w:t>ه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 بن يحيى الحسين</w:t>
      </w:r>
    </w:p>
    <w:p w14:paraId="58A8D857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PT Bold Heading"/>
          <w:b/>
          <w:bCs/>
          <w:color w:val="C10000"/>
          <w:sz w:val="56"/>
          <w:szCs w:val="56"/>
          <w:rtl/>
        </w:rPr>
      </w:pPr>
    </w:p>
    <w:p w14:paraId="60806D93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PT Bold Heading"/>
          <w:b/>
          <w:bCs/>
          <w:color w:val="C10000"/>
          <w:sz w:val="56"/>
          <w:szCs w:val="56"/>
          <w:rtl/>
        </w:rPr>
      </w:pPr>
    </w:p>
    <w:p w14:paraId="39F896CA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PT Bold Heading"/>
          <w:b/>
          <w:bCs/>
          <w:color w:val="385623" w:themeColor="accent6" w:themeShade="80"/>
          <w:sz w:val="56"/>
          <w:szCs w:val="56"/>
          <w:rtl/>
        </w:rPr>
      </w:pPr>
    </w:p>
    <w:p w14:paraId="10BD9CED" w14:textId="77777777" w:rsidR="00F93305" w:rsidRDefault="00F93305" w:rsidP="00F933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PT Bold Heading"/>
          <w:b/>
          <w:bCs/>
          <w:color w:val="385623" w:themeColor="accent6" w:themeShade="80"/>
          <w:sz w:val="56"/>
          <w:szCs w:val="56"/>
          <w:rtl/>
        </w:rPr>
      </w:pPr>
    </w:p>
    <w:p w14:paraId="735D615A" w14:textId="77777777" w:rsidR="007F7DBA" w:rsidRDefault="007F7DBA" w:rsidP="00F93305">
      <w:pPr>
        <w:jc w:val="right"/>
        <w:rPr>
          <w:rtl/>
        </w:rPr>
      </w:pPr>
    </w:p>
    <w:sectPr w:rsidR="007F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A"/>
    <w:rsid w:val="000E1B6C"/>
    <w:rsid w:val="00172BCF"/>
    <w:rsid w:val="007F7DBA"/>
    <w:rsid w:val="00E7372C"/>
    <w:rsid w:val="00F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B756"/>
  <w15:chartTrackingRefBased/>
  <w15:docId w15:val="{032CD7F3-A3F2-4A4C-BCC1-906E5AD7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2021-01-05T13:50:00Z</dcterms:created>
  <dcterms:modified xsi:type="dcterms:W3CDTF">2021-01-05T13:50:00Z</dcterms:modified>
</cp:coreProperties>
</file>