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 w:rsidP="00B003D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17D28214">
                <wp:simplePos x="0" y="0"/>
                <wp:positionH relativeFrom="column">
                  <wp:posOffset>-457200</wp:posOffset>
                </wp:positionH>
                <wp:positionV relativeFrom="paragraph">
                  <wp:posOffset>-1112520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28565" y="1820882"/>
                            <a:ext cx="6574154" cy="194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3759D" w14:textId="4C65EB78" w:rsidR="000F462D" w:rsidRDefault="000F462D" w:rsidP="000F462D">
                              <w:pPr>
                                <w:spacing w:before="40" w:after="40" w:line="240" w:lineRule="auto"/>
                                <w:jc w:val="center"/>
                                <w:textDirection w:val="btLr"/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</w:pPr>
                              <w:r w:rsidRPr="000F462D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 xml:space="preserve">The Operating </w:t>
                              </w:r>
                              <w:r w:rsidRPr="000F462D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  <w:lang w:val="en-GB"/>
                                </w:rPr>
                                <w:t>Plan</w:t>
                              </w:r>
                              <w:r w:rsidRPr="000F462D"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 xml:space="preserve"> Form</w:t>
                              </w:r>
                            </w:p>
                            <w:p w14:paraId="7D0738DA" w14:textId="77777777" w:rsidR="000F462D" w:rsidRPr="000F462D" w:rsidRDefault="000F462D" w:rsidP="000F462D">
                              <w:pPr>
                                <w:spacing w:before="40" w:after="40" w:line="240" w:lineRule="auto"/>
                                <w:jc w:val="center"/>
                                <w:textDirection w:val="btLr"/>
                                <w:rPr>
                                  <w:rFonts w:ascii="Helvetica" w:hAnsi="Helvetica" w:cs="CoconNextArabic-Light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</w:pPr>
                            </w:p>
                            <w:p w14:paraId="562D8634" w14:textId="4BDD4A2C" w:rsidR="00586AD8" w:rsidRPr="00586AD8" w:rsidRDefault="00586AD8" w:rsidP="00586AD8">
                              <w:pPr>
                                <w:spacing w:before="40" w:after="40" w:line="240" w:lineRule="auto"/>
                                <w:jc w:val="center"/>
                                <w:textDirection w:val="btLr"/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586AD8"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administration of strategic planning</w:t>
                              </w:r>
                            </w:p>
                            <w:p w14:paraId="308D34F4" w14:textId="3F87C215" w:rsidR="00CC2698" w:rsidRPr="00D22169" w:rsidRDefault="00CC2698" w:rsidP="00586AD8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36pt;margin-top:-87.6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V8pftNft3aB8Jftfh7wgbfxJ4uXMckg&#10;bdZ2Ld/MYH53B/gU8c7iCMHoo4epiJ8lNXZEpxgryPbvjF8cvCPwM8OHVvFGorAXBFtYw4e5umH8&#10;MaZ57ZY4UZGSK/Lz9oz9rjxd+0BeyWk0jaJ4UR8waLbSHa2DkNM3HmN+SjsM5J8q8cePNf8AiR4j&#10;udd8S6pcavqtwfnnnbOB2VQOFUZ4VQAOwrAr7nA5XTwvvz1l+XoeVVxDqaLRBRRRXuHIFFFFABRR&#10;RQAUUUUAFFFFABRRRQAUUUUAFFFFABRRRQAUUUUAfvtRRRX5EfR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285;top:18208;width:65742;height:194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57C3759D" w14:textId="4C65EB78" w:rsidR="000F462D" w:rsidRDefault="000F462D" w:rsidP="000F462D">
                        <w:pPr>
                          <w:spacing w:before="40" w:after="40" w:line="240" w:lineRule="auto"/>
                          <w:jc w:val="center"/>
                          <w:textDirection w:val="btLr"/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</w:pPr>
                        <w:r w:rsidRPr="000F462D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 xml:space="preserve">The Operating </w:t>
                        </w:r>
                        <w:r w:rsidRPr="000F462D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  <w:lang w:val="en-GB"/>
                          </w:rPr>
                          <w:t>Plan</w:t>
                        </w:r>
                        <w:r w:rsidRPr="000F462D"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 xml:space="preserve"> Form</w:t>
                        </w:r>
                      </w:p>
                      <w:p w14:paraId="7D0738DA" w14:textId="77777777" w:rsidR="000F462D" w:rsidRPr="000F462D" w:rsidRDefault="000F462D" w:rsidP="000F462D">
                        <w:pPr>
                          <w:spacing w:before="40" w:after="40" w:line="240" w:lineRule="auto"/>
                          <w:jc w:val="center"/>
                          <w:textDirection w:val="btLr"/>
                          <w:rPr>
                            <w:rFonts w:ascii="Helvetica" w:hAnsi="Helvetica" w:cs="CoconNextArabic-Light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</w:pPr>
                      </w:p>
                      <w:p w14:paraId="562D8634" w14:textId="4BDD4A2C" w:rsidR="00586AD8" w:rsidRPr="00586AD8" w:rsidRDefault="00586AD8" w:rsidP="00586AD8">
                        <w:pPr>
                          <w:spacing w:before="40" w:after="40" w:line="240" w:lineRule="auto"/>
                          <w:jc w:val="center"/>
                          <w:textDirection w:val="btLr"/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586AD8"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administration of strategic planning</w:t>
                        </w:r>
                      </w:p>
                      <w:p w14:paraId="308D34F4" w14:textId="3F87C215" w:rsidR="00CC2698" w:rsidRPr="00D22169" w:rsidRDefault="00CC2698" w:rsidP="00586AD8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CE4B38" w14:textId="6549CA93" w:rsidR="00B003D6" w:rsidRPr="00B003D6" w:rsidRDefault="00965E45" w:rsidP="00B003D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 w:rsidRPr="00586AD8">
        <w:rPr>
          <w:color w:val="2F5496" w:themeColor="accent5" w:themeShade="BF"/>
        </w:rPr>
        <w:br w:type="page"/>
      </w:r>
      <w:r w:rsidR="00586AD8" w:rsidRPr="00586AD8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 xml:space="preserve">First- </w:t>
      </w:r>
      <w:r w:rsidR="000F462D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t>Figures: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7"/>
        <w:gridCol w:w="1843"/>
        <w:gridCol w:w="1980"/>
      </w:tblGrid>
      <w:tr w:rsidR="00B003D6" w:rsidRPr="005B03DF" w14:paraId="7694B73D" w14:textId="77777777" w:rsidTr="00B003D6">
        <w:tc>
          <w:tcPr>
            <w:tcW w:w="1057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6287ADB" w14:textId="77777777" w:rsidR="00B003D6" w:rsidRPr="00B003D6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</w:pPr>
            <w:r w:rsidRPr="00B003D6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  <w:t>Description</w:t>
            </w:r>
          </w:p>
        </w:tc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9FE29C2" w14:textId="77777777" w:rsidR="00B003D6" w:rsidRPr="006C569A" w:rsidRDefault="00B003D6" w:rsidP="006C569A">
            <w:pPr>
              <w:tabs>
                <w:tab w:val="left" w:pos="2061"/>
                <w:tab w:val="center" w:pos="5074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  <w:rtl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  <w:t>Item</w:t>
            </w:r>
          </w:p>
        </w:tc>
      </w:tr>
      <w:tr w:rsidR="00B003D6" w:rsidRPr="005B03DF" w14:paraId="40A8535C" w14:textId="77777777" w:rsidTr="006C569A">
        <w:tc>
          <w:tcPr>
            <w:tcW w:w="10577" w:type="dxa"/>
            <w:tcBorders>
              <w:top w:val="single" w:sz="4" w:space="0" w:color="000000"/>
            </w:tcBorders>
            <w:vAlign w:val="center"/>
          </w:tcPr>
          <w:p w14:paraId="42468F1A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7ECC0AC" w14:textId="1F014CBC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Name of Vice Presidency\ Deanship\ Faculty\Center\ Administration</w:t>
            </w:r>
          </w:p>
        </w:tc>
      </w:tr>
      <w:tr w:rsidR="00B003D6" w:rsidRPr="005B03DF" w14:paraId="7E48DF07" w14:textId="77777777" w:rsidTr="006C569A">
        <w:tc>
          <w:tcPr>
            <w:tcW w:w="10577" w:type="dxa"/>
            <w:tcBorders>
              <w:top w:val="single" w:sz="4" w:space="0" w:color="000000"/>
            </w:tcBorders>
            <w:vAlign w:val="center"/>
          </w:tcPr>
          <w:p w14:paraId="1492D833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</w:rPr>
              <w:t>Relevant strategic objective:</w:t>
            </w:r>
          </w:p>
          <w:p w14:paraId="607CE5F5" w14:textId="77777777" w:rsidR="00B003D6" w:rsidRPr="00E9602A" w:rsidRDefault="00B003D6" w:rsidP="00B003D6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>……………………………………………….</w:t>
            </w:r>
          </w:p>
          <w:p w14:paraId="328EC225" w14:textId="77777777" w:rsidR="00B003D6" w:rsidRPr="00E9602A" w:rsidRDefault="00B003D6" w:rsidP="00B003D6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9BACCA0" w14:textId="77777777" w:rsidR="00B003D6" w:rsidRPr="006C569A" w:rsidRDefault="00B003D6" w:rsidP="006C569A">
            <w:pPr>
              <w:bidi/>
              <w:spacing w:before="240"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Alignment with Strategic Plan:</w:t>
            </w:r>
          </w:p>
        </w:tc>
      </w:tr>
      <w:tr w:rsidR="00B003D6" w:rsidRPr="005B03DF" w14:paraId="3DB66FD1" w14:textId="77777777" w:rsidTr="006C569A">
        <w:tc>
          <w:tcPr>
            <w:tcW w:w="10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105A1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</w:rPr>
              <w:t>Relevant KPIs:</w:t>
            </w:r>
          </w:p>
          <w:p w14:paraId="5861D584" w14:textId="77777777" w:rsidR="00B003D6" w:rsidRPr="00E9602A" w:rsidRDefault="00B003D6" w:rsidP="00B003D6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>……………………………………………….</w:t>
            </w:r>
          </w:p>
          <w:p w14:paraId="3C49159A" w14:textId="77777777" w:rsidR="00B003D6" w:rsidRPr="00E9602A" w:rsidRDefault="00B003D6" w:rsidP="00B003D6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823" w:type="dxa"/>
            <w:gridSpan w:val="2"/>
            <w:vMerge/>
            <w:shd w:val="clear" w:color="auto" w:fill="F2F2F2" w:themeFill="background1" w:themeFillShade="F2"/>
          </w:tcPr>
          <w:p w14:paraId="5ACE76F5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B003D6" w:rsidRPr="005B03DF" w14:paraId="383E3875" w14:textId="77777777" w:rsidTr="006C569A">
        <w:tc>
          <w:tcPr>
            <w:tcW w:w="10577" w:type="dxa"/>
            <w:tcBorders>
              <w:top w:val="single" w:sz="4" w:space="0" w:color="auto"/>
            </w:tcBorders>
            <w:vAlign w:val="center"/>
          </w:tcPr>
          <w:p w14:paraId="1AEC8476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7EA26D0B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The Implementing Sector</w:t>
            </w:r>
          </w:p>
        </w:tc>
      </w:tr>
      <w:tr w:rsidR="00B003D6" w:rsidRPr="005B03DF" w14:paraId="513F873D" w14:textId="77777777" w:rsidTr="006C569A">
        <w:tc>
          <w:tcPr>
            <w:tcW w:w="10577" w:type="dxa"/>
            <w:vAlign w:val="center"/>
          </w:tcPr>
          <w:p w14:paraId="4608A4EA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54AB78A0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Scope of Work</w:t>
            </w:r>
          </w:p>
        </w:tc>
      </w:tr>
      <w:tr w:rsidR="00B003D6" w:rsidRPr="005B03DF" w14:paraId="39DA593B" w14:textId="77777777" w:rsidTr="006C569A">
        <w:tc>
          <w:tcPr>
            <w:tcW w:w="10577" w:type="dxa"/>
            <w:vAlign w:val="center"/>
          </w:tcPr>
          <w:p w14:paraId="0D340555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1FBD3D03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Expected Initiation</w:t>
            </w:r>
          </w:p>
        </w:tc>
      </w:tr>
      <w:tr w:rsidR="00B003D6" w:rsidRPr="005B03DF" w14:paraId="0F917B98" w14:textId="77777777" w:rsidTr="006C569A">
        <w:tc>
          <w:tcPr>
            <w:tcW w:w="10577" w:type="dxa"/>
            <w:vAlign w:val="center"/>
          </w:tcPr>
          <w:p w14:paraId="089E0EAB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32A56E9E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Duration Project</w:t>
            </w:r>
          </w:p>
        </w:tc>
      </w:tr>
      <w:tr w:rsidR="00B003D6" w:rsidRPr="005B03DF" w14:paraId="1A947155" w14:textId="77777777" w:rsidTr="006C569A">
        <w:tc>
          <w:tcPr>
            <w:tcW w:w="10577" w:type="dxa"/>
            <w:vAlign w:val="center"/>
          </w:tcPr>
          <w:p w14:paraId="5B3F21AD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1FFBD12D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rtl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  <w:lang w:val="en-GB"/>
              </w:rPr>
              <w:t>Estimated Budget</w:t>
            </w:r>
          </w:p>
        </w:tc>
      </w:tr>
      <w:tr w:rsidR="00B003D6" w:rsidRPr="005B03DF" w14:paraId="7FB24FCD" w14:textId="77777777" w:rsidTr="006C569A">
        <w:tc>
          <w:tcPr>
            <w:tcW w:w="10577" w:type="dxa"/>
            <w:vAlign w:val="center"/>
          </w:tcPr>
          <w:p w14:paraId="4BCC9661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02B1F28A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The Manager</w:t>
            </w:r>
          </w:p>
        </w:tc>
      </w:tr>
      <w:tr w:rsidR="00B003D6" w:rsidRPr="005B03DF" w14:paraId="7D75793E" w14:textId="77777777" w:rsidTr="006C569A">
        <w:tc>
          <w:tcPr>
            <w:tcW w:w="10577" w:type="dxa"/>
            <w:vAlign w:val="center"/>
          </w:tcPr>
          <w:p w14:paraId="76AC6A1A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14:paraId="4F6F5750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Position</w:t>
            </w:r>
          </w:p>
        </w:tc>
      </w:tr>
      <w:tr w:rsidR="00B003D6" w:rsidRPr="005B03DF" w14:paraId="2FFCAF73" w14:textId="77777777" w:rsidTr="006C569A">
        <w:trPr>
          <w:trHeight w:val="68"/>
        </w:trPr>
        <w:tc>
          <w:tcPr>
            <w:tcW w:w="10577" w:type="dxa"/>
            <w:tcBorders>
              <w:bottom w:val="single" w:sz="4" w:space="0" w:color="auto"/>
            </w:tcBorders>
            <w:vAlign w:val="center"/>
          </w:tcPr>
          <w:p w14:paraId="1EB92FEB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700F88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Office Phone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10A0FD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Contact Information</w:t>
            </w:r>
          </w:p>
        </w:tc>
      </w:tr>
      <w:tr w:rsidR="00B003D6" w:rsidRPr="005B03DF" w14:paraId="11524353" w14:textId="77777777" w:rsidTr="006C569A">
        <w:trPr>
          <w:trHeight w:val="314"/>
        </w:trPr>
        <w:tc>
          <w:tcPr>
            <w:tcW w:w="10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3A8B2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CB7DF2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Mobile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AB791E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color w:val="2F5496" w:themeColor="accent5" w:themeShade="BF"/>
                <w:sz w:val="32"/>
                <w:szCs w:val="32"/>
              </w:rPr>
            </w:pPr>
          </w:p>
        </w:tc>
      </w:tr>
      <w:tr w:rsidR="00B003D6" w:rsidRPr="005B03DF" w14:paraId="1697E0B6" w14:textId="77777777" w:rsidTr="006C569A">
        <w:trPr>
          <w:trHeight w:val="64"/>
        </w:trPr>
        <w:tc>
          <w:tcPr>
            <w:tcW w:w="10577" w:type="dxa"/>
            <w:tcBorders>
              <w:top w:val="single" w:sz="4" w:space="0" w:color="auto"/>
            </w:tcBorders>
            <w:vAlign w:val="center"/>
          </w:tcPr>
          <w:p w14:paraId="1BED8F50" w14:textId="77777777" w:rsidR="00B003D6" w:rsidRPr="00E9602A" w:rsidRDefault="00B003D6" w:rsidP="00B003D6">
            <w:pPr>
              <w:bidi/>
              <w:spacing w:after="0" w:line="240" w:lineRule="auto"/>
              <w:jc w:val="right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9FA078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</w:pPr>
            <w:r w:rsidRPr="006C569A"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28"/>
                <w:szCs w:val="28"/>
              </w:rPr>
              <w:t>Email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DBDC1C" w14:textId="77777777" w:rsidR="00B003D6" w:rsidRPr="006C569A" w:rsidRDefault="00B003D6" w:rsidP="006C569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14:paraId="66F2DA3B" w14:textId="77777777" w:rsidR="00B003D6" w:rsidRPr="00B003D6" w:rsidRDefault="00B003D6" w:rsidP="00B003D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</w:pPr>
      <w:r w:rsidRPr="00B003D6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Second- General Description of the Project:</w:t>
      </w:r>
    </w:p>
    <w:tbl>
      <w:tblPr>
        <w:tblStyle w:val="a6"/>
        <w:bidiVisual/>
        <w:tblW w:w="14390" w:type="dxa"/>
        <w:tblLayout w:type="fixed"/>
        <w:tblLook w:val="0400" w:firstRow="0" w:lastRow="0" w:firstColumn="0" w:lastColumn="0" w:noHBand="0" w:noVBand="1"/>
      </w:tblPr>
      <w:tblGrid>
        <w:gridCol w:w="10851"/>
        <w:gridCol w:w="3539"/>
      </w:tblGrid>
      <w:tr w:rsidR="00B003D6" w:rsidRPr="005B03DF" w14:paraId="42FD7BE1" w14:textId="77777777" w:rsidTr="001D6592">
        <w:tc>
          <w:tcPr>
            <w:tcW w:w="10851" w:type="dxa"/>
          </w:tcPr>
          <w:p w14:paraId="0DAAFC9A" w14:textId="77777777" w:rsidR="00B003D6" w:rsidRPr="00DD3023" w:rsidRDefault="00B003D6" w:rsidP="00B003D6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3A95A63" w14:textId="77777777" w:rsidR="00B003D6" w:rsidRPr="006C569A" w:rsidRDefault="00B003D6" w:rsidP="001D6592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Project Name</w:t>
            </w:r>
          </w:p>
        </w:tc>
      </w:tr>
      <w:tr w:rsidR="00B003D6" w:rsidRPr="005B03DF" w14:paraId="48568514" w14:textId="77777777" w:rsidTr="001D6592">
        <w:tc>
          <w:tcPr>
            <w:tcW w:w="10851" w:type="dxa"/>
          </w:tcPr>
          <w:p w14:paraId="11864095" w14:textId="77777777" w:rsidR="00B003D6" w:rsidRPr="00DD3023" w:rsidRDefault="00B003D6" w:rsidP="00B003D6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6683F6F" w14:textId="77777777" w:rsidR="00B003D6" w:rsidRPr="006C569A" w:rsidRDefault="00B003D6" w:rsidP="001D6592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Brief Definition of Project</w:t>
            </w:r>
          </w:p>
        </w:tc>
      </w:tr>
      <w:tr w:rsidR="00B003D6" w:rsidRPr="005B03DF" w14:paraId="26AA6E06" w14:textId="77777777" w:rsidTr="001D6592">
        <w:tc>
          <w:tcPr>
            <w:tcW w:w="10851" w:type="dxa"/>
          </w:tcPr>
          <w:p w14:paraId="69D78526" w14:textId="77777777" w:rsidR="006C569A" w:rsidRDefault="006C569A" w:rsidP="006C569A">
            <w:pPr>
              <w:pStyle w:val="a9"/>
              <w:numPr>
                <w:ilvl w:val="0"/>
                <w:numId w:val="39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4AF9D588" w14:textId="77777777" w:rsidR="006C569A" w:rsidRDefault="006C569A" w:rsidP="006C569A">
            <w:pPr>
              <w:pStyle w:val="a9"/>
              <w:numPr>
                <w:ilvl w:val="0"/>
                <w:numId w:val="39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122B6AD5" w14:textId="77777777" w:rsidR="006C569A" w:rsidRDefault="006C569A" w:rsidP="006C569A">
            <w:pPr>
              <w:pStyle w:val="a9"/>
              <w:numPr>
                <w:ilvl w:val="0"/>
                <w:numId w:val="39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3A3C1E7E" w14:textId="1EBEA0CC" w:rsidR="006C569A" w:rsidRPr="006C569A" w:rsidRDefault="006C569A" w:rsidP="006C569A">
            <w:pPr>
              <w:pStyle w:val="a9"/>
              <w:numPr>
                <w:ilvl w:val="0"/>
                <w:numId w:val="39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F6A9387" w14:textId="77777777" w:rsidR="00B003D6" w:rsidRPr="006C569A" w:rsidRDefault="00B003D6" w:rsidP="001D6592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Project Objectives</w:t>
            </w:r>
          </w:p>
        </w:tc>
      </w:tr>
      <w:tr w:rsidR="00B003D6" w:rsidRPr="005B03DF" w14:paraId="196A4181" w14:textId="77777777" w:rsidTr="001D6592">
        <w:tc>
          <w:tcPr>
            <w:tcW w:w="10851" w:type="dxa"/>
          </w:tcPr>
          <w:p w14:paraId="402882B1" w14:textId="77777777" w:rsidR="00B003D6" w:rsidRDefault="006C569A" w:rsidP="006C569A">
            <w:pPr>
              <w:pStyle w:val="a9"/>
              <w:numPr>
                <w:ilvl w:val="0"/>
                <w:numId w:val="40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69DEAF54" w14:textId="77777777" w:rsidR="006C569A" w:rsidRDefault="006C569A" w:rsidP="006C569A">
            <w:pPr>
              <w:pStyle w:val="a9"/>
              <w:numPr>
                <w:ilvl w:val="0"/>
                <w:numId w:val="40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0D7E99A8" w14:textId="77777777" w:rsidR="006C569A" w:rsidRDefault="006C569A" w:rsidP="006C569A">
            <w:pPr>
              <w:pStyle w:val="a9"/>
              <w:numPr>
                <w:ilvl w:val="0"/>
                <w:numId w:val="40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734B96B2" w14:textId="52B1E3D7" w:rsidR="006C569A" w:rsidRPr="006C569A" w:rsidRDefault="006C569A" w:rsidP="006C569A">
            <w:pPr>
              <w:pStyle w:val="a9"/>
              <w:numPr>
                <w:ilvl w:val="0"/>
                <w:numId w:val="40"/>
              </w:numPr>
              <w:tabs>
                <w:tab w:val="left" w:pos="434"/>
              </w:tabs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5E1258C" w14:textId="77777777" w:rsidR="00B003D6" w:rsidRPr="006C569A" w:rsidRDefault="00B003D6" w:rsidP="001D6592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Expected Outcomes</w:t>
            </w:r>
          </w:p>
        </w:tc>
      </w:tr>
      <w:tr w:rsidR="00B003D6" w:rsidRPr="005B03DF" w14:paraId="6C394D08" w14:textId="77777777" w:rsidTr="001D6592">
        <w:tc>
          <w:tcPr>
            <w:tcW w:w="10851" w:type="dxa"/>
          </w:tcPr>
          <w:p w14:paraId="1C5FBCF2" w14:textId="77777777" w:rsidR="00B003D6" w:rsidRDefault="00B003D6" w:rsidP="00B003D6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jc w:val="left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Name                                                     Position                                          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Project Manager)</w:t>
            </w:r>
          </w:p>
          <w:p w14:paraId="1FE0438B" w14:textId="77777777" w:rsidR="00B003D6" w:rsidRDefault="00B003D6" w:rsidP="00B003D6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jc w:val="left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Name                                                     Position                                                 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>Member)</w:t>
            </w:r>
          </w:p>
          <w:p w14:paraId="0B92D58C" w14:textId="77777777" w:rsidR="00B003D6" w:rsidRDefault="00B003D6" w:rsidP="00B003D6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jc w:val="left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Name                                                     Position                                                  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>Member)</w:t>
            </w:r>
          </w:p>
          <w:p w14:paraId="56F31D0B" w14:textId="77777777" w:rsidR="006C569A" w:rsidRDefault="006C569A" w:rsidP="00B003D6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jc w:val="left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Name                                                     Position                                                  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>Member)</w:t>
            </w:r>
          </w:p>
          <w:p w14:paraId="798BE4BD" w14:textId="47AE14C0" w:rsidR="006C569A" w:rsidRPr="00EE0465" w:rsidRDefault="006C569A" w:rsidP="00B003D6">
            <w:pPr>
              <w:pStyle w:val="a9"/>
              <w:numPr>
                <w:ilvl w:val="0"/>
                <w:numId w:val="6"/>
              </w:numPr>
              <w:tabs>
                <w:tab w:val="left" w:pos="434"/>
              </w:tabs>
              <w:jc w:val="left"/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Name                                                     Position                                                  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</w:rPr>
              <w:t>Member)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6D31E2D" w14:textId="77777777" w:rsidR="00B003D6" w:rsidRPr="006C569A" w:rsidRDefault="00B003D6" w:rsidP="001D6592">
            <w:pPr>
              <w:tabs>
                <w:tab w:val="left" w:pos="434"/>
              </w:tabs>
              <w:jc w:val="center"/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Proposed Project Team</w:t>
            </w:r>
          </w:p>
        </w:tc>
      </w:tr>
    </w:tbl>
    <w:p w14:paraId="5046BF78" w14:textId="77777777" w:rsidR="006C569A" w:rsidRDefault="006C569A" w:rsidP="006C569A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</w:rPr>
        <w:br w:type="page"/>
      </w:r>
    </w:p>
    <w:p w14:paraId="7FDA96F7" w14:textId="64093518" w:rsidR="00B003D6" w:rsidRPr="006C569A" w:rsidRDefault="00B003D6" w:rsidP="006C569A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 w:rsidRPr="006C569A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Third- The Timeframe of The Project:</w:t>
      </w:r>
    </w:p>
    <w:p w14:paraId="7FDE8886" w14:textId="77777777" w:rsidR="00B003D6" w:rsidRPr="001954BB" w:rsidRDefault="00B003D6" w:rsidP="00B003D6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1954BB">
        <w:rPr>
          <w:rFonts w:ascii="Sakkal Majalla" w:eastAsia="Sakkal Majalla" w:hAnsi="Sakkal Majalla" w:cs="Sakkal Majalla"/>
          <w:bCs/>
          <w:sz w:val="32"/>
          <w:szCs w:val="32"/>
        </w:rPr>
        <w:t xml:space="preserve">Phase </w:t>
      </w:r>
      <w:proofErr w:type="gramStart"/>
      <w:r w:rsidRPr="00DD3023">
        <w:rPr>
          <w:rFonts w:ascii="Sakkal Majalla" w:eastAsia="Sakkal Majalla" w:hAnsi="Sakkal Majalla" w:cs="Sakkal Majalla"/>
          <w:bCs/>
          <w:sz w:val="32"/>
          <w:szCs w:val="32"/>
        </w:rPr>
        <w:t>One</w:t>
      </w:r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</w:t>
      </w:r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 xml:space="preserve">Phase Implementation </w:t>
      </w:r>
      <w:proofErr w:type="gramStart"/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>Duration</w:t>
      </w:r>
      <w:r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B003D6" w:rsidRPr="005B03DF" w14:paraId="59C68F05" w14:textId="77777777" w:rsidTr="006C569A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17287431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FE4ADB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8A58E0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1804E62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4BEA9C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741075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0A80B4E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NO.</w:t>
            </w:r>
          </w:p>
        </w:tc>
      </w:tr>
      <w:tr w:rsidR="00B003D6" w:rsidRPr="005B03DF" w14:paraId="35F0B40D" w14:textId="77777777" w:rsidTr="003807DA">
        <w:tc>
          <w:tcPr>
            <w:tcW w:w="1364" w:type="dxa"/>
            <w:shd w:val="clear" w:color="auto" w:fill="auto"/>
            <w:vAlign w:val="center"/>
          </w:tcPr>
          <w:p w14:paraId="31698AEF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3BDAE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0814B" w14:textId="77777777" w:rsidR="00B003D6" w:rsidRDefault="00B003D6" w:rsidP="00B003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45BD0638" w14:textId="77777777" w:rsidR="00B003D6" w:rsidRPr="00E9602A" w:rsidRDefault="00B003D6" w:rsidP="00B003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A4625D" w14:textId="77777777" w:rsidR="00B003D6" w:rsidRPr="00E9602A" w:rsidRDefault="00B003D6" w:rsidP="00B003D6">
            <w:pPr>
              <w:pStyle w:val="a9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605E89B0" w14:textId="77777777" w:rsidR="00B003D6" w:rsidRPr="00687A4B" w:rsidRDefault="00B003D6" w:rsidP="00B003D6">
            <w:pPr>
              <w:pStyle w:val="a9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5012D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AE5D3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C6FBEA0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B003D6" w:rsidRPr="005B03DF" w14:paraId="61A0A61D" w14:textId="77777777" w:rsidTr="003807DA">
        <w:tc>
          <w:tcPr>
            <w:tcW w:w="1364" w:type="dxa"/>
            <w:shd w:val="clear" w:color="auto" w:fill="auto"/>
            <w:vAlign w:val="center"/>
          </w:tcPr>
          <w:p w14:paraId="6E382BD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F6BE21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E8EEE6" w14:textId="77777777" w:rsidR="00B003D6" w:rsidRDefault="00B003D6" w:rsidP="00B003D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5A21D195" w14:textId="77777777" w:rsidR="00B003D6" w:rsidRPr="00E9602A" w:rsidRDefault="00B003D6" w:rsidP="00B003D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722DC6" w14:textId="77777777" w:rsidR="00B003D6" w:rsidRDefault="00B003D6" w:rsidP="00B003D6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5D52ED4E" w14:textId="77777777" w:rsidR="00B003D6" w:rsidRPr="00687A4B" w:rsidRDefault="00B003D6" w:rsidP="00B003D6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</w:t>
            </w: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6A426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B42556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F0944C9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B003D6" w:rsidRPr="005B03DF" w14:paraId="55416771" w14:textId="77777777" w:rsidTr="003807DA">
        <w:trPr>
          <w:trHeight w:val="478"/>
        </w:trPr>
        <w:tc>
          <w:tcPr>
            <w:tcW w:w="1364" w:type="dxa"/>
            <w:shd w:val="clear" w:color="auto" w:fill="auto"/>
            <w:vAlign w:val="center"/>
          </w:tcPr>
          <w:p w14:paraId="6B11913B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FD7773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C49B9" w14:textId="77777777" w:rsidR="00B003D6" w:rsidRDefault="00B003D6" w:rsidP="00B003D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4F051AF8" w14:textId="77777777" w:rsidR="00B003D6" w:rsidRPr="00E9602A" w:rsidRDefault="00B003D6" w:rsidP="00B003D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E870FE" w14:textId="77777777" w:rsidR="00B003D6" w:rsidRDefault="00B003D6" w:rsidP="00B003D6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1D436C09" w14:textId="77777777" w:rsidR="00B003D6" w:rsidRPr="00687A4B" w:rsidRDefault="00B003D6" w:rsidP="00B003D6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44BBE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2A93E2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E78397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B003D6" w:rsidRPr="005B03DF" w14:paraId="7DE25913" w14:textId="77777777" w:rsidTr="003807DA">
        <w:tc>
          <w:tcPr>
            <w:tcW w:w="1364" w:type="dxa"/>
            <w:shd w:val="clear" w:color="auto" w:fill="auto"/>
          </w:tcPr>
          <w:p w14:paraId="492A3264" w14:textId="77777777" w:rsidR="00B003D6" w:rsidRPr="00CC481F" w:rsidRDefault="00B003D6" w:rsidP="00B003D6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72DC0615" w14:textId="77777777" w:rsidR="00B003D6" w:rsidRPr="0051334A" w:rsidRDefault="00B003D6" w:rsidP="00B003D6">
            <w:pPr>
              <w:bidi/>
              <w:spacing w:before="240" w:after="0" w:line="240" w:lineRule="auto"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51334A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One</w:t>
            </w:r>
          </w:p>
        </w:tc>
      </w:tr>
    </w:tbl>
    <w:p w14:paraId="6F801B12" w14:textId="77777777" w:rsidR="00B003D6" w:rsidRPr="005B03DF" w:rsidRDefault="00B003D6" w:rsidP="00B003D6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209B7468" w14:textId="77777777" w:rsidR="00B003D6" w:rsidRDefault="00B003D6" w:rsidP="00B003D6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06CD7ECB" w14:textId="77777777" w:rsidR="00B003D6" w:rsidRDefault="00B003D6" w:rsidP="00B003D6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 xml:space="preserve">Notes: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1485F064" w14:textId="77777777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1- </w:t>
      </w:r>
    </w:p>
    <w:p w14:paraId="7163DA1B" w14:textId="77777777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2-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1EB33D57" w14:textId="77777777" w:rsidR="00B003D6" w:rsidRDefault="00B003D6" w:rsidP="00B003D6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5D44EC13" w14:textId="77777777" w:rsidR="00B003D6" w:rsidRPr="005B03DF" w:rsidRDefault="00B003D6" w:rsidP="00B003D6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38217AF5" w14:textId="77777777" w:rsidR="00B003D6" w:rsidRPr="001954BB" w:rsidRDefault="00B003D6" w:rsidP="00B003D6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1954BB">
        <w:rPr>
          <w:rFonts w:ascii="Sakkal Majalla" w:eastAsia="Sakkal Majalla" w:hAnsi="Sakkal Majalla" w:cs="Sakkal Majalla"/>
          <w:bCs/>
          <w:sz w:val="32"/>
          <w:szCs w:val="32"/>
        </w:rPr>
        <w:lastRenderedPageBreak/>
        <w:t xml:space="preserve">Phase </w:t>
      </w:r>
      <w:proofErr w:type="spellStart"/>
      <w:proofErr w:type="gramStart"/>
      <w:r>
        <w:rPr>
          <w:rFonts w:ascii="Sakkal Majalla" w:eastAsia="Sakkal Majalla" w:hAnsi="Sakkal Majalla" w:cs="Sakkal Majalla"/>
          <w:bCs/>
          <w:sz w:val="32"/>
          <w:szCs w:val="32"/>
        </w:rPr>
        <w:t>Tow</w:t>
      </w:r>
      <w:proofErr w:type="spellEnd"/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</w:t>
      </w:r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 xml:space="preserve">Phase Implementation </w:t>
      </w:r>
      <w:proofErr w:type="gramStart"/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>Duration</w:t>
      </w:r>
      <w:r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B003D6" w:rsidRPr="005B03DF" w14:paraId="75B60AF6" w14:textId="77777777" w:rsidTr="006C569A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7776CB9D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6E323C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89E65C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6574AF7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E39CA6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FD91FB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DD5FF75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NO.</w:t>
            </w:r>
          </w:p>
        </w:tc>
      </w:tr>
      <w:tr w:rsidR="00B003D6" w:rsidRPr="005B03DF" w14:paraId="2147ABEE" w14:textId="77777777" w:rsidTr="003807DA">
        <w:tc>
          <w:tcPr>
            <w:tcW w:w="1364" w:type="dxa"/>
            <w:shd w:val="clear" w:color="auto" w:fill="auto"/>
            <w:vAlign w:val="center"/>
          </w:tcPr>
          <w:p w14:paraId="63CF68F0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F9BCD8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E7565" w14:textId="77777777" w:rsidR="00B003D6" w:rsidRDefault="00B003D6" w:rsidP="00B003D6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6C7A961B" w14:textId="77777777" w:rsidR="00B003D6" w:rsidRPr="00E9602A" w:rsidRDefault="00B003D6" w:rsidP="00B003D6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D71A9" w14:textId="77777777" w:rsidR="00B003D6" w:rsidRDefault="00B003D6" w:rsidP="00B003D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0B5E30F2" w14:textId="77777777" w:rsidR="00B003D6" w:rsidRPr="00687A4B" w:rsidRDefault="00B003D6" w:rsidP="00B003D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87182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77478B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30065A1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B003D6" w:rsidRPr="005B03DF" w14:paraId="0A241458" w14:textId="77777777" w:rsidTr="003807DA">
        <w:tc>
          <w:tcPr>
            <w:tcW w:w="1364" w:type="dxa"/>
            <w:shd w:val="clear" w:color="auto" w:fill="auto"/>
            <w:vAlign w:val="center"/>
          </w:tcPr>
          <w:p w14:paraId="559B862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664F4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0BB5DD" w14:textId="77777777" w:rsidR="00B003D6" w:rsidRDefault="00B003D6" w:rsidP="00B003D6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4B4CB53A" w14:textId="77777777" w:rsidR="00B003D6" w:rsidRPr="00E9602A" w:rsidRDefault="00B003D6" w:rsidP="00B003D6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D15905" w14:textId="77777777" w:rsidR="00B003D6" w:rsidRDefault="00B003D6" w:rsidP="00B003D6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725104AE" w14:textId="77777777" w:rsidR="00B003D6" w:rsidRPr="00687A4B" w:rsidRDefault="00B003D6" w:rsidP="00B003D6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D8EAF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C792A2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A51407F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B003D6" w:rsidRPr="005B03DF" w14:paraId="55A72121" w14:textId="77777777" w:rsidTr="003807DA">
        <w:trPr>
          <w:trHeight w:val="478"/>
        </w:trPr>
        <w:tc>
          <w:tcPr>
            <w:tcW w:w="1364" w:type="dxa"/>
            <w:shd w:val="clear" w:color="auto" w:fill="auto"/>
            <w:vAlign w:val="center"/>
          </w:tcPr>
          <w:p w14:paraId="252D1D08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F8410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3A3095" w14:textId="77777777" w:rsidR="00B003D6" w:rsidRDefault="00B003D6" w:rsidP="00B003D6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676684A4" w14:textId="77777777" w:rsidR="00B003D6" w:rsidRPr="00E9602A" w:rsidRDefault="00B003D6" w:rsidP="00B003D6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E9602A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FB707A" w14:textId="77777777" w:rsidR="00B003D6" w:rsidRDefault="00B003D6" w:rsidP="00B003D6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6316DD8C" w14:textId="77777777" w:rsidR="00B003D6" w:rsidRPr="00687A4B" w:rsidRDefault="00B003D6" w:rsidP="00B003D6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E2CE8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4DB373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2E9FD4C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B003D6" w:rsidRPr="005B03DF" w14:paraId="43199573" w14:textId="77777777" w:rsidTr="003807DA">
        <w:tc>
          <w:tcPr>
            <w:tcW w:w="1364" w:type="dxa"/>
            <w:shd w:val="clear" w:color="auto" w:fill="auto"/>
          </w:tcPr>
          <w:p w14:paraId="07AEC4A3" w14:textId="77777777" w:rsidR="00B003D6" w:rsidRPr="00CC481F" w:rsidRDefault="00B003D6" w:rsidP="00B003D6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56BA45EE" w14:textId="77777777" w:rsidR="00B003D6" w:rsidRPr="0051334A" w:rsidRDefault="00B003D6" w:rsidP="00B003D6">
            <w:pPr>
              <w:bidi/>
              <w:spacing w:before="240" w:after="0" w:line="240" w:lineRule="auto"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  <w:rtl/>
              </w:rPr>
            </w:pPr>
            <w:r w:rsidRPr="0051334A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Tow</w:t>
            </w:r>
          </w:p>
        </w:tc>
      </w:tr>
    </w:tbl>
    <w:p w14:paraId="47873C63" w14:textId="77777777" w:rsidR="00B003D6" w:rsidRPr="005B03DF" w:rsidRDefault="00B003D6" w:rsidP="00B003D6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2A24731D" w14:textId="77777777" w:rsidR="00B003D6" w:rsidRDefault="00B003D6" w:rsidP="00B003D6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5360EE82" w14:textId="77777777" w:rsidR="00B003D6" w:rsidRDefault="00B003D6" w:rsidP="00B003D6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 xml:space="preserve">Notes: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48AADC4D" w14:textId="77777777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1- </w:t>
      </w:r>
    </w:p>
    <w:p w14:paraId="5DD23F1A" w14:textId="77777777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2-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65CBAD12" w14:textId="77777777" w:rsidR="00B003D6" w:rsidRDefault="00B003D6" w:rsidP="00B003D6">
      <w:pPr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br w:type="page"/>
      </w:r>
    </w:p>
    <w:p w14:paraId="22996D73" w14:textId="77777777" w:rsidR="00B003D6" w:rsidRPr="001954BB" w:rsidRDefault="00B003D6" w:rsidP="00B003D6">
      <w:pPr>
        <w:tabs>
          <w:tab w:val="left" w:pos="434"/>
          <w:tab w:val="left" w:pos="3481"/>
        </w:tabs>
        <w:spacing w:after="0" w:line="240" w:lineRule="auto"/>
        <w:rPr>
          <w:rFonts w:ascii="Sakkal Majalla" w:eastAsia="Traditional Arabic" w:hAnsi="Sakkal Majalla" w:cs="Sakkal Majalla"/>
          <w:bCs/>
          <w:sz w:val="32"/>
          <w:szCs w:val="32"/>
          <w:u w:val="single"/>
          <w:rtl/>
        </w:rPr>
      </w:pPr>
      <w:r w:rsidRPr="001954BB">
        <w:rPr>
          <w:rFonts w:ascii="Sakkal Majalla" w:eastAsia="Sakkal Majalla" w:hAnsi="Sakkal Majalla" w:cs="Sakkal Majalla"/>
          <w:bCs/>
          <w:sz w:val="32"/>
          <w:szCs w:val="32"/>
        </w:rPr>
        <w:lastRenderedPageBreak/>
        <w:t xml:space="preserve">Phase </w:t>
      </w:r>
      <w:proofErr w:type="gramStart"/>
      <w:r>
        <w:rPr>
          <w:rFonts w:ascii="Sakkal Majalla" w:eastAsia="Sakkal Majalla" w:hAnsi="Sakkal Majalla" w:cs="Sakkal Majalla"/>
          <w:bCs/>
          <w:sz w:val="32"/>
          <w:szCs w:val="32"/>
        </w:rPr>
        <w:t>Three</w:t>
      </w:r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 w:rsidRPr="00DD3023">
        <w:rPr>
          <w:rFonts w:ascii="Sakkal Majalla" w:eastAsia="Traditional Arabic" w:hAnsi="Sakkal Majalla" w:cs="Sakkal Majalla"/>
          <w:bCs/>
          <w:sz w:val="32"/>
          <w:szCs w:val="32"/>
        </w:rPr>
        <w:t xml:space="preserve">……………………………………………….  </w:t>
      </w:r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 xml:space="preserve">Phase Implementation </w:t>
      </w:r>
      <w:proofErr w:type="gramStart"/>
      <w:r w:rsidRPr="00196B5E">
        <w:rPr>
          <w:rFonts w:ascii="Sakkal Majalla" w:eastAsia="Traditional Arabic" w:hAnsi="Sakkal Majalla" w:cs="Sakkal Majalla"/>
          <w:bCs/>
          <w:sz w:val="32"/>
          <w:szCs w:val="32"/>
        </w:rPr>
        <w:t>Duration</w:t>
      </w:r>
      <w:r>
        <w:rPr>
          <w:rFonts w:ascii="Sakkal Majalla" w:eastAsia="Traditional Arabic" w:hAnsi="Sakkal Majalla" w:cs="Sakkal Majalla"/>
          <w:bCs/>
          <w:sz w:val="32"/>
          <w:szCs w:val="32"/>
        </w:rPr>
        <w:t>:…</w:t>
      </w:r>
      <w:proofErr w:type="gramEnd"/>
      <w:r>
        <w:rPr>
          <w:rFonts w:ascii="Sakkal Majalla" w:eastAsia="Traditional Arabic" w:hAnsi="Sakkal Majalla" w:cs="Sakkal Majalla"/>
          <w:bCs/>
          <w:sz w:val="32"/>
          <w:szCs w:val="32"/>
        </w:rPr>
        <w:t>……………………….</w:t>
      </w:r>
    </w:p>
    <w:tbl>
      <w:tblPr>
        <w:bidiVisual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701"/>
        <w:gridCol w:w="2268"/>
        <w:gridCol w:w="4252"/>
        <w:gridCol w:w="1701"/>
        <w:gridCol w:w="2410"/>
        <w:gridCol w:w="704"/>
      </w:tblGrid>
      <w:tr w:rsidR="00B003D6" w:rsidRPr="005B03DF" w14:paraId="47D47992" w14:textId="77777777" w:rsidTr="006C569A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73088C39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Estimated Budget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F8506F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Officer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327131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Expected Outcomes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82D277D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Executive Procedures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50B337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Implementation Duration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F7FF6D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  <w:rtl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Activities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E0EC625" w14:textId="77777777" w:rsidR="00B003D6" w:rsidRPr="006C569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</w:pPr>
            <w:r w:rsidRPr="006C569A">
              <w:rPr>
                <w:rFonts w:ascii="Sakkal Majalla" w:eastAsia="Traditional Arabic" w:hAnsi="Sakkal Majalla" w:cs="Sakkal Majalla"/>
                <w:b/>
                <w:color w:val="2F5496" w:themeColor="accent5" w:themeShade="BF"/>
                <w:sz w:val="32"/>
                <w:szCs w:val="32"/>
              </w:rPr>
              <w:t>NO.</w:t>
            </w:r>
          </w:p>
        </w:tc>
      </w:tr>
      <w:tr w:rsidR="00B003D6" w:rsidRPr="005B03DF" w14:paraId="4FBD0E75" w14:textId="77777777" w:rsidTr="003807DA">
        <w:tc>
          <w:tcPr>
            <w:tcW w:w="1364" w:type="dxa"/>
            <w:shd w:val="clear" w:color="auto" w:fill="auto"/>
            <w:vAlign w:val="center"/>
          </w:tcPr>
          <w:p w14:paraId="3D48A0E5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1364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9C0768" w14:textId="77777777" w:rsidR="00B003D6" w:rsidRDefault="00B003D6" w:rsidP="00B003D6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40D4CA71" w14:textId="77777777" w:rsidR="00B003D6" w:rsidRPr="002D7F95" w:rsidRDefault="00B003D6" w:rsidP="00B003D6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18" w:hanging="284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2D7F95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672A97" w14:textId="77777777" w:rsidR="00B003D6" w:rsidRDefault="00B003D6" w:rsidP="00B003D6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16D9BF05" w14:textId="77777777" w:rsidR="00B003D6" w:rsidRPr="00687A4B" w:rsidRDefault="00B003D6" w:rsidP="00B003D6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1E654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6DF13F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8CCB15D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1</w:t>
            </w:r>
          </w:p>
        </w:tc>
      </w:tr>
      <w:tr w:rsidR="00B003D6" w:rsidRPr="005B03DF" w14:paraId="1A14F6D6" w14:textId="77777777" w:rsidTr="003807DA">
        <w:tc>
          <w:tcPr>
            <w:tcW w:w="1364" w:type="dxa"/>
            <w:shd w:val="clear" w:color="auto" w:fill="auto"/>
            <w:vAlign w:val="center"/>
          </w:tcPr>
          <w:p w14:paraId="22E077E5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645A6B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ED869F" w14:textId="77777777" w:rsidR="00B003D6" w:rsidRDefault="00B003D6" w:rsidP="00B003D6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2D7F95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…………………….……….</w:t>
            </w:r>
          </w:p>
          <w:p w14:paraId="1F52741B" w14:textId="77777777" w:rsidR="00B003D6" w:rsidRPr="002D7F95" w:rsidRDefault="00B003D6" w:rsidP="00B003D6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2D7F95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3CEA54" w14:textId="77777777" w:rsidR="00B003D6" w:rsidRDefault="00B003D6" w:rsidP="00B003D6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70F66D08" w14:textId="77777777" w:rsidR="00B003D6" w:rsidRPr="00687A4B" w:rsidRDefault="00B003D6" w:rsidP="00B003D6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7EA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1F2728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F2E30DA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2</w:t>
            </w:r>
          </w:p>
        </w:tc>
      </w:tr>
      <w:tr w:rsidR="00B003D6" w:rsidRPr="005B03DF" w14:paraId="1A403D5D" w14:textId="77777777" w:rsidTr="003807DA">
        <w:trPr>
          <w:trHeight w:val="478"/>
        </w:trPr>
        <w:tc>
          <w:tcPr>
            <w:tcW w:w="1364" w:type="dxa"/>
            <w:shd w:val="clear" w:color="auto" w:fill="auto"/>
            <w:vAlign w:val="center"/>
          </w:tcPr>
          <w:p w14:paraId="314E28D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818352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9791A4" w14:textId="77777777" w:rsidR="00B003D6" w:rsidRDefault="00B003D6" w:rsidP="00B003D6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2D7F95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.…………………….……….</w:t>
            </w:r>
          </w:p>
          <w:p w14:paraId="76BB2AE6" w14:textId="77777777" w:rsidR="00B003D6" w:rsidRPr="002D7F95" w:rsidRDefault="00B003D6" w:rsidP="00B003D6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318" w:hanging="284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2D7F95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69B018" w14:textId="77777777" w:rsidR="00B003D6" w:rsidRDefault="00B003D6" w:rsidP="00B003D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………………………………………………………..</w:t>
            </w:r>
          </w:p>
          <w:p w14:paraId="429549FB" w14:textId="77777777" w:rsidR="00B003D6" w:rsidRPr="00687A4B" w:rsidRDefault="00B003D6" w:rsidP="00B003D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87A4B"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...………………………………………………………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40409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5BD603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E2E1DF7" w14:textId="77777777" w:rsidR="00B003D6" w:rsidRPr="00321685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  <w:t>3</w:t>
            </w:r>
          </w:p>
        </w:tc>
      </w:tr>
      <w:tr w:rsidR="00B003D6" w:rsidRPr="005B03DF" w14:paraId="75F2FCED" w14:textId="77777777" w:rsidTr="003807DA">
        <w:tc>
          <w:tcPr>
            <w:tcW w:w="1364" w:type="dxa"/>
            <w:shd w:val="clear" w:color="auto" w:fill="auto"/>
          </w:tcPr>
          <w:p w14:paraId="2D7EC7D7" w14:textId="77777777" w:rsidR="00B003D6" w:rsidRPr="00CC481F" w:rsidRDefault="00B003D6" w:rsidP="00B003D6">
            <w:pPr>
              <w:bidi/>
              <w:spacing w:after="0" w:line="240" w:lineRule="auto"/>
              <w:rPr>
                <w:rFonts w:ascii="Sakkal Majalla" w:eastAsia="Traditional Arabic" w:hAnsi="Sakkal Majalla" w:cs="Sakkal Majalla"/>
                <w:sz w:val="28"/>
                <w:szCs w:val="28"/>
              </w:rPr>
            </w:pPr>
          </w:p>
        </w:tc>
        <w:tc>
          <w:tcPr>
            <w:tcW w:w="13036" w:type="dxa"/>
            <w:gridSpan w:val="6"/>
            <w:shd w:val="clear" w:color="auto" w:fill="auto"/>
            <w:vAlign w:val="center"/>
          </w:tcPr>
          <w:p w14:paraId="73C55FA4" w14:textId="77777777" w:rsidR="00B003D6" w:rsidRPr="0051334A" w:rsidRDefault="00B003D6" w:rsidP="00B003D6">
            <w:pPr>
              <w:bidi/>
              <w:spacing w:after="0" w:line="240" w:lineRule="auto"/>
              <w:jc w:val="center"/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</w:pPr>
            <w:r w:rsidRPr="0051334A">
              <w:rPr>
                <w:rFonts w:ascii="Sakkal Majalla" w:eastAsia="Traditional Arabic" w:hAnsi="Sakkal Majalla" w:cs="Sakkal Majalla"/>
                <w:b/>
                <w:bCs/>
                <w:sz w:val="28"/>
                <w:szCs w:val="28"/>
              </w:rPr>
              <w:t>Total Estimated Budget for Phase Three</w:t>
            </w:r>
          </w:p>
        </w:tc>
      </w:tr>
    </w:tbl>
    <w:p w14:paraId="05DE1519" w14:textId="77777777" w:rsidR="00B003D6" w:rsidRPr="005B03DF" w:rsidRDefault="00B003D6" w:rsidP="00B003D6">
      <w:pPr>
        <w:tabs>
          <w:tab w:val="left" w:pos="434"/>
        </w:tabs>
        <w:bidi/>
        <w:spacing w:after="0" w:line="240" w:lineRule="auto"/>
        <w:ind w:left="535"/>
        <w:rPr>
          <w:rFonts w:ascii="Traditional Arabic" w:eastAsia="Traditional Arabic" w:hAnsi="Traditional Arabic" w:cs="Traditional Arabic"/>
          <w:b/>
          <w:sz w:val="24"/>
          <w:szCs w:val="24"/>
          <w:u w:val="single"/>
        </w:rPr>
      </w:pPr>
    </w:p>
    <w:p w14:paraId="33DC2372" w14:textId="77777777" w:rsidR="00B003D6" w:rsidRDefault="00B003D6" w:rsidP="00B003D6">
      <w:pPr>
        <w:bidi/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1F488B35" w14:textId="77777777" w:rsidR="00B003D6" w:rsidRDefault="00B003D6" w:rsidP="00B003D6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 xml:space="preserve">Notes: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14:paraId="3D112BF9" w14:textId="77777777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1- </w:t>
      </w:r>
    </w:p>
    <w:p w14:paraId="56D0C061" w14:textId="452C520F" w:rsidR="00B003D6" w:rsidRDefault="00B003D6" w:rsidP="00B003D6">
      <w:pPr>
        <w:tabs>
          <w:tab w:val="left" w:pos="281"/>
        </w:tabs>
        <w:bidi/>
        <w:spacing w:after="0" w:line="240" w:lineRule="auto"/>
        <w:ind w:left="720"/>
        <w:contextualSpacing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2- </w:t>
      </w:r>
      <w:r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14:paraId="217129AC" w14:textId="77777777" w:rsidR="00B003D6" w:rsidRDefault="00B003D6" w:rsidP="00B003D6">
      <w:pPr>
        <w:spacing w:after="0" w:line="240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14:paraId="1A0AA7A6" w14:textId="77777777" w:rsidR="00B003D6" w:rsidRDefault="00B003D6" w:rsidP="00B003D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</w:pPr>
    </w:p>
    <w:p w14:paraId="073897CB" w14:textId="77777777" w:rsidR="000F462D" w:rsidRPr="00586AD8" w:rsidRDefault="000F462D" w:rsidP="00B003D6">
      <w:pPr>
        <w:bidi/>
        <w:spacing w:after="0" w:line="240" w:lineRule="auto"/>
        <w:jc w:val="right"/>
        <w:rPr>
          <w:rFonts w:ascii="Sakkal Majalla" w:eastAsia="Traditional Arabic" w:hAnsi="Sakkal Majalla" w:cs="Sakkal Majalla"/>
          <w:b/>
          <w:sz w:val="32"/>
          <w:szCs w:val="32"/>
          <w:rtl/>
        </w:rPr>
      </w:pPr>
    </w:p>
    <w:p w14:paraId="7F18BFD8" w14:textId="55B143EC" w:rsidR="001163AD" w:rsidRPr="00586AD8" w:rsidRDefault="001163AD" w:rsidP="00B003D6">
      <w:pPr>
        <w:spacing w:after="0" w:line="240" w:lineRule="auto"/>
        <w:jc w:val="left"/>
        <w:rPr>
          <w:rFonts w:ascii="Sakkal Majalla" w:eastAsia="Sakkal Majalla" w:hAnsi="Sakkal Majalla" w:cs="Sakkal Majalla"/>
          <w:b/>
          <w:sz w:val="36"/>
          <w:szCs w:val="36"/>
        </w:rPr>
      </w:pPr>
    </w:p>
    <w:sectPr w:rsidR="001163AD" w:rsidRPr="00586AD8" w:rsidSect="001D6592">
      <w:headerReference w:type="default" r:id="rId10"/>
      <w:footerReference w:type="default" r:id="rId11"/>
      <w:pgSz w:w="15840" w:h="12240"/>
      <w:pgMar w:top="2552" w:right="720" w:bottom="720" w:left="720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EDB8" w14:textId="77777777" w:rsidR="008E6A33" w:rsidRDefault="008E6A33">
      <w:pPr>
        <w:spacing w:after="0" w:line="240" w:lineRule="auto"/>
      </w:pPr>
      <w:r>
        <w:separator/>
      </w:r>
    </w:p>
  </w:endnote>
  <w:endnote w:type="continuationSeparator" w:id="0">
    <w:p w14:paraId="1B02CE78" w14:textId="77777777" w:rsidR="008E6A33" w:rsidRDefault="008E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43B36123">
                  <wp:simplePos x="0" y="0"/>
                  <wp:positionH relativeFrom="column">
                    <wp:posOffset>8815705</wp:posOffset>
                  </wp:positionH>
                  <wp:positionV relativeFrom="paragraph">
                    <wp:posOffset>-1276985</wp:posOffset>
                  </wp:positionV>
                  <wp:extent cx="2360930" cy="1404620"/>
                  <wp:effectExtent l="0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8553C" w14:textId="77777777" w:rsidR="00007E52" w:rsidRPr="00007E52" w:rsidRDefault="00007E52" w:rsidP="00007E52">
                              <w:pPr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07E52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The Operating </w:t>
                              </w:r>
                              <w:r w:rsidRPr="00007E52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Plan</w:t>
                              </w:r>
                              <w:r w:rsidRPr="00007E52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Form</w:t>
                              </w:r>
                            </w:p>
                            <w:p w14:paraId="1C76D07D" w14:textId="59FC945E" w:rsidR="00B750CF" w:rsidRPr="006A3EB0" w:rsidRDefault="00B750CF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9" type="#_x0000_t202" style="position:absolute;left:0;text-align:left;margin-left:694.15pt;margin-top:-100.55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" filled="f" stroked="f">
                  <v:textbox style="mso-fit-shape-to-text:t">
                    <w:txbxContent>
                      <w:p w14:paraId="71B8553C" w14:textId="77777777" w:rsidR="00007E52" w:rsidRPr="00007E52" w:rsidRDefault="00007E52" w:rsidP="00007E52">
                        <w:pPr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07E52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The Operating </w:t>
                        </w:r>
                        <w:r w:rsidRPr="00007E52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Plan</w:t>
                        </w:r>
                        <w:r w:rsidRPr="00007E52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Form</w:t>
                        </w:r>
                      </w:p>
                      <w:p w14:paraId="1C76D07D" w14:textId="59FC945E" w:rsidR="00B750CF" w:rsidRPr="006A3EB0" w:rsidRDefault="00B750CF">
                        <w:pPr>
                          <w:rPr>
                            <w:rFonts w:cs="CoconNextArabic-Light"/>
                            <w:color w:val="FFFFFF" w:themeColor="background1"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9E43" w14:textId="77777777" w:rsidR="008E6A33" w:rsidRDefault="008E6A33">
      <w:pPr>
        <w:spacing w:after="0" w:line="240" w:lineRule="auto"/>
      </w:pPr>
      <w:r>
        <w:separator/>
      </w:r>
    </w:p>
  </w:footnote>
  <w:footnote w:type="continuationSeparator" w:id="0">
    <w:p w14:paraId="4D1134B9" w14:textId="77777777" w:rsidR="008E6A33" w:rsidRDefault="008E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6E019C36">
          <wp:simplePos x="0" y="0"/>
          <wp:positionH relativeFrom="page">
            <wp:posOffset>63500</wp:posOffset>
          </wp:positionH>
          <wp:positionV relativeFrom="paragraph">
            <wp:posOffset>17780</wp:posOffset>
          </wp:positionV>
          <wp:extent cx="10100930" cy="7149213"/>
          <wp:effectExtent l="0" t="0" r="0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50"/>
    <w:multiLevelType w:val="hybridMultilevel"/>
    <w:tmpl w:val="8112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108F1"/>
    <w:multiLevelType w:val="hybridMultilevel"/>
    <w:tmpl w:val="F6D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D27B4"/>
    <w:multiLevelType w:val="hybridMultilevel"/>
    <w:tmpl w:val="CB34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BAF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B"/>
    <w:multiLevelType w:val="hybridMultilevel"/>
    <w:tmpl w:val="F66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193D"/>
    <w:multiLevelType w:val="hybridMultilevel"/>
    <w:tmpl w:val="093A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12FE4"/>
    <w:multiLevelType w:val="hybridMultilevel"/>
    <w:tmpl w:val="902C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41B68"/>
    <w:multiLevelType w:val="hybridMultilevel"/>
    <w:tmpl w:val="4F24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09E"/>
    <w:multiLevelType w:val="hybridMultilevel"/>
    <w:tmpl w:val="B960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4518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435A"/>
    <w:multiLevelType w:val="hybridMultilevel"/>
    <w:tmpl w:val="7C44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0D59"/>
    <w:multiLevelType w:val="hybridMultilevel"/>
    <w:tmpl w:val="C3D0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4410D"/>
    <w:multiLevelType w:val="hybridMultilevel"/>
    <w:tmpl w:val="BE267132"/>
    <w:lvl w:ilvl="0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3" w15:restartNumberingAfterBreak="0">
    <w:nsid w:val="195336A6"/>
    <w:multiLevelType w:val="hybridMultilevel"/>
    <w:tmpl w:val="6240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E44"/>
    <w:multiLevelType w:val="hybridMultilevel"/>
    <w:tmpl w:val="E6DC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1AF8"/>
    <w:multiLevelType w:val="hybridMultilevel"/>
    <w:tmpl w:val="BC14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681"/>
    <w:multiLevelType w:val="hybridMultilevel"/>
    <w:tmpl w:val="3C2A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41E3"/>
    <w:multiLevelType w:val="hybridMultilevel"/>
    <w:tmpl w:val="6258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0811"/>
    <w:multiLevelType w:val="hybridMultilevel"/>
    <w:tmpl w:val="B03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0231"/>
    <w:multiLevelType w:val="hybridMultilevel"/>
    <w:tmpl w:val="EA1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42A06"/>
    <w:multiLevelType w:val="hybridMultilevel"/>
    <w:tmpl w:val="DF7A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B3B8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0596"/>
    <w:multiLevelType w:val="hybridMultilevel"/>
    <w:tmpl w:val="776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00749"/>
    <w:multiLevelType w:val="hybridMultilevel"/>
    <w:tmpl w:val="09B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D3FCA"/>
    <w:multiLevelType w:val="hybridMultilevel"/>
    <w:tmpl w:val="49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5AD8"/>
    <w:multiLevelType w:val="hybridMultilevel"/>
    <w:tmpl w:val="F4A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F36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4BE"/>
    <w:multiLevelType w:val="hybridMultilevel"/>
    <w:tmpl w:val="3100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158"/>
    <w:multiLevelType w:val="hybridMultilevel"/>
    <w:tmpl w:val="A84C0904"/>
    <w:lvl w:ilvl="0" w:tplc="51BC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11103"/>
    <w:multiLevelType w:val="hybridMultilevel"/>
    <w:tmpl w:val="8B20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F4DF9"/>
    <w:multiLevelType w:val="hybridMultilevel"/>
    <w:tmpl w:val="8B5C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4122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91EA2"/>
    <w:multiLevelType w:val="hybridMultilevel"/>
    <w:tmpl w:val="F4AAC328"/>
    <w:lvl w:ilvl="0" w:tplc="8CDAE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56BD1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F7B"/>
    <w:multiLevelType w:val="hybridMultilevel"/>
    <w:tmpl w:val="A37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86976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42F9"/>
    <w:multiLevelType w:val="hybridMultilevel"/>
    <w:tmpl w:val="61B0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D3654"/>
    <w:multiLevelType w:val="hybridMultilevel"/>
    <w:tmpl w:val="A67E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C75A5"/>
    <w:multiLevelType w:val="hybridMultilevel"/>
    <w:tmpl w:val="D358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636C"/>
    <w:multiLevelType w:val="hybridMultilevel"/>
    <w:tmpl w:val="81C0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0796">
    <w:abstractNumId w:val="12"/>
  </w:num>
  <w:num w:numId="2" w16cid:durableId="1544750477">
    <w:abstractNumId w:val="11"/>
  </w:num>
  <w:num w:numId="3" w16cid:durableId="710423147">
    <w:abstractNumId w:val="19"/>
  </w:num>
  <w:num w:numId="4" w16cid:durableId="1676105984">
    <w:abstractNumId w:val="35"/>
  </w:num>
  <w:num w:numId="5" w16cid:durableId="273749359">
    <w:abstractNumId w:val="33"/>
  </w:num>
  <w:num w:numId="6" w16cid:durableId="1955595008">
    <w:abstractNumId w:val="24"/>
  </w:num>
  <w:num w:numId="7" w16cid:durableId="1204059829">
    <w:abstractNumId w:val="9"/>
  </w:num>
  <w:num w:numId="8" w16cid:durableId="1120340646">
    <w:abstractNumId w:val="15"/>
  </w:num>
  <w:num w:numId="9" w16cid:durableId="855775411">
    <w:abstractNumId w:val="31"/>
  </w:num>
  <w:num w:numId="10" w16cid:durableId="1385134229">
    <w:abstractNumId w:val="26"/>
  </w:num>
  <w:num w:numId="11" w16cid:durableId="1013843495">
    <w:abstractNumId w:val="21"/>
  </w:num>
  <w:num w:numId="12" w16cid:durableId="807821027">
    <w:abstractNumId w:val="3"/>
  </w:num>
  <w:num w:numId="13" w16cid:durableId="1779324582">
    <w:abstractNumId w:val="17"/>
  </w:num>
  <w:num w:numId="14" w16cid:durableId="1969310170">
    <w:abstractNumId w:val="6"/>
  </w:num>
  <w:num w:numId="15" w16cid:durableId="47337248">
    <w:abstractNumId w:val="7"/>
  </w:num>
  <w:num w:numId="16" w16cid:durableId="1426346113">
    <w:abstractNumId w:val="38"/>
  </w:num>
  <w:num w:numId="17" w16cid:durableId="612060928">
    <w:abstractNumId w:val="4"/>
  </w:num>
  <w:num w:numId="18" w16cid:durableId="1778676720">
    <w:abstractNumId w:val="22"/>
  </w:num>
  <w:num w:numId="19" w16cid:durableId="362245372">
    <w:abstractNumId w:val="8"/>
  </w:num>
  <w:num w:numId="20" w16cid:durableId="1177773405">
    <w:abstractNumId w:val="36"/>
  </w:num>
  <w:num w:numId="21" w16cid:durableId="1756049290">
    <w:abstractNumId w:val="18"/>
  </w:num>
  <w:num w:numId="22" w16cid:durableId="1864125589">
    <w:abstractNumId w:val="5"/>
  </w:num>
  <w:num w:numId="23" w16cid:durableId="859926345">
    <w:abstractNumId w:val="30"/>
  </w:num>
  <w:num w:numId="24" w16cid:durableId="355547948">
    <w:abstractNumId w:val="0"/>
  </w:num>
  <w:num w:numId="25" w16cid:durableId="1612087116">
    <w:abstractNumId w:val="23"/>
  </w:num>
  <w:num w:numId="26" w16cid:durableId="1321231087">
    <w:abstractNumId w:val="20"/>
  </w:num>
  <w:num w:numId="27" w16cid:durableId="879584974">
    <w:abstractNumId w:val="25"/>
  </w:num>
  <w:num w:numId="28" w16cid:durableId="766073377">
    <w:abstractNumId w:val="1"/>
  </w:num>
  <w:num w:numId="29" w16cid:durableId="1715616160">
    <w:abstractNumId w:val="37"/>
  </w:num>
  <w:num w:numId="30" w16cid:durableId="1880437404">
    <w:abstractNumId w:val="16"/>
  </w:num>
  <w:num w:numId="31" w16cid:durableId="1091705813">
    <w:abstractNumId w:val="10"/>
  </w:num>
  <w:num w:numId="32" w16cid:durableId="1725521925">
    <w:abstractNumId w:val="13"/>
  </w:num>
  <w:num w:numId="33" w16cid:durableId="2045522163">
    <w:abstractNumId w:val="39"/>
  </w:num>
  <w:num w:numId="34" w16cid:durableId="351684600">
    <w:abstractNumId w:val="27"/>
  </w:num>
  <w:num w:numId="35" w16cid:durableId="903488743">
    <w:abstractNumId w:val="34"/>
  </w:num>
  <w:num w:numId="36" w16cid:durableId="1932083451">
    <w:abstractNumId w:val="29"/>
  </w:num>
  <w:num w:numId="37" w16cid:durableId="799960233">
    <w:abstractNumId w:val="2"/>
  </w:num>
  <w:num w:numId="38" w16cid:durableId="1280182824">
    <w:abstractNumId w:val="14"/>
  </w:num>
  <w:num w:numId="39" w16cid:durableId="547454641">
    <w:abstractNumId w:val="28"/>
  </w:num>
  <w:num w:numId="40" w16cid:durableId="8670523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07E52"/>
    <w:rsid w:val="000300DD"/>
    <w:rsid w:val="00096411"/>
    <w:rsid w:val="000D7849"/>
    <w:rsid w:val="000E7D11"/>
    <w:rsid w:val="000F462D"/>
    <w:rsid w:val="001163AD"/>
    <w:rsid w:val="001D6592"/>
    <w:rsid w:val="001E0B5D"/>
    <w:rsid w:val="002019CD"/>
    <w:rsid w:val="002B7614"/>
    <w:rsid w:val="002F4D65"/>
    <w:rsid w:val="0030574C"/>
    <w:rsid w:val="00330355"/>
    <w:rsid w:val="00342398"/>
    <w:rsid w:val="00414B3F"/>
    <w:rsid w:val="00463595"/>
    <w:rsid w:val="00476662"/>
    <w:rsid w:val="004801A2"/>
    <w:rsid w:val="00497447"/>
    <w:rsid w:val="00584F03"/>
    <w:rsid w:val="00586AD8"/>
    <w:rsid w:val="005B03DF"/>
    <w:rsid w:val="005D4761"/>
    <w:rsid w:val="005F1643"/>
    <w:rsid w:val="006A3EB0"/>
    <w:rsid w:val="006C569A"/>
    <w:rsid w:val="006E112B"/>
    <w:rsid w:val="00734631"/>
    <w:rsid w:val="00777A71"/>
    <w:rsid w:val="007A6875"/>
    <w:rsid w:val="008E6A33"/>
    <w:rsid w:val="00907CAA"/>
    <w:rsid w:val="009310DC"/>
    <w:rsid w:val="00931996"/>
    <w:rsid w:val="00965E45"/>
    <w:rsid w:val="00977D66"/>
    <w:rsid w:val="00985119"/>
    <w:rsid w:val="009E50C8"/>
    <w:rsid w:val="00B003D6"/>
    <w:rsid w:val="00B750CF"/>
    <w:rsid w:val="00C27BAF"/>
    <w:rsid w:val="00C32512"/>
    <w:rsid w:val="00C42B5B"/>
    <w:rsid w:val="00CA0293"/>
    <w:rsid w:val="00CC2698"/>
    <w:rsid w:val="00CC481F"/>
    <w:rsid w:val="00CC7346"/>
    <w:rsid w:val="00D22169"/>
    <w:rsid w:val="00D4794F"/>
    <w:rsid w:val="00D95FF6"/>
    <w:rsid w:val="00E16304"/>
    <w:rsid w:val="00EB11C5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احمد حنش الزهراني</dc:creator>
  <cp:lastModifiedBy>ريم عبدالله فائز الغامدي</cp:lastModifiedBy>
  <cp:revision>6</cp:revision>
  <dcterms:created xsi:type="dcterms:W3CDTF">2022-06-11T10:27:00Z</dcterms:created>
  <dcterms:modified xsi:type="dcterms:W3CDTF">2022-06-12T06:07:00Z</dcterms:modified>
</cp:coreProperties>
</file>