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BD16" w14:textId="77777777" w:rsidR="001163AD" w:rsidRPr="005B03DF" w:rsidRDefault="00965E45">
      <w:r w:rsidRPr="005B03DF">
        <w:rPr>
          <w:noProof/>
        </w:rPr>
        <w:drawing>
          <wp:anchor distT="0" distB="0" distL="0" distR="0" simplePos="0" relativeHeight="251658240" behindDoc="0" locked="0" layoutInCell="1" hidden="0" allowOverlap="1" wp14:anchorId="09D42EA2" wp14:editId="2C0DAE7E">
            <wp:simplePos x="0" y="0"/>
            <wp:positionH relativeFrom="column">
              <wp:posOffset>706582</wp:posOffset>
            </wp:positionH>
            <wp:positionV relativeFrom="paragraph">
              <wp:posOffset>-243440</wp:posOffset>
            </wp:positionV>
            <wp:extent cx="773470" cy="869476"/>
            <wp:effectExtent l="0" t="0" r="0" b="0"/>
            <wp:wrapSquare wrapText="bothSides" distT="0" distB="0" distL="0" distR="0"/>
            <wp:docPr id="17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70" cy="869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18BFD8" w14:textId="77777777" w:rsidR="001163AD" w:rsidRPr="005B03DF" w:rsidRDefault="00965E45">
      <w:pPr>
        <w:spacing w:after="160" w:line="259" w:lineRule="auto"/>
        <w:jc w:val="left"/>
        <w:rPr>
          <w:rFonts w:ascii="Sakkal Majalla" w:eastAsia="Sakkal Majalla" w:hAnsi="Sakkal Majalla" w:cs="Sakkal Majalla"/>
          <w:b/>
          <w:sz w:val="36"/>
          <w:szCs w:val="36"/>
        </w:rPr>
      </w:pPr>
      <w:r w:rsidRPr="005B03DF">
        <w:rPr>
          <w:noProof/>
        </w:rPr>
        <mc:AlternateContent>
          <mc:Choice Requires="wps">
            <w:drawing>
              <wp:anchor distT="0" distB="0" distL="182880" distR="182880" simplePos="0" relativeHeight="251659264" behindDoc="0" locked="0" layoutInCell="1" hidden="0" allowOverlap="1" wp14:anchorId="23EBEB5C" wp14:editId="2CB0E082">
                <wp:simplePos x="0" y="0"/>
                <wp:positionH relativeFrom="page">
                  <wp:posOffset>1146494</wp:posOffset>
                </wp:positionH>
                <wp:positionV relativeFrom="page">
                  <wp:posOffset>4182429</wp:posOffset>
                </wp:positionV>
                <wp:extent cx="4714875" cy="6749415"/>
                <wp:effectExtent l="0" t="0" r="0" b="0"/>
                <wp:wrapSquare wrapText="bothSides" distT="0" distB="0" distL="182880" distR="182880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850" y="419580"/>
                          <a:ext cx="4686300" cy="672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9D02C" w14:textId="77777777" w:rsidR="001163AD" w:rsidRDefault="00965E45">
                            <w:pPr>
                              <w:spacing w:before="40" w:after="560" w:line="215" w:lineRule="auto"/>
                              <w:jc w:val="lef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02060"/>
                                <w:sz w:val="72"/>
                              </w:rPr>
                              <w:t>نموذج</w:t>
                            </w:r>
                            <w:proofErr w:type="spellEnd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02060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02060"/>
                                <w:sz w:val="72"/>
                              </w:rPr>
                              <w:t>وثيقة</w:t>
                            </w:r>
                            <w:proofErr w:type="spellEnd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02060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02060"/>
                                <w:sz w:val="72"/>
                              </w:rPr>
                              <w:t>مشروع</w:t>
                            </w:r>
                            <w:proofErr w:type="spellEnd"/>
                          </w:p>
                          <w:p w14:paraId="6D03DE61" w14:textId="77777777" w:rsidR="001163AD" w:rsidRDefault="00965E45">
                            <w:pPr>
                              <w:spacing w:before="40" w:after="40" w:line="240" w:lineRule="auto"/>
                              <w:jc w:val="lef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smallCaps/>
                                <w:color w:val="1F3864"/>
                                <w:sz w:val="28"/>
                              </w:rPr>
                              <w:t>إدارة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mallCaps/>
                                <w:color w:val="1F38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mallCaps/>
                                <w:color w:val="1F3864"/>
                                <w:sz w:val="28"/>
                              </w:rPr>
                              <w:t>التخطيط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mallCaps/>
                                <w:color w:val="1F38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mallCaps/>
                                <w:color w:val="1F3864"/>
                                <w:sz w:val="28"/>
                              </w:rPr>
                              <w:t>الاستراتيجي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BEB5C" id="Rectangle 166" o:spid="_x0000_s1026" style="position:absolute;margin-left:90.3pt;margin-top:329.35pt;width:371.25pt;height:531.45pt;z-index:251659264;visibility:visible;mso-wrap-style:square;mso-wrap-distance-left:14.4pt;mso-wrap-distance-top:0;mso-wrap-distance-right:14.4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" filled="f" stroked="f">
                <v:textbox inset="0,0,0,0">
                  <w:txbxContent>
                    <w:p w14:paraId="2789D02C" w14:textId="77777777" w:rsidR="001163AD" w:rsidRDefault="00965E45">
                      <w:pPr>
                        <w:spacing w:before="40" w:after="560" w:line="215" w:lineRule="auto"/>
                        <w:jc w:val="left"/>
                        <w:textDirection w:val="btLr"/>
                      </w:pPr>
                      <w:proofErr w:type="spellStart"/>
                      <w:r>
                        <w:rPr>
                          <w:rFonts w:ascii="Sakkal Majalla" w:eastAsia="Sakkal Majalla" w:hAnsi="Sakkal Majalla" w:cs="Sakkal Majalla"/>
                          <w:b/>
                          <w:color w:val="002060"/>
                          <w:sz w:val="72"/>
                        </w:rPr>
                        <w:t>نموذج</w:t>
                      </w:r>
                      <w:proofErr w:type="spellEnd"/>
                      <w:r>
                        <w:rPr>
                          <w:rFonts w:ascii="Sakkal Majalla" w:eastAsia="Sakkal Majalla" w:hAnsi="Sakkal Majalla" w:cs="Sakkal Majalla"/>
                          <w:b/>
                          <w:color w:val="002060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kkal Majalla" w:eastAsia="Sakkal Majalla" w:hAnsi="Sakkal Majalla" w:cs="Sakkal Majalla"/>
                          <w:b/>
                          <w:color w:val="002060"/>
                          <w:sz w:val="72"/>
                        </w:rPr>
                        <w:t>وثيقة</w:t>
                      </w:r>
                      <w:proofErr w:type="spellEnd"/>
                      <w:r>
                        <w:rPr>
                          <w:rFonts w:ascii="Sakkal Majalla" w:eastAsia="Sakkal Majalla" w:hAnsi="Sakkal Majalla" w:cs="Sakkal Majalla"/>
                          <w:b/>
                          <w:color w:val="002060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kkal Majalla" w:eastAsia="Sakkal Majalla" w:hAnsi="Sakkal Majalla" w:cs="Sakkal Majalla"/>
                          <w:b/>
                          <w:color w:val="002060"/>
                          <w:sz w:val="72"/>
                        </w:rPr>
                        <w:t>مشروع</w:t>
                      </w:r>
                      <w:proofErr w:type="spellEnd"/>
                    </w:p>
                    <w:p w14:paraId="6D03DE61" w14:textId="77777777" w:rsidR="001163AD" w:rsidRDefault="00965E45">
                      <w:pPr>
                        <w:spacing w:before="40" w:after="40" w:line="240" w:lineRule="auto"/>
                        <w:jc w:val="left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/>
                          <w:smallCaps/>
                          <w:color w:val="1F3864"/>
                          <w:sz w:val="28"/>
                        </w:rPr>
                        <w:t>إدارة</w:t>
                      </w:r>
                      <w:proofErr w:type="spellEnd"/>
                      <w:r>
                        <w:rPr>
                          <w:rFonts w:ascii="Arial" w:eastAsia="Arial" w:hAnsi="Arial"/>
                          <w:smallCaps/>
                          <w:color w:val="1F38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smallCaps/>
                          <w:color w:val="1F3864"/>
                          <w:sz w:val="28"/>
                        </w:rPr>
                        <w:t>التخطيط</w:t>
                      </w:r>
                      <w:proofErr w:type="spellEnd"/>
                      <w:r>
                        <w:rPr>
                          <w:rFonts w:ascii="Arial" w:eastAsia="Arial" w:hAnsi="Arial"/>
                          <w:smallCaps/>
                          <w:color w:val="1F38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smallCaps/>
                          <w:color w:val="1F3864"/>
                          <w:sz w:val="28"/>
                        </w:rPr>
                        <w:t>الاستراتيجي</w:t>
                      </w:r>
                      <w:proofErr w:type="spellEnd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B03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A1A047" wp14:editId="0B8E72BD">
                <wp:simplePos x="0" y="0"/>
                <wp:positionH relativeFrom="margin">
                  <wp:align>right</wp:align>
                </wp:positionH>
                <wp:positionV relativeFrom="page">
                  <wp:posOffset>164149</wp:posOffset>
                </wp:positionV>
                <wp:extent cx="622935" cy="1016127"/>
                <wp:effectExtent l="0" t="0" r="0" b="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8820" y="3286224"/>
                          <a:ext cx="594360" cy="98755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A61C56" w14:textId="77777777" w:rsidR="001163AD" w:rsidRDefault="00965E45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FFFFFF"/>
                                <w:sz w:val="32"/>
                              </w:rPr>
                              <w:t>2020</w:t>
                            </w:r>
                          </w:p>
                        </w:txbxContent>
                      </wps:txbx>
                      <wps:bodyPr spcFirstLastPara="1" wrap="square" lIns="45700" tIns="45700" rIns="45700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1A047" id="Rectangle 174" o:spid="_x0000_s1027" style="position:absolute;margin-left:-2.15pt;margin-top:12.95pt;width:49.05pt;height:80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" fillcolor="#5b9bd5 [3204]" stroked="f">
                <v:textbox inset="1.2694mm,1.2694mm,1.2694mm,1.2694mm">
                  <w:txbxContent>
                    <w:p w14:paraId="1EA61C56" w14:textId="77777777" w:rsidR="001163AD" w:rsidRDefault="00965E45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FFFFFF"/>
                          <w:sz w:val="32"/>
                        </w:rPr>
                        <w:t>2020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5B03DF">
        <w:br w:type="page"/>
      </w:r>
      <w:r w:rsidRPr="005B03DF">
        <w:rPr>
          <w:noProof/>
        </w:rPr>
        <w:drawing>
          <wp:anchor distT="0" distB="0" distL="0" distR="0" simplePos="0" relativeHeight="251661312" behindDoc="0" locked="0" layoutInCell="1" hidden="0" allowOverlap="1" wp14:anchorId="72D47B8F" wp14:editId="5C951CAA">
            <wp:simplePos x="0" y="0"/>
            <wp:positionH relativeFrom="column">
              <wp:posOffset>732952</wp:posOffset>
            </wp:positionH>
            <wp:positionV relativeFrom="paragraph">
              <wp:posOffset>1490980</wp:posOffset>
            </wp:positionV>
            <wp:extent cx="2785730" cy="1678143"/>
            <wp:effectExtent l="0" t="0" r="0" b="0"/>
            <wp:wrapSquare wrapText="bothSides" distT="0" distB="0" distL="0" distR="0"/>
            <wp:docPr id="18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730" cy="1678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84ACEA" w14:textId="77777777" w:rsidR="001163AD" w:rsidRPr="005B03DF" w:rsidRDefault="00965E45">
      <w:pPr>
        <w:bidi/>
        <w:spacing w:after="160" w:line="259" w:lineRule="auto"/>
        <w:jc w:val="left"/>
        <w:rPr>
          <w:rFonts w:ascii="Sakkal Majalla" w:eastAsia="Sakkal Majalla" w:hAnsi="Sakkal Majalla" w:cs="Sakkal Majalla"/>
          <w:b/>
          <w:sz w:val="36"/>
          <w:szCs w:val="36"/>
        </w:rPr>
      </w:pPr>
      <w:r w:rsidRPr="005B03DF">
        <w:rPr>
          <w:rFonts w:ascii="Sakkal Majalla" w:eastAsia="Sakkal Majalla" w:hAnsi="Sakkal Majalla" w:cs="Sakkal Majalla"/>
          <w:b/>
          <w:sz w:val="36"/>
          <w:szCs w:val="36"/>
          <w:rtl/>
        </w:rPr>
        <w:lastRenderedPageBreak/>
        <w:t>أولًا-التعريف بالمشروع:</w:t>
      </w:r>
    </w:p>
    <w:tbl>
      <w:tblPr>
        <w:tblStyle w:val="afb"/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867"/>
        <w:gridCol w:w="10632"/>
      </w:tblGrid>
      <w:tr w:rsidR="005B03DF" w:rsidRPr="005B03DF" w14:paraId="4AD44F72" w14:textId="77777777" w:rsidTr="0011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14:paraId="43EA7921" w14:textId="77777777" w:rsidR="001163AD" w:rsidRPr="00D95FF6" w:rsidRDefault="00965E45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العنصر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BDD7EE"/>
          </w:tcPr>
          <w:p w14:paraId="1535C507" w14:textId="77777777" w:rsidR="001163AD" w:rsidRPr="00D95FF6" w:rsidRDefault="00965E45">
            <w:pPr>
              <w:tabs>
                <w:tab w:val="left" w:pos="2061"/>
                <w:tab w:val="center" w:pos="5074"/>
              </w:tabs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ab/>
            </w: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ab/>
              <w:t>الوصف</w:t>
            </w:r>
          </w:p>
        </w:tc>
      </w:tr>
      <w:tr w:rsidR="005B03DF" w:rsidRPr="005B03DF" w14:paraId="697B2470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14:paraId="4DF8A134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0632" w:type="dxa"/>
            <w:tcBorders>
              <w:top w:val="single" w:sz="4" w:space="0" w:color="000000"/>
            </w:tcBorders>
          </w:tcPr>
          <w:p w14:paraId="564D2B18" w14:textId="10F8EC76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680C16E3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 w:val="restart"/>
            <w:vAlign w:val="center"/>
          </w:tcPr>
          <w:p w14:paraId="3431CC08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الارتباط بالخطة الاستراتيجية:</w:t>
            </w:r>
          </w:p>
        </w:tc>
        <w:tc>
          <w:tcPr>
            <w:tcW w:w="10632" w:type="dxa"/>
          </w:tcPr>
          <w:p w14:paraId="70A93B57" w14:textId="77777777" w:rsidR="001163AD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B03D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الهدف الاستراتيجي ذات العلاقة:</w:t>
            </w:r>
          </w:p>
          <w:p w14:paraId="29922E6F" w14:textId="32CDA7A8" w:rsidR="00497447" w:rsidRPr="00497447" w:rsidRDefault="00497447" w:rsidP="00497447">
            <w:pPr>
              <w:pStyle w:val="a9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B03DF" w:rsidRPr="005B03DF" w14:paraId="549D8B5A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/>
            <w:vAlign w:val="center"/>
          </w:tcPr>
          <w:p w14:paraId="32D6F601" w14:textId="77777777" w:rsidR="001163AD" w:rsidRPr="00D95FF6" w:rsidRDefault="0011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14:paraId="63344522" w14:textId="77777777" w:rsidR="001163AD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B03D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مؤشرات الأداء ذات العلاقة:</w:t>
            </w:r>
            <w:bookmarkStart w:id="0" w:name="_heading=h.7rob9gejucqa" w:colFirst="0" w:colLast="0"/>
            <w:bookmarkStart w:id="1" w:name="_heading=h.ymevphqd7szy" w:colFirst="0" w:colLast="0"/>
            <w:bookmarkEnd w:id="0"/>
            <w:bookmarkEnd w:id="1"/>
          </w:p>
          <w:p w14:paraId="4366ABAF" w14:textId="77777777" w:rsidR="00497447" w:rsidRDefault="00497447" w:rsidP="00497447">
            <w:pPr>
              <w:pStyle w:val="a9"/>
              <w:numPr>
                <w:ilvl w:val="0"/>
                <w:numId w:val="2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  <w:p w14:paraId="469EC94E" w14:textId="65492D95" w:rsidR="00497447" w:rsidRPr="00497447" w:rsidRDefault="00497447" w:rsidP="00497447">
            <w:pPr>
              <w:pStyle w:val="a9"/>
              <w:numPr>
                <w:ilvl w:val="0"/>
                <w:numId w:val="2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0AFF3524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3AF7E99E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جهة تنفيذ المشروع</w:t>
            </w:r>
          </w:p>
        </w:tc>
        <w:tc>
          <w:tcPr>
            <w:tcW w:w="10632" w:type="dxa"/>
          </w:tcPr>
          <w:p w14:paraId="53CA17C8" w14:textId="4FF1F961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2E1E0CA7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7BA6659D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نطاق العمل بالمشروع</w:t>
            </w:r>
          </w:p>
        </w:tc>
        <w:tc>
          <w:tcPr>
            <w:tcW w:w="10632" w:type="dxa"/>
          </w:tcPr>
          <w:p w14:paraId="041ED6AB" w14:textId="1224A8C4" w:rsidR="001163AD" w:rsidRPr="005B03DF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5B03D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5B03DF" w:rsidRPr="005B03DF" w14:paraId="0DF16E36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51D834CA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التاريخ المتوقع لبدء العمل بالمشروع</w:t>
            </w:r>
          </w:p>
        </w:tc>
        <w:tc>
          <w:tcPr>
            <w:tcW w:w="10632" w:type="dxa"/>
          </w:tcPr>
          <w:p w14:paraId="6E6E0637" w14:textId="389425C3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4CBF59C7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021DB569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مدة تنفيذ المشروع</w:t>
            </w:r>
          </w:p>
        </w:tc>
        <w:tc>
          <w:tcPr>
            <w:tcW w:w="10632" w:type="dxa"/>
          </w:tcPr>
          <w:p w14:paraId="48C51B91" w14:textId="26797AD7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23258F41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63E3F870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الميزانية المقترحة للمشروع</w:t>
            </w:r>
          </w:p>
        </w:tc>
        <w:tc>
          <w:tcPr>
            <w:tcW w:w="10632" w:type="dxa"/>
          </w:tcPr>
          <w:p w14:paraId="3BBED607" w14:textId="1D6A4B2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610BA868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72F579BE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10632" w:type="dxa"/>
          </w:tcPr>
          <w:p w14:paraId="4E4C52A7" w14:textId="11D1976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1D6A5A77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Align w:val="center"/>
          </w:tcPr>
          <w:p w14:paraId="17489286" w14:textId="77777777" w:rsidR="001163AD" w:rsidRPr="00D95FF6" w:rsidRDefault="00965E45">
            <w:pPr>
              <w:bidi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وظيفته</w:t>
            </w:r>
          </w:p>
        </w:tc>
        <w:tc>
          <w:tcPr>
            <w:tcW w:w="10632" w:type="dxa"/>
          </w:tcPr>
          <w:p w14:paraId="5629D201" w14:textId="30A9C613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46CC5E39" w14:textId="77777777" w:rsidTr="001163A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 w:val="restart"/>
            <w:vAlign w:val="center"/>
          </w:tcPr>
          <w:p w14:paraId="141D4280" w14:textId="77777777" w:rsidR="001163AD" w:rsidRPr="00D95FF6" w:rsidRDefault="00965E45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  <w:rtl/>
              </w:rPr>
              <w:t>بيانات الاتصال</w:t>
            </w:r>
          </w:p>
        </w:tc>
        <w:tc>
          <w:tcPr>
            <w:tcW w:w="1867" w:type="dxa"/>
            <w:vAlign w:val="center"/>
          </w:tcPr>
          <w:p w14:paraId="418CF5FA" w14:textId="77777777" w:rsidR="001163AD" w:rsidRPr="00D95FF6" w:rsidRDefault="00965E4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10632" w:type="dxa"/>
          </w:tcPr>
          <w:p w14:paraId="57C54A9D" w14:textId="7C208C3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5B521941" w14:textId="77777777" w:rsidTr="00CA029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vAlign w:val="center"/>
          </w:tcPr>
          <w:p w14:paraId="29478DD8" w14:textId="77777777" w:rsidR="001163AD" w:rsidRPr="00D95FF6" w:rsidRDefault="0011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391968D7" w14:textId="77777777" w:rsidR="001163AD" w:rsidRPr="00D95FF6" w:rsidRDefault="00965E4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0632" w:type="dxa"/>
          </w:tcPr>
          <w:p w14:paraId="1ED7E3FD" w14:textId="07AFCE22" w:rsidR="001163AD" w:rsidRPr="005B03DF" w:rsidRDefault="001163AD" w:rsidP="000300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</w:tr>
      <w:tr w:rsidR="005B03DF" w:rsidRPr="005B03DF" w14:paraId="6947373F" w14:textId="77777777" w:rsidTr="001163A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vAlign w:val="center"/>
          </w:tcPr>
          <w:p w14:paraId="779FC33A" w14:textId="77777777" w:rsidR="001163AD" w:rsidRPr="00D95FF6" w:rsidRDefault="0011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Sakkal Majalla" w:eastAsia="Sakkal Majalla" w:hAnsi="Sakkal Majalla" w:cs="Sakkal Majalla"/>
                <w:b w:val="0"/>
                <w:bCs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4711887F" w14:textId="77777777" w:rsidR="001163AD" w:rsidRPr="00D95FF6" w:rsidRDefault="00965E4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D95FF6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10632" w:type="dxa"/>
          </w:tcPr>
          <w:p w14:paraId="06AE56DE" w14:textId="7E83B202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14:paraId="13BE7607" w14:textId="77777777" w:rsidR="000300DD" w:rsidRPr="005B03DF" w:rsidRDefault="000300DD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</w:p>
    <w:p w14:paraId="4F977B08" w14:textId="77777777" w:rsidR="00E16304" w:rsidRDefault="00E16304" w:rsidP="000300DD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1DADA15B" w14:textId="77777777" w:rsidR="00E16304" w:rsidRDefault="00E16304" w:rsidP="00E16304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90307CD" w14:textId="77777777" w:rsidR="00E16304" w:rsidRDefault="00E16304" w:rsidP="00E16304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6F80EA17" w14:textId="77777777" w:rsidR="00E16304" w:rsidRDefault="00E16304" w:rsidP="00E16304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6C1F595B" w14:textId="1E70B5F8" w:rsidR="001163AD" w:rsidRPr="00E16304" w:rsidRDefault="00965E45" w:rsidP="00E16304">
      <w:pPr>
        <w:bidi/>
        <w:spacing w:after="0" w:line="240" w:lineRule="auto"/>
        <w:rPr>
          <w:rFonts w:ascii="Traditional Arabic" w:eastAsia="Traditional Arabic" w:hAnsi="Traditional Arabic" w:cs="Traditional Arabic"/>
          <w:bCs/>
          <w:sz w:val="24"/>
          <w:szCs w:val="24"/>
          <w:rtl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t>ثانيًا-وصف عام للمشروع:</w:t>
      </w:r>
    </w:p>
    <w:p w14:paraId="6501A250" w14:textId="77777777" w:rsidR="00E16304" w:rsidRPr="005B03DF" w:rsidRDefault="00E16304" w:rsidP="00E16304">
      <w:pPr>
        <w:bidi/>
        <w:spacing w:after="0" w:line="240" w:lineRule="auto"/>
        <w:rPr>
          <w:rFonts w:ascii="Traditional Arabic" w:eastAsia="Traditional Arabic" w:hAnsi="Traditional Arabic" w:cs="Traditional Arabic"/>
          <w:sz w:val="24"/>
          <w:szCs w:val="24"/>
        </w:rPr>
      </w:pPr>
    </w:p>
    <w:tbl>
      <w:tblPr>
        <w:tblStyle w:val="afc"/>
        <w:bidiVisual/>
        <w:tblW w:w="1439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770"/>
        <w:gridCol w:w="10620"/>
      </w:tblGrid>
      <w:tr w:rsidR="005B03DF" w:rsidRPr="00497447" w14:paraId="71AAFD5B" w14:textId="77777777">
        <w:tc>
          <w:tcPr>
            <w:tcW w:w="3770" w:type="dxa"/>
            <w:vAlign w:val="center"/>
          </w:tcPr>
          <w:p w14:paraId="09B3E05D" w14:textId="77777777" w:rsidR="001163AD" w:rsidRPr="00497447" w:rsidRDefault="00965E45" w:rsidP="00E16304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49744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0620" w:type="dxa"/>
          </w:tcPr>
          <w:p w14:paraId="54B2FD44" w14:textId="5A149B79" w:rsidR="001163AD" w:rsidRPr="00497447" w:rsidRDefault="001163AD" w:rsidP="00E16304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E16304" w:rsidRPr="00497447" w14:paraId="605453A6" w14:textId="77777777">
        <w:tc>
          <w:tcPr>
            <w:tcW w:w="3770" w:type="dxa"/>
            <w:vAlign w:val="center"/>
          </w:tcPr>
          <w:p w14:paraId="6DB05BC0" w14:textId="535C1EA9" w:rsidR="00E16304" w:rsidRPr="00497447" w:rsidRDefault="00E16304" w:rsidP="00E16304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744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تعريف مختصر عن المشروع</w:t>
            </w:r>
          </w:p>
        </w:tc>
        <w:tc>
          <w:tcPr>
            <w:tcW w:w="10620" w:type="dxa"/>
          </w:tcPr>
          <w:p w14:paraId="21BCBABB" w14:textId="77777777" w:rsidR="00E16304" w:rsidRPr="00497447" w:rsidRDefault="00E16304" w:rsidP="00E16304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497447" w:rsidRPr="00497447" w14:paraId="635C6504" w14:textId="77777777">
        <w:tc>
          <w:tcPr>
            <w:tcW w:w="3770" w:type="dxa"/>
            <w:vAlign w:val="center"/>
          </w:tcPr>
          <w:p w14:paraId="5A9DD6FE" w14:textId="2F1BBF82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744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أهداف المشروع</w:t>
            </w:r>
          </w:p>
        </w:tc>
        <w:tc>
          <w:tcPr>
            <w:tcW w:w="10620" w:type="dxa"/>
          </w:tcPr>
          <w:p w14:paraId="7344F81A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37EEE633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6301F1D7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5CA7B19A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  <w:p w14:paraId="744DAFC1" w14:textId="28553B63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5-</w:t>
            </w:r>
          </w:p>
        </w:tc>
      </w:tr>
      <w:tr w:rsidR="00497447" w:rsidRPr="00497447" w14:paraId="6576B81C" w14:textId="77777777">
        <w:tc>
          <w:tcPr>
            <w:tcW w:w="3770" w:type="dxa"/>
            <w:vAlign w:val="center"/>
          </w:tcPr>
          <w:p w14:paraId="3C277A07" w14:textId="02F33E53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744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مخرجات المشروع المتوقعة</w:t>
            </w:r>
          </w:p>
        </w:tc>
        <w:tc>
          <w:tcPr>
            <w:tcW w:w="10620" w:type="dxa"/>
          </w:tcPr>
          <w:p w14:paraId="68D401A8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285068D1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2FD1EB26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2336E6C0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  <w:p w14:paraId="5181390E" w14:textId="0C3F1457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5-</w:t>
            </w:r>
          </w:p>
        </w:tc>
      </w:tr>
      <w:tr w:rsidR="00497447" w:rsidRPr="00497447" w14:paraId="3E33930E" w14:textId="77777777">
        <w:tc>
          <w:tcPr>
            <w:tcW w:w="3770" w:type="dxa"/>
            <w:vAlign w:val="center"/>
          </w:tcPr>
          <w:p w14:paraId="2E9CF297" w14:textId="5FA1D992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744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فريق العمل المقترح للمشروع</w:t>
            </w:r>
          </w:p>
        </w:tc>
        <w:tc>
          <w:tcPr>
            <w:tcW w:w="10620" w:type="dxa"/>
          </w:tcPr>
          <w:p w14:paraId="6AFC171C" w14:textId="77777777" w:rsidR="00497447" w:rsidRPr="00497447" w:rsidRDefault="00497447" w:rsidP="00497447">
            <w:pPr>
              <w:numPr>
                <w:ilvl w:val="0"/>
                <w:numId w:val="23"/>
              </w:numPr>
              <w:tabs>
                <w:tab w:val="left" w:pos="434"/>
              </w:tabs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وظيفته                                                 (رئيسًا)</w:t>
            </w:r>
          </w:p>
          <w:p w14:paraId="640F6E47" w14:textId="77777777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وظيفته                                               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(عضوًا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3F068338" w14:textId="77777777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وظيفته                                                (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561351BD" w14:textId="1282586B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                وظيفته                                               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(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</w:tc>
      </w:tr>
    </w:tbl>
    <w:p w14:paraId="4104AF7D" w14:textId="5F747580" w:rsidR="001163AD" w:rsidRPr="00E16304" w:rsidRDefault="00965E45" w:rsidP="000300DD">
      <w:pPr>
        <w:bidi/>
        <w:spacing w:after="0" w:line="240" w:lineRule="auto"/>
        <w:rPr>
          <w:rFonts w:ascii="Sakkal Majalla" w:eastAsia="Sakkal Majalla" w:hAnsi="Sakkal Majalla" w:cs="Sakkal Majalla"/>
          <w:bCs/>
          <w:sz w:val="40"/>
          <w:szCs w:val="40"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lastRenderedPageBreak/>
        <w:t xml:space="preserve">ثالثًا-الإطار الزمني لتنفيذ المشروع </w:t>
      </w:r>
      <w:r w:rsidRPr="00E16304">
        <w:rPr>
          <w:rFonts w:ascii="Sakkal Majalla" w:eastAsia="Sakkal Majalla" w:hAnsi="Sakkal Majalla" w:cs="Sakkal Majalla"/>
          <w:bCs/>
          <w:sz w:val="40"/>
          <w:szCs w:val="40"/>
          <w:vertAlign w:val="superscript"/>
        </w:rPr>
        <w:footnoteReference w:id="1"/>
      </w:r>
      <w:r w:rsidRPr="00E16304">
        <w:rPr>
          <w:rFonts w:ascii="Sakkal Majalla" w:eastAsia="Sakkal Majalla" w:hAnsi="Sakkal Majalla" w:cs="Sakkal Majalla"/>
          <w:bCs/>
          <w:sz w:val="40"/>
          <w:szCs w:val="40"/>
        </w:rPr>
        <w:t>:</w:t>
      </w:r>
    </w:p>
    <w:p w14:paraId="3834D4EF" w14:textId="6E29D85F" w:rsidR="001163AD" w:rsidRPr="005B03DF" w:rsidRDefault="00965E45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المرحلة الأولى: </w:t>
      </w:r>
      <w:r w:rsidR="00E16304"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="00CC7346"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 w:rsidR="00E16304"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</w:t>
      </w:r>
      <w:r w:rsidR="005D4761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  <w:r w:rsidR="00CC7346"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tblStyle w:val="afd"/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5B03DF" w:rsidRPr="005B03DF" w14:paraId="49500DAF" w14:textId="77777777" w:rsidTr="005B03DF">
        <w:tc>
          <w:tcPr>
            <w:tcW w:w="450" w:type="dxa"/>
            <w:shd w:val="clear" w:color="auto" w:fill="9CC3E5"/>
            <w:vAlign w:val="center"/>
          </w:tcPr>
          <w:p w14:paraId="5DD99496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9CC3E5"/>
            <w:vAlign w:val="center"/>
          </w:tcPr>
          <w:p w14:paraId="7F262E6E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9CC3E5"/>
            <w:vAlign w:val="center"/>
          </w:tcPr>
          <w:p w14:paraId="76D04066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9CC3E5"/>
            <w:vAlign w:val="center"/>
          </w:tcPr>
          <w:p w14:paraId="2E436E6F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9CC3E5"/>
            <w:vAlign w:val="center"/>
          </w:tcPr>
          <w:p w14:paraId="6BF06905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9CC3E5"/>
            <w:vAlign w:val="center"/>
          </w:tcPr>
          <w:p w14:paraId="00F9D6B6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9CC3E5"/>
            <w:vAlign w:val="center"/>
          </w:tcPr>
          <w:p w14:paraId="0BAEBB31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5B03DF" w:rsidRPr="005B03DF" w14:paraId="77F23DB7" w14:textId="77777777" w:rsidTr="005B03DF">
        <w:tc>
          <w:tcPr>
            <w:tcW w:w="450" w:type="dxa"/>
            <w:shd w:val="clear" w:color="auto" w:fill="auto"/>
          </w:tcPr>
          <w:p w14:paraId="4B75FCFF" w14:textId="2AEB0CBF" w:rsidR="001163AD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5B96E5B9" w14:textId="1862E6D1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6F7D461" w14:textId="3C515CD3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70FA8CFD" w14:textId="77777777" w:rsidR="001163AD" w:rsidRDefault="00497447" w:rsidP="00497447">
            <w:pPr>
              <w:pStyle w:val="a9"/>
              <w:numPr>
                <w:ilvl w:val="0"/>
                <w:numId w:val="24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9B75D7" w14:textId="56FFBBC5" w:rsidR="00497447" w:rsidRPr="00497447" w:rsidRDefault="00497447" w:rsidP="00497447">
            <w:pPr>
              <w:pStyle w:val="a9"/>
              <w:numPr>
                <w:ilvl w:val="0"/>
                <w:numId w:val="24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22ECCC59" w14:textId="77777777" w:rsidR="001163AD" w:rsidRDefault="00497447" w:rsidP="00497447">
            <w:pPr>
              <w:pStyle w:val="a9"/>
              <w:numPr>
                <w:ilvl w:val="0"/>
                <w:numId w:val="27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63048275" w14:textId="65384811" w:rsidR="00497447" w:rsidRPr="00497447" w:rsidRDefault="00497447" w:rsidP="00497447">
            <w:pPr>
              <w:pStyle w:val="a9"/>
              <w:numPr>
                <w:ilvl w:val="0"/>
                <w:numId w:val="27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F0DBC0A" w14:textId="1A8D6053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CF396F0" w14:textId="43B53A60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E16304" w:rsidRPr="005B03DF" w14:paraId="7E79F192" w14:textId="77777777" w:rsidTr="005B03DF">
        <w:tc>
          <w:tcPr>
            <w:tcW w:w="450" w:type="dxa"/>
            <w:shd w:val="clear" w:color="auto" w:fill="auto"/>
          </w:tcPr>
          <w:p w14:paraId="4844B606" w14:textId="5BFFE4E1" w:rsidR="00E16304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0F07D3C2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3A536935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011E821D" w14:textId="77777777" w:rsidR="00E16304" w:rsidRDefault="00497447" w:rsidP="00497447">
            <w:pPr>
              <w:pStyle w:val="a9"/>
              <w:numPr>
                <w:ilvl w:val="0"/>
                <w:numId w:val="25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F7E4C8" w14:textId="0A724C9C" w:rsidR="00497447" w:rsidRPr="00497447" w:rsidRDefault="00497447" w:rsidP="00497447">
            <w:pPr>
              <w:pStyle w:val="a9"/>
              <w:numPr>
                <w:ilvl w:val="0"/>
                <w:numId w:val="25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B4F40DC" w14:textId="77777777" w:rsidR="00E16304" w:rsidRDefault="00497447" w:rsidP="00497447">
            <w:pPr>
              <w:pStyle w:val="a9"/>
              <w:numPr>
                <w:ilvl w:val="0"/>
                <w:numId w:val="29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3D108DEB" w14:textId="2DFA207D" w:rsidR="00497447" w:rsidRPr="00497447" w:rsidRDefault="00497447" w:rsidP="00497447">
            <w:pPr>
              <w:pStyle w:val="a9"/>
              <w:numPr>
                <w:ilvl w:val="0"/>
                <w:numId w:val="29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F21523A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7C5C5D73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E16304" w:rsidRPr="005B03DF" w14:paraId="23D8E8CE" w14:textId="77777777" w:rsidTr="005B03DF">
        <w:tc>
          <w:tcPr>
            <w:tcW w:w="450" w:type="dxa"/>
            <w:shd w:val="clear" w:color="auto" w:fill="auto"/>
          </w:tcPr>
          <w:p w14:paraId="65D77F68" w14:textId="4CFE89F9" w:rsidR="00E16304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173F99D1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7DFCA304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61AE4BB" w14:textId="77777777" w:rsidR="00497447" w:rsidRDefault="00497447" w:rsidP="00497447">
            <w:pPr>
              <w:pStyle w:val="a9"/>
              <w:numPr>
                <w:ilvl w:val="0"/>
                <w:numId w:val="26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  <w:p w14:paraId="6006C437" w14:textId="707B6E77" w:rsidR="00497447" w:rsidRPr="00497447" w:rsidRDefault="00497447" w:rsidP="00497447">
            <w:pPr>
              <w:pStyle w:val="a9"/>
              <w:numPr>
                <w:ilvl w:val="0"/>
                <w:numId w:val="26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4D2A865" w14:textId="77777777" w:rsidR="00E16304" w:rsidRDefault="00497447" w:rsidP="00497447">
            <w:pPr>
              <w:pStyle w:val="a9"/>
              <w:numPr>
                <w:ilvl w:val="0"/>
                <w:numId w:val="30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7EA2643E" w14:textId="6785B7C1" w:rsidR="00497447" w:rsidRPr="00497447" w:rsidRDefault="00497447" w:rsidP="00497447">
            <w:pPr>
              <w:pStyle w:val="a9"/>
              <w:numPr>
                <w:ilvl w:val="0"/>
                <w:numId w:val="30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6EC9ECD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2E94F71D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5B03DF" w:rsidRPr="005B03DF" w14:paraId="7D5D1B5A" w14:textId="77777777" w:rsidTr="005B03DF">
        <w:tc>
          <w:tcPr>
            <w:tcW w:w="450" w:type="dxa"/>
            <w:shd w:val="clear" w:color="auto" w:fill="auto"/>
          </w:tcPr>
          <w:p w14:paraId="44F03EB9" w14:textId="77777777" w:rsidR="001163AD" w:rsidRPr="00CC481F" w:rsidRDefault="001163AD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4FA3148D" w14:textId="77777777" w:rsidR="001163AD" w:rsidRPr="00CC481F" w:rsidRDefault="001163AD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3E583ACB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إجمالي الميزانية التقديرية للمرحلة الأولى</w:t>
            </w:r>
          </w:p>
          <w:p w14:paraId="59D441DB" w14:textId="77777777" w:rsidR="001163AD" w:rsidRPr="00CC481F" w:rsidRDefault="001163AD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BC3C21F" w14:textId="77777777" w:rsidR="00CC481F" w:rsidRDefault="00CC481F" w:rsidP="00907CAA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3EEF4CAB" w14:textId="6275BE5B" w:rsidR="001163AD" w:rsidRPr="00CC481F" w:rsidRDefault="001163AD" w:rsidP="00CC481F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77EF46B9" w14:textId="77777777" w:rsidR="001163AD" w:rsidRPr="005B03DF" w:rsidRDefault="001163AD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72F6CAE8" w14:textId="77777777" w:rsidR="00777A71" w:rsidRDefault="00777A71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34ABA10D" w14:textId="77777777" w:rsidR="00342398" w:rsidRDefault="00342398" w:rsidP="00342398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374E3508" w14:textId="77777777" w:rsidR="00342398" w:rsidRDefault="00342398" w:rsidP="00342398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4E554E6B" w14:textId="77777777" w:rsidR="00342398" w:rsidRDefault="00342398" w:rsidP="00342398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3AF4A8C9" w14:textId="5A36A07E" w:rsidR="00777A71" w:rsidRDefault="00777A71" w:rsidP="00777A71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85E2E4F" w14:textId="20233F34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9E2F5A5" w14:textId="36B899F7" w:rsidR="00497447" w:rsidRPr="005B03DF" w:rsidRDefault="00497447" w:rsidP="00497447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lastRenderedPageBreak/>
        <w:t xml:space="preserve">المرحلة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الثانية</w:t>
      </w: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............................ 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497447" w:rsidRPr="005B03DF" w14:paraId="1FCA5309" w14:textId="77777777" w:rsidTr="009B5FC3">
        <w:tc>
          <w:tcPr>
            <w:tcW w:w="450" w:type="dxa"/>
            <w:shd w:val="clear" w:color="auto" w:fill="9CC3E5"/>
            <w:vAlign w:val="center"/>
          </w:tcPr>
          <w:p w14:paraId="62F67D2D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9CC3E5"/>
            <w:vAlign w:val="center"/>
          </w:tcPr>
          <w:p w14:paraId="252D1711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9CC3E5"/>
            <w:vAlign w:val="center"/>
          </w:tcPr>
          <w:p w14:paraId="4DDABA58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9CC3E5"/>
            <w:vAlign w:val="center"/>
          </w:tcPr>
          <w:p w14:paraId="5B2BB3A2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9CC3E5"/>
            <w:vAlign w:val="center"/>
          </w:tcPr>
          <w:p w14:paraId="36973CBF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9CC3E5"/>
            <w:vAlign w:val="center"/>
          </w:tcPr>
          <w:p w14:paraId="63023EA1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9CC3E5"/>
            <w:vAlign w:val="center"/>
          </w:tcPr>
          <w:p w14:paraId="68299F1F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497447" w:rsidRPr="005B03DF" w14:paraId="37112516" w14:textId="77777777" w:rsidTr="009B5FC3">
        <w:tc>
          <w:tcPr>
            <w:tcW w:w="450" w:type="dxa"/>
            <w:shd w:val="clear" w:color="auto" w:fill="auto"/>
          </w:tcPr>
          <w:p w14:paraId="2FE053E4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4BFF2094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1591A3F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A901FC4" w14:textId="77777777" w:rsidR="00497447" w:rsidRDefault="00497447" w:rsidP="00497447">
            <w:pPr>
              <w:pStyle w:val="a9"/>
              <w:numPr>
                <w:ilvl w:val="0"/>
                <w:numId w:val="3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F4ADD52" w14:textId="461F83E9" w:rsidR="00497447" w:rsidRPr="00497447" w:rsidRDefault="00497447" w:rsidP="00497447">
            <w:pPr>
              <w:pStyle w:val="a9"/>
              <w:numPr>
                <w:ilvl w:val="0"/>
                <w:numId w:val="3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E9EF63C" w14:textId="77777777" w:rsidR="00497447" w:rsidRDefault="00497447" w:rsidP="00497447">
            <w:pPr>
              <w:pStyle w:val="a9"/>
              <w:numPr>
                <w:ilvl w:val="0"/>
                <w:numId w:val="34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46194FEE" w14:textId="1C083DE0" w:rsidR="00497447" w:rsidRPr="00497447" w:rsidRDefault="00497447" w:rsidP="00497447">
            <w:pPr>
              <w:pStyle w:val="a9"/>
              <w:numPr>
                <w:ilvl w:val="0"/>
                <w:numId w:val="34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541C3FB1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AC44829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2BE3011C" w14:textId="77777777" w:rsidTr="009B5FC3">
        <w:tc>
          <w:tcPr>
            <w:tcW w:w="450" w:type="dxa"/>
            <w:shd w:val="clear" w:color="auto" w:fill="auto"/>
          </w:tcPr>
          <w:p w14:paraId="27C88ED1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541BA8E3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42AF8D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7313A2F1" w14:textId="77777777" w:rsidR="00497447" w:rsidRDefault="00497447" w:rsidP="00497447">
            <w:pPr>
              <w:pStyle w:val="a9"/>
              <w:numPr>
                <w:ilvl w:val="0"/>
                <w:numId w:val="3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3F981011" w14:textId="535EE5C5" w:rsidR="00497447" w:rsidRPr="00497447" w:rsidRDefault="00497447" w:rsidP="00497447">
            <w:pPr>
              <w:pStyle w:val="a9"/>
              <w:numPr>
                <w:ilvl w:val="0"/>
                <w:numId w:val="3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5E180834" w14:textId="77777777" w:rsidR="00497447" w:rsidRDefault="00497447" w:rsidP="00497447">
            <w:pPr>
              <w:pStyle w:val="a9"/>
              <w:numPr>
                <w:ilvl w:val="0"/>
                <w:numId w:val="35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47AD211C" w14:textId="3A0CE02B" w:rsidR="00497447" w:rsidRPr="00497447" w:rsidRDefault="00497447" w:rsidP="00497447">
            <w:pPr>
              <w:pStyle w:val="a9"/>
              <w:numPr>
                <w:ilvl w:val="0"/>
                <w:numId w:val="35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57DC0D3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2FF3828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54744E69" w14:textId="77777777" w:rsidTr="009B5FC3">
        <w:tc>
          <w:tcPr>
            <w:tcW w:w="450" w:type="dxa"/>
            <w:shd w:val="clear" w:color="auto" w:fill="auto"/>
          </w:tcPr>
          <w:p w14:paraId="3EAE4C04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3FA6FBD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0417238C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677F60BA" w14:textId="77777777" w:rsidR="00497447" w:rsidRDefault="00497447" w:rsidP="00497447">
            <w:pPr>
              <w:pStyle w:val="a9"/>
              <w:numPr>
                <w:ilvl w:val="0"/>
                <w:numId w:val="33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6BB6231" w14:textId="1CAEA46D" w:rsidR="00497447" w:rsidRPr="00497447" w:rsidRDefault="00497447" w:rsidP="00497447">
            <w:pPr>
              <w:pStyle w:val="a9"/>
              <w:numPr>
                <w:ilvl w:val="0"/>
                <w:numId w:val="33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2D8025C5" w14:textId="77777777" w:rsidR="00497447" w:rsidRDefault="00497447" w:rsidP="00497447">
            <w:pPr>
              <w:pStyle w:val="a9"/>
              <w:numPr>
                <w:ilvl w:val="0"/>
                <w:numId w:val="36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5DB2AB58" w14:textId="07A60514" w:rsidR="00497447" w:rsidRPr="00497447" w:rsidRDefault="00497447" w:rsidP="00497447">
            <w:pPr>
              <w:pStyle w:val="a9"/>
              <w:numPr>
                <w:ilvl w:val="0"/>
                <w:numId w:val="36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2A643BF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25E3DC3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7132F78F" w14:textId="77777777" w:rsidTr="009B5FC3">
        <w:tc>
          <w:tcPr>
            <w:tcW w:w="450" w:type="dxa"/>
            <w:shd w:val="clear" w:color="auto" w:fill="auto"/>
          </w:tcPr>
          <w:p w14:paraId="03EE777E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6E6ADABD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145666D2" w14:textId="1429CDB1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 xml:space="preserve">إجمالي الميزانية التقديرية للمرحلة </w:t>
            </w: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الثانية</w:t>
            </w:r>
          </w:p>
          <w:p w14:paraId="51B337F7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376E8FA" w14:textId="77777777" w:rsidR="00497447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63D4AE63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4B5022DB" w14:textId="77777777" w:rsidR="00497447" w:rsidRPr="005B03DF" w:rsidRDefault="00497447" w:rsidP="00497447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5C5619C7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6E27C88C" w14:textId="77777777" w:rsidR="00497447" w:rsidRDefault="00497447" w:rsidP="00497447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07459A39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143A3DD3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19627536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573791D8" w14:textId="34B9105B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3AB530A6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9CB3693" w14:textId="03F99EDD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866783D" w14:textId="71BC99AB" w:rsidR="00497447" w:rsidRPr="005B03DF" w:rsidRDefault="00497447" w:rsidP="00497447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lastRenderedPageBreak/>
        <w:t xml:space="preserve">المرحلة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الثالثة</w:t>
      </w: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............................ 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497447" w:rsidRPr="005B03DF" w14:paraId="4DAAA69A" w14:textId="77777777" w:rsidTr="009B5FC3">
        <w:tc>
          <w:tcPr>
            <w:tcW w:w="450" w:type="dxa"/>
            <w:shd w:val="clear" w:color="auto" w:fill="9CC3E5"/>
            <w:vAlign w:val="center"/>
          </w:tcPr>
          <w:p w14:paraId="5E1F6B70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9CC3E5"/>
            <w:vAlign w:val="center"/>
          </w:tcPr>
          <w:p w14:paraId="76699920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9CC3E5"/>
            <w:vAlign w:val="center"/>
          </w:tcPr>
          <w:p w14:paraId="4C2460FA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9CC3E5"/>
            <w:vAlign w:val="center"/>
          </w:tcPr>
          <w:p w14:paraId="2AA93681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9CC3E5"/>
            <w:vAlign w:val="center"/>
          </w:tcPr>
          <w:p w14:paraId="389CCAFB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9CC3E5"/>
            <w:vAlign w:val="center"/>
          </w:tcPr>
          <w:p w14:paraId="7223CA09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9CC3E5"/>
            <w:vAlign w:val="center"/>
          </w:tcPr>
          <w:p w14:paraId="620AA6B7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497447" w:rsidRPr="005B03DF" w14:paraId="2E04CBF8" w14:textId="77777777" w:rsidTr="009B5FC3">
        <w:tc>
          <w:tcPr>
            <w:tcW w:w="450" w:type="dxa"/>
            <w:shd w:val="clear" w:color="auto" w:fill="auto"/>
          </w:tcPr>
          <w:p w14:paraId="26C63FE8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1E8E789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5AB4A2AD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6A3152AD" w14:textId="77777777" w:rsidR="00497447" w:rsidRDefault="00497447" w:rsidP="00497447">
            <w:pPr>
              <w:pStyle w:val="a9"/>
              <w:numPr>
                <w:ilvl w:val="0"/>
                <w:numId w:val="37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674217" w14:textId="2714F615" w:rsidR="00497447" w:rsidRPr="00497447" w:rsidRDefault="00497447" w:rsidP="00497447">
            <w:pPr>
              <w:pStyle w:val="a9"/>
              <w:numPr>
                <w:ilvl w:val="0"/>
                <w:numId w:val="37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3CB19F8" w14:textId="77777777" w:rsidR="00497447" w:rsidRDefault="00497447" w:rsidP="00497447">
            <w:pPr>
              <w:pStyle w:val="a9"/>
              <w:numPr>
                <w:ilvl w:val="0"/>
                <w:numId w:val="40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32A4775F" w14:textId="25EC42CB" w:rsidR="00497447" w:rsidRPr="00497447" w:rsidRDefault="00497447" w:rsidP="00497447">
            <w:pPr>
              <w:pStyle w:val="a9"/>
              <w:numPr>
                <w:ilvl w:val="0"/>
                <w:numId w:val="40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6A8442AA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EFE54B6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099B8F15" w14:textId="77777777" w:rsidTr="009B5FC3">
        <w:tc>
          <w:tcPr>
            <w:tcW w:w="450" w:type="dxa"/>
            <w:shd w:val="clear" w:color="auto" w:fill="auto"/>
          </w:tcPr>
          <w:p w14:paraId="0911BAB2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0833EABA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AC08D8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A409A6F" w14:textId="77777777" w:rsidR="00497447" w:rsidRDefault="00497447" w:rsidP="00497447">
            <w:pPr>
              <w:pStyle w:val="a9"/>
              <w:numPr>
                <w:ilvl w:val="0"/>
                <w:numId w:val="38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  <w:p w14:paraId="1186123C" w14:textId="29764BA4" w:rsidR="00497447" w:rsidRPr="00497447" w:rsidRDefault="00497447" w:rsidP="00497447">
            <w:pPr>
              <w:pStyle w:val="a9"/>
              <w:numPr>
                <w:ilvl w:val="0"/>
                <w:numId w:val="38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CCCFC9B" w14:textId="77777777" w:rsidR="00497447" w:rsidRDefault="00497447" w:rsidP="00497447">
            <w:pPr>
              <w:pStyle w:val="a9"/>
              <w:numPr>
                <w:ilvl w:val="0"/>
                <w:numId w:val="4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5431B098" w14:textId="225A49C6" w:rsidR="00497447" w:rsidRPr="00497447" w:rsidRDefault="00497447" w:rsidP="00497447">
            <w:pPr>
              <w:pStyle w:val="a9"/>
              <w:numPr>
                <w:ilvl w:val="0"/>
                <w:numId w:val="4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11509E79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CDC46F8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6A792240" w14:textId="77777777" w:rsidTr="009B5FC3">
        <w:tc>
          <w:tcPr>
            <w:tcW w:w="450" w:type="dxa"/>
            <w:shd w:val="clear" w:color="auto" w:fill="auto"/>
          </w:tcPr>
          <w:p w14:paraId="2FCCDD31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614E5BF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162C0C26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24350B3D" w14:textId="77777777" w:rsidR="00497447" w:rsidRDefault="00497447" w:rsidP="00497447">
            <w:pPr>
              <w:pStyle w:val="a9"/>
              <w:numPr>
                <w:ilvl w:val="0"/>
                <w:numId w:val="39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CC59DE0" w14:textId="461B666C" w:rsidR="00497447" w:rsidRPr="00497447" w:rsidRDefault="00497447" w:rsidP="00497447">
            <w:pPr>
              <w:pStyle w:val="a9"/>
              <w:numPr>
                <w:ilvl w:val="0"/>
                <w:numId w:val="39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7A57050" w14:textId="77777777" w:rsidR="00497447" w:rsidRDefault="00497447" w:rsidP="00497447">
            <w:pPr>
              <w:pStyle w:val="a9"/>
              <w:numPr>
                <w:ilvl w:val="0"/>
                <w:numId w:val="4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692B0A19" w14:textId="33315C0F" w:rsidR="00497447" w:rsidRPr="00497447" w:rsidRDefault="00497447" w:rsidP="00497447">
            <w:pPr>
              <w:pStyle w:val="a9"/>
              <w:numPr>
                <w:ilvl w:val="0"/>
                <w:numId w:val="4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32F4317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372D935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40E449BB" w14:textId="77777777" w:rsidTr="009B5FC3">
        <w:tc>
          <w:tcPr>
            <w:tcW w:w="450" w:type="dxa"/>
            <w:shd w:val="clear" w:color="auto" w:fill="auto"/>
          </w:tcPr>
          <w:p w14:paraId="4423E850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30941097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3B4D4E4B" w14:textId="2DD5F4A8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 xml:space="preserve">إجمالي الميزانية التقديرية للمرحلة </w:t>
            </w: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الثالثة</w:t>
            </w:r>
          </w:p>
          <w:p w14:paraId="1FC15A21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7AB7762" w14:textId="77777777" w:rsidR="00497447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680FCACF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10ED5F4E" w14:textId="77777777" w:rsidR="00497447" w:rsidRPr="005B03DF" w:rsidRDefault="00497447" w:rsidP="00497447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7D6DFB0A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F44A850" w14:textId="77777777" w:rsidR="00497447" w:rsidRDefault="00497447" w:rsidP="00497447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07FA04AB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1D91D47D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7E917402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2D1C5E33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BA1C744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4A540BA0" w14:textId="77777777" w:rsidR="00CC481F" w:rsidRDefault="00CC481F" w:rsidP="00CC481F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0987ECB" w14:textId="77777777" w:rsidR="00CC481F" w:rsidRDefault="00CC481F" w:rsidP="00CC481F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44EEDC02" w14:textId="00D3085E" w:rsidR="001163AD" w:rsidRPr="00E16304" w:rsidRDefault="00965E45" w:rsidP="00777A71">
      <w:pPr>
        <w:bidi/>
        <w:spacing w:after="0" w:line="240" w:lineRule="auto"/>
        <w:rPr>
          <w:rFonts w:ascii="Sakkal Majalla" w:eastAsia="Sakkal Majalla" w:hAnsi="Sakkal Majalla" w:cs="Sakkal Majalla"/>
          <w:bCs/>
          <w:sz w:val="40"/>
          <w:szCs w:val="40"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t>رابعًا-نتائج المراجعة الفنية لوثيقة المشروع</w:t>
      </w:r>
      <w:r w:rsidRPr="00E16304">
        <w:rPr>
          <w:rFonts w:ascii="Sakkal Majalla" w:eastAsia="Sakkal Majalla" w:hAnsi="Sakkal Majalla" w:cs="Sakkal Majalla"/>
          <w:bCs/>
          <w:sz w:val="40"/>
          <w:szCs w:val="40"/>
          <w:vertAlign w:val="superscript"/>
        </w:rPr>
        <w:footnoteReference w:id="2"/>
      </w:r>
      <w:r w:rsidRPr="00E16304">
        <w:rPr>
          <w:rFonts w:ascii="Sakkal Majalla" w:eastAsia="Sakkal Majalla" w:hAnsi="Sakkal Majalla" w:cs="Sakkal Majalla"/>
          <w:bCs/>
          <w:sz w:val="40"/>
          <w:szCs w:val="40"/>
        </w:rPr>
        <w:t xml:space="preserve">:  </w:t>
      </w:r>
    </w:p>
    <w:p w14:paraId="1A7B1BA2" w14:textId="2853E493" w:rsidR="001163AD" w:rsidRPr="005B03DF" w:rsidRDefault="002B7614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 w:rsidRPr="002B761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EFBDAE1" wp14:editId="00574C0E">
                <wp:simplePos x="0" y="0"/>
                <wp:positionH relativeFrom="column">
                  <wp:posOffset>5334000</wp:posOffset>
                </wp:positionH>
                <wp:positionV relativeFrom="paragraph">
                  <wp:posOffset>747395</wp:posOffset>
                </wp:positionV>
                <wp:extent cx="289560" cy="206375"/>
                <wp:effectExtent l="0" t="0" r="0" b="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9B7429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BDAE1" id="Rectangle 176" o:spid="_x0000_s1028" style="position:absolute;left:0;text-align:left;margin-left:420pt;margin-top:58.85pt;width:22.8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9B7429" w14:textId="77777777" w:rsidR="001163AD" w:rsidRDefault="001163AD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f1"/>
        <w:bidiVisual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4"/>
        <w:gridCol w:w="5083"/>
        <w:gridCol w:w="4993"/>
      </w:tblGrid>
      <w:tr w:rsidR="005B03DF" w:rsidRPr="005B03DF" w14:paraId="29AAC91E" w14:textId="77777777" w:rsidTr="0011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7FDFE6B2" w14:textId="77777777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color w:val="auto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color w:val="auto"/>
                <w:sz w:val="36"/>
                <w:szCs w:val="36"/>
                <w:rtl/>
              </w:rPr>
              <w:t xml:space="preserve">                                                      بنود المراجعة الفنية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4BA23A7E" w14:textId="77777777" w:rsidR="001163AD" w:rsidRPr="002B7614" w:rsidRDefault="00965E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auto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color w:val="auto"/>
                <w:sz w:val="36"/>
                <w:szCs w:val="36"/>
                <w:rtl/>
              </w:rPr>
              <w:t>ملاحظات</w:t>
            </w:r>
          </w:p>
        </w:tc>
      </w:tr>
      <w:tr w:rsidR="005B03DF" w:rsidRPr="005B03DF" w14:paraId="09EDDCBD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tcBorders>
              <w:top w:val="single" w:sz="4" w:space="0" w:color="000000"/>
            </w:tcBorders>
            <w:shd w:val="clear" w:color="auto" w:fill="auto"/>
          </w:tcPr>
          <w:p w14:paraId="17F25978" w14:textId="77777777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 xml:space="preserve">التعريف بالمشروع </w:t>
            </w:r>
          </w:p>
        </w:tc>
        <w:tc>
          <w:tcPr>
            <w:tcW w:w="5083" w:type="dxa"/>
            <w:tcBorders>
              <w:top w:val="single" w:sz="4" w:space="0" w:color="000000"/>
            </w:tcBorders>
            <w:shd w:val="clear" w:color="auto" w:fill="auto"/>
          </w:tcPr>
          <w:p w14:paraId="475F14B4" w14:textId="1B207E38" w:rsidR="001163AD" w:rsidRPr="002B7614" w:rsidRDefault="00965E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   </w:t>
            </w:r>
            <w:r w:rsidR="002B7614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>غير مكتمل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F7983CB" wp14:editId="60639C6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38100</wp:posOffset>
                      </wp:positionV>
                      <wp:extent cx="289560" cy="206375"/>
                      <wp:effectExtent l="0" t="0" r="0" b="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E2D50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83CB" id="Rectangle 169" o:spid="_x0000_s1029" style="position:absolute;left:0;text-align:left;margin-left:27pt;margin-top:3pt;width:22.8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84E2D50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tcBorders>
              <w:top w:val="single" w:sz="4" w:space="0" w:color="000000"/>
            </w:tcBorders>
            <w:shd w:val="clear" w:color="auto" w:fill="auto"/>
          </w:tcPr>
          <w:p w14:paraId="25AA1B81" w14:textId="77777777" w:rsidR="001163AD" w:rsidRPr="002B7614" w:rsidRDefault="001163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08C1B04C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0539ECF8" w14:textId="77777777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المواءمة مع الخطة الاستراتيجية للجامعة</w:t>
            </w:r>
          </w:p>
        </w:tc>
        <w:tc>
          <w:tcPr>
            <w:tcW w:w="5083" w:type="dxa"/>
            <w:shd w:val="clear" w:color="auto" w:fill="auto"/>
          </w:tcPr>
          <w:p w14:paraId="1A44A350" w14:textId="355771D8" w:rsidR="001163AD" w:rsidRPr="002B7614" w:rsidRDefault="00965E45">
            <w:pPr>
              <w:tabs>
                <w:tab w:val="center" w:pos="208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متوائم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ab/>
              <w:t xml:space="preserve">                        غير متوائم 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963D6FC" wp14:editId="45DF421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76200</wp:posOffset>
                      </wp:positionV>
                      <wp:extent cx="289560" cy="206375"/>
                      <wp:effectExtent l="0" t="0" r="0" b="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8C545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3D6FC" id="Rectangle 168" o:spid="_x0000_s1030" style="position:absolute;left:0;text-align:left;margin-left:26pt;margin-top:6pt;width:22.8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C8C545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5639F6E6" w14:textId="77777777" w:rsidR="001163AD" w:rsidRPr="002B7614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1AB03B96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099505D1" w14:textId="35AAB616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وصف المشروع</w:t>
            </w:r>
          </w:p>
        </w:tc>
        <w:tc>
          <w:tcPr>
            <w:tcW w:w="5083" w:type="dxa"/>
            <w:shd w:val="clear" w:color="auto" w:fill="auto"/>
          </w:tcPr>
          <w:p w14:paraId="350CCADD" w14:textId="3978B3E1" w:rsidR="001163AD" w:rsidRPr="002B7614" w:rsidRDefault="002B7614">
            <w:pPr>
              <w:tabs>
                <w:tab w:val="center" w:pos="208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FAB2645" wp14:editId="42474E37">
                      <wp:simplePos x="0" y="0"/>
                      <wp:positionH relativeFrom="column">
                        <wp:posOffset>2096654</wp:posOffset>
                      </wp:positionH>
                      <wp:positionV relativeFrom="paragraph">
                        <wp:posOffset>-262255</wp:posOffset>
                      </wp:positionV>
                      <wp:extent cx="289560" cy="206375"/>
                      <wp:effectExtent l="0" t="0" r="0" b="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E51BE9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B2645" id="Rectangle 167" o:spid="_x0000_s1031" style="position:absolute;left:0;text-align:left;margin-left:165.1pt;margin-top:-20.65pt;width:22.8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5E51BE9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12D341C" wp14:editId="56053F22">
                      <wp:simplePos x="0" y="0"/>
                      <wp:positionH relativeFrom="column">
                        <wp:posOffset>2101966</wp:posOffset>
                      </wp:positionH>
                      <wp:positionV relativeFrom="paragraph">
                        <wp:posOffset>64135</wp:posOffset>
                      </wp:positionV>
                      <wp:extent cx="289560" cy="206375"/>
                      <wp:effectExtent l="0" t="0" r="0" b="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8E3C1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D341C" id="Rectangle 172" o:spid="_x0000_s1032" style="position:absolute;left:0;text-align:left;margin-left:165.5pt;margin-top:5.05pt;width:22.8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6E8E3C1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   غير مكتمل</w:t>
            </w:r>
            <w:r w:rsidR="00965E45"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BEC02AD" wp14:editId="482F5F0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50800</wp:posOffset>
                      </wp:positionV>
                      <wp:extent cx="289560" cy="206375"/>
                      <wp:effectExtent l="0" t="0" r="0" b="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089F23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C02AD" id="Rectangle 175" o:spid="_x0000_s1033" style="position:absolute;left:0;text-align:left;margin-left:27pt;margin-top:4pt;width:22.8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F089F23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46CF5302" w14:textId="77777777" w:rsidR="001163AD" w:rsidRPr="002B7614" w:rsidRDefault="001163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3551F064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75EAA462" w14:textId="05D54219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الإطار الزمني لتنفيذ المشروع</w:t>
            </w:r>
          </w:p>
        </w:tc>
        <w:tc>
          <w:tcPr>
            <w:tcW w:w="5083" w:type="dxa"/>
            <w:shd w:val="clear" w:color="auto" w:fill="auto"/>
          </w:tcPr>
          <w:p w14:paraId="45B13AF6" w14:textId="2A16E793" w:rsidR="001163AD" w:rsidRPr="002B7614" w:rsidRDefault="002B7614">
            <w:pPr>
              <w:tabs>
                <w:tab w:val="center" w:pos="208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C5E0BAD" wp14:editId="6ABBDC0C">
                      <wp:simplePos x="0" y="0"/>
                      <wp:positionH relativeFrom="column">
                        <wp:posOffset>2094345</wp:posOffset>
                      </wp:positionH>
                      <wp:positionV relativeFrom="paragraph">
                        <wp:posOffset>63500</wp:posOffset>
                      </wp:positionV>
                      <wp:extent cx="289560" cy="206375"/>
                      <wp:effectExtent l="0" t="0" r="0" b="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EA1D95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E0BAD" id="Rectangle 165" o:spid="_x0000_s1034" style="position:absolute;left:0;text-align:left;margin-left:164.9pt;margin-top:5pt;width:22.8pt;height: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EA1D95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 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 غير مكتمل</w:t>
            </w:r>
            <w:r w:rsidR="00965E45"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3DB93FE" wp14:editId="79C971B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63500</wp:posOffset>
                      </wp:positionV>
                      <wp:extent cx="289560" cy="206375"/>
                      <wp:effectExtent l="0" t="0" r="0" b="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56F477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B93FE" id="Rectangle 170" o:spid="_x0000_s1035" style="position:absolute;left:0;text-align:left;margin-left:27pt;margin-top:5pt;width:22.8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456F477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3B2FD6D8" w14:textId="77777777" w:rsidR="001163AD" w:rsidRPr="002B7614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2B7614" w:rsidRPr="005B03DF" w14:paraId="26479EFF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11EDDF77" w14:textId="4C0591B8" w:rsidR="002B7614" w:rsidRPr="002B7614" w:rsidRDefault="002B7614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  <w:rtl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الرأي الفني</w:t>
            </w:r>
          </w:p>
        </w:tc>
        <w:tc>
          <w:tcPr>
            <w:tcW w:w="5083" w:type="dxa"/>
            <w:shd w:val="clear" w:color="auto" w:fill="auto"/>
          </w:tcPr>
          <w:p w14:paraId="6DA2A04F" w14:textId="09E72006" w:rsidR="002B7614" w:rsidRPr="002B7614" w:rsidRDefault="002B7614">
            <w:pPr>
              <w:tabs>
                <w:tab w:val="center" w:pos="208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01BFEF3" wp14:editId="1A557BBB">
                      <wp:simplePos x="0" y="0"/>
                      <wp:positionH relativeFrom="column">
                        <wp:posOffset>2088573</wp:posOffset>
                      </wp:positionH>
                      <wp:positionV relativeFrom="paragraph">
                        <wp:posOffset>60210</wp:posOffset>
                      </wp:positionV>
                      <wp:extent cx="289560" cy="206375"/>
                      <wp:effectExtent l="0" t="0" r="0" b="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3746A0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BFEF3" id="Rectangle 171" o:spid="_x0000_s1036" style="position:absolute;left:0;text-align:left;margin-left:164.45pt;margin-top:4.75pt;width:22.8pt;height: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73746A0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الموافقة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                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عدم الموافقة 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5010A13D" wp14:editId="4E3E5ED4">
                      <wp:simplePos x="0" y="0"/>
                      <wp:positionH relativeFrom="column">
                        <wp:posOffset>350982</wp:posOffset>
                      </wp:positionH>
                      <wp:positionV relativeFrom="paragraph">
                        <wp:posOffset>60210</wp:posOffset>
                      </wp:positionV>
                      <wp:extent cx="289560" cy="206375"/>
                      <wp:effectExtent l="0" t="0" r="0" b="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597FF8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0A13D" id="Rectangle 173" o:spid="_x0000_s1037" style="position:absolute;left:0;text-align:left;margin-left:27.65pt;margin-top:4.75pt;width:22.8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597FF8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12ECECDD" w14:textId="40294D12" w:rsidR="002B7614" w:rsidRPr="002B7614" w:rsidRDefault="002B76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>(تذكر أسباب عدم الموافقة)</w:t>
            </w:r>
          </w:p>
        </w:tc>
      </w:tr>
    </w:tbl>
    <w:p w14:paraId="56DE63A6" w14:textId="77777777" w:rsidR="001163AD" w:rsidRPr="005B03DF" w:rsidRDefault="001163AD">
      <w:pPr>
        <w:bidi/>
        <w:spacing w:after="0"/>
        <w:ind w:left="1037"/>
        <w:jc w:val="left"/>
        <w:rPr>
          <w:rFonts w:ascii="Traditional Arabic" w:eastAsia="Traditional Arabic" w:hAnsi="Traditional Arabic" w:cs="Traditional Arabic"/>
          <w:b/>
          <w:sz w:val="24"/>
          <w:szCs w:val="24"/>
        </w:rPr>
      </w:pPr>
    </w:p>
    <w:p w14:paraId="2CA1B62A" w14:textId="77777777" w:rsidR="001163AD" w:rsidRPr="005B03DF" w:rsidRDefault="001163AD">
      <w:pPr>
        <w:bidi/>
        <w:jc w:val="left"/>
        <w:rPr>
          <w:rFonts w:ascii="Traditional Arabic" w:eastAsia="Traditional Arabic" w:hAnsi="Traditional Arabic" w:cs="Traditional Arabic"/>
          <w:b/>
          <w:sz w:val="24"/>
          <w:szCs w:val="24"/>
        </w:rPr>
      </w:pPr>
    </w:p>
    <w:p w14:paraId="52D64173" w14:textId="77777777" w:rsidR="001163AD" w:rsidRPr="002B7614" w:rsidRDefault="00965E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اسم المشرف على إدارة التخطيط الاستراتيجي / ................................................................</w:t>
      </w:r>
    </w:p>
    <w:p w14:paraId="0099AA9A" w14:textId="6B1B7A3F" w:rsidR="001163AD" w:rsidRPr="002B7614" w:rsidRDefault="00965E45">
      <w:pPr>
        <w:numPr>
          <w:ilvl w:val="0"/>
          <w:numId w:val="7"/>
        </w:numP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التوقيع /....................................................................</w:t>
      </w:r>
      <w:r w:rsidR="00E16304">
        <w:rPr>
          <w:rFonts w:ascii="Traditional Arabic" w:eastAsia="Traditional Arabic" w:hAnsi="Traditional Arabic" w:cs="Traditional Arabic" w:hint="cs"/>
          <w:bCs/>
          <w:sz w:val="36"/>
          <w:szCs w:val="36"/>
          <w:rtl/>
        </w:rPr>
        <w:t>........................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..........</w:t>
      </w:r>
    </w:p>
    <w:p w14:paraId="223296E9" w14:textId="2242A47D" w:rsidR="001163AD" w:rsidRPr="002B7614" w:rsidRDefault="00965E45">
      <w:pPr>
        <w:numPr>
          <w:ilvl w:val="0"/>
          <w:numId w:val="7"/>
        </w:numP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التاريخ /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</w:t>
      </w:r>
      <w:r w:rsidR="00E1630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........................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.........................................................</w:t>
      </w:r>
    </w:p>
    <w:sectPr w:rsidR="001163AD" w:rsidRPr="002B7614">
      <w:headerReference w:type="default" r:id="rId10"/>
      <w:footerReference w:type="default" r:id="rId11"/>
      <w:pgSz w:w="15840" w:h="122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2959" w14:textId="77777777" w:rsidR="00330355" w:rsidRDefault="00330355">
      <w:pPr>
        <w:spacing w:after="0" w:line="240" w:lineRule="auto"/>
      </w:pPr>
      <w:r>
        <w:separator/>
      </w:r>
    </w:p>
  </w:endnote>
  <w:endnote w:type="continuationSeparator" w:id="0">
    <w:p w14:paraId="772DD8EF" w14:textId="77777777" w:rsidR="00330355" w:rsidRDefault="0033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44D81EEF" w:rsidR="00D95FF6" w:rsidRDefault="00D95FF6">
        <w:pPr>
          <w:pStyle w:val="a5"/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4873E" w14:textId="77777777" w:rsidR="00330355" w:rsidRDefault="00330355">
      <w:pPr>
        <w:spacing w:after="0" w:line="240" w:lineRule="auto"/>
      </w:pPr>
      <w:r>
        <w:separator/>
      </w:r>
    </w:p>
  </w:footnote>
  <w:footnote w:type="continuationSeparator" w:id="0">
    <w:p w14:paraId="22BBDC0E" w14:textId="77777777" w:rsidR="00330355" w:rsidRDefault="00330355">
      <w:pPr>
        <w:spacing w:after="0" w:line="240" w:lineRule="auto"/>
      </w:pPr>
      <w:r>
        <w:continuationSeparator/>
      </w:r>
    </w:p>
  </w:footnote>
  <w:footnote w:id="1">
    <w:p w14:paraId="07DA24DF" w14:textId="77777777" w:rsidR="001163AD" w:rsidRDefault="00965E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color w:val="000000"/>
          <w:sz w:val="20"/>
          <w:szCs w:val="20"/>
        </w:rPr>
      </w:pPr>
      <w:r>
        <w:rPr>
          <w:rStyle w:val="a8"/>
        </w:rPr>
        <w:footnoteRef/>
      </w:r>
      <w:r>
        <w:rPr>
          <w:color w:val="000000"/>
          <w:sz w:val="20"/>
          <w:szCs w:val="20"/>
          <w:rtl/>
        </w:rPr>
        <w:t xml:space="preserve"> تعبأ إذا كان المشروع على مراحل.</w:t>
      </w:r>
    </w:p>
  </w:footnote>
  <w:footnote w:id="2">
    <w:p w14:paraId="56C5260C" w14:textId="77777777" w:rsidR="001163AD" w:rsidRDefault="00965E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color w:val="000000"/>
          <w:sz w:val="20"/>
          <w:szCs w:val="20"/>
        </w:rPr>
      </w:pPr>
      <w:r>
        <w:rPr>
          <w:rStyle w:val="a8"/>
        </w:rPr>
        <w:footnoteRef/>
      </w:r>
      <w:r>
        <w:rPr>
          <w:color w:val="000000"/>
          <w:sz w:val="20"/>
          <w:szCs w:val="20"/>
          <w:rtl/>
        </w:rPr>
        <w:t xml:space="preserve"> تعبأ من قبل المشرف على إدارة التخطيط الاستراتيجي.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448F" w14:textId="77777777" w:rsidR="001163AD" w:rsidRDefault="00965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6C38BE" wp14:editId="26C9AEE9">
          <wp:simplePos x="0" y="0"/>
          <wp:positionH relativeFrom="column">
            <wp:posOffset>8602183</wp:posOffset>
          </wp:positionH>
          <wp:positionV relativeFrom="paragraph">
            <wp:posOffset>-262887</wp:posOffset>
          </wp:positionV>
          <wp:extent cx="555285" cy="624158"/>
          <wp:effectExtent l="0" t="0" r="0" b="0"/>
          <wp:wrapSquare wrapText="bothSides" distT="0" distB="0" distL="0" distR="0"/>
          <wp:docPr id="17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285" cy="624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47EAFA" wp14:editId="3C0E337D">
          <wp:simplePos x="0" y="0"/>
          <wp:positionH relativeFrom="column">
            <wp:posOffset>-58417</wp:posOffset>
          </wp:positionH>
          <wp:positionV relativeFrom="paragraph">
            <wp:posOffset>-177324</wp:posOffset>
          </wp:positionV>
          <wp:extent cx="859790" cy="517525"/>
          <wp:effectExtent l="0" t="0" r="0" b="0"/>
          <wp:wrapTopAndBottom distT="0" distB="0"/>
          <wp:docPr id="17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B15"/>
    <w:multiLevelType w:val="multilevel"/>
    <w:tmpl w:val="33C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574C3"/>
    <w:multiLevelType w:val="hybridMultilevel"/>
    <w:tmpl w:val="0A70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68C"/>
    <w:multiLevelType w:val="multilevel"/>
    <w:tmpl w:val="DBEEF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30768"/>
    <w:multiLevelType w:val="hybridMultilevel"/>
    <w:tmpl w:val="0CFC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2CAA"/>
    <w:multiLevelType w:val="multilevel"/>
    <w:tmpl w:val="618A48C4"/>
    <w:lvl w:ilvl="0">
      <w:start w:val="1"/>
      <w:numFmt w:val="bullet"/>
      <w:lvlText w:val="▪"/>
      <w:lvlJc w:val="left"/>
      <w:pPr>
        <w:ind w:left="13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920B92"/>
    <w:multiLevelType w:val="hybridMultilevel"/>
    <w:tmpl w:val="4AF27E18"/>
    <w:lvl w:ilvl="0" w:tplc="2760F6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D9"/>
    <w:multiLevelType w:val="multilevel"/>
    <w:tmpl w:val="5B94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4A7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699"/>
    <w:multiLevelType w:val="hybridMultilevel"/>
    <w:tmpl w:val="8E0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BD0"/>
    <w:multiLevelType w:val="hybridMultilevel"/>
    <w:tmpl w:val="7BB8B038"/>
    <w:lvl w:ilvl="0" w:tplc="F9EE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92F"/>
    <w:multiLevelType w:val="hybridMultilevel"/>
    <w:tmpl w:val="283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01F"/>
    <w:multiLevelType w:val="hybridMultilevel"/>
    <w:tmpl w:val="D7B4C046"/>
    <w:lvl w:ilvl="0" w:tplc="F5FA088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5C65383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A00D2A"/>
    <w:multiLevelType w:val="hybridMultilevel"/>
    <w:tmpl w:val="D752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AA3"/>
    <w:multiLevelType w:val="hybridMultilevel"/>
    <w:tmpl w:val="A7366532"/>
    <w:lvl w:ilvl="0" w:tplc="8F009E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306F4B9E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B86"/>
    <w:multiLevelType w:val="hybridMultilevel"/>
    <w:tmpl w:val="36EEB122"/>
    <w:lvl w:ilvl="0" w:tplc="DEEA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5322"/>
    <w:multiLevelType w:val="hybridMultilevel"/>
    <w:tmpl w:val="097E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4489"/>
    <w:multiLevelType w:val="multilevel"/>
    <w:tmpl w:val="F8267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189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C3C4B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51F9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700D24"/>
    <w:multiLevelType w:val="multilevel"/>
    <w:tmpl w:val="BE56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0DCC"/>
    <w:multiLevelType w:val="hybridMultilevel"/>
    <w:tmpl w:val="89E2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12A2F"/>
    <w:multiLevelType w:val="hybridMultilevel"/>
    <w:tmpl w:val="E2E2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635E"/>
    <w:multiLevelType w:val="hybridMultilevel"/>
    <w:tmpl w:val="16C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138A"/>
    <w:multiLevelType w:val="hybridMultilevel"/>
    <w:tmpl w:val="D00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7C1F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F7284"/>
    <w:multiLevelType w:val="hybridMultilevel"/>
    <w:tmpl w:val="0460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0B6E"/>
    <w:multiLevelType w:val="hybridMultilevel"/>
    <w:tmpl w:val="D1DA58DA"/>
    <w:lvl w:ilvl="0" w:tplc="72045E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0" w15:restartNumberingAfterBreak="0">
    <w:nsid w:val="725203AD"/>
    <w:multiLevelType w:val="hybridMultilevel"/>
    <w:tmpl w:val="F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86"/>
    <w:multiLevelType w:val="hybridMultilevel"/>
    <w:tmpl w:val="0AA60254"/>
    <w:lvl w:ilvl="0" w:tplc="C750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49F1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A7364"/>
    <w:multiLevelType w:val="hybridMultilevel"/>
    <w:tmpl w:val="9D0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2BA"/>
    <w:multiLevelType w:val="hybridMultilevel"/>
    <w:tmpl w:val="A64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30ED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B8040B2"/>
    <w:multiLevelType w:val="hybridMultilevel"/>
    <w:tmpl w:val="9306BB86"/>
    <w:lvl w:ilvl="0" w:tplc="1CBE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3E2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7C93"/>
    <w:multiLevelType w:val="hybridMultilevel"/>
    <w:tmpl w:val="46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402C4"/>
    <w:multiLevelType w:val="multilevel"/>
    <w:tmpl w:val="8FA4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DD82CB6"/>
    <w:multiLevelType w:val="hybridMultilevel"/>
    <w:tmpl w:val="0D92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097A"/>
    <w:multiLevelType w:val="hybridMultilevel"/>
    <w:tmpl w:val="B8FC4A4A"/>
    <w:lvl w:ilvl="0" w:tplc="386E574E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2"/>
  </w:num>
  <w:num w:numId="2">
    <w:abstractNumId w:val="20"/>
  </w:num>
  <w:num w:numId="3">
    <w:abstractNumId w:val="39"/>
  </w:num>
  <w:num w:numId="4">
    <w:abstractNumId w:val="22"/>
  </w:num>
  <w:num w:numId="5">
    <w:abstractNumId w:val="6"/>
  </w:num>
  <w:num w:numId="6">
    <w:abstractNumId w:val="18"/>
  </w:num>
  <w:num w:numId="7">
    <w:abstractNumId w:val="4"/>
  </w:num>
  <w:num w:numId="8">
    <w:abstractNumId w:val="0"/>
  </w:num>
  <w:num w:numId="9">
    <w:abstractNumId w:val="7"/>
  </w:num>
  <w:num w:numId="10">
    <w:abstractNumId w:val="27"/>
  </w:num>
  <w:num w:numId="11">
    <w:abstractNumId w:val="32"/>
  </w:num>
  <w:num w:numId="12">
    <w:abstractNumId w:val="37"/>
  </w:num>
  <w:num w:numId="13">
    <w:abstractNumId w:val="15"/>
  </w:num>
  <w:num w:numId="14">
    <w:abstractNumId w:val="19"/>
  </w:num>
  <w:num w:numId="15">
    <w:abstractNumId w:val="12"/>
  </w:num>
  <w:num w:numId="16">
    <w:abstractNumId w:val="21"/>
  </w:num>
  <w:num w:numId="17">
    <w:abstractNumId w:val="35"/>
  </w:num>
  <w:num w:numId="18">
    <w:abstractNumId w:val="5"/>
  </w:num>
  <w:num w:numId="19">
    <w:abstractNumId w:val="31"/>
  </w:num>
  <w:num w:numId="20">
    <w:abstractNumId w:val="10"/>
  </w:num>
  <w:num w:numId="21">
    <w:abstractNumId w:val="25"/>
  </w:num>
  <w:num w:numId="22">
    <w:abstractNumId w:val="24"/>
  </w:num>
  <w:num w:numId="23">
    <w:abstractNumId w:val="16"/>
  </w:num>
  <w:num w:numId="24">
    <w:abstractNumId w:val="14"/>
  </w:num>
  <w:num w:numId="25">
    <w:abstractNumId w:val="11"/>
  </w:num>
  <w:num w:numId="26">
    <w:abstractNumId w:val="1"/>
  </w:num>
  <w:num w:numId="27">
    <w:abstractNumId w:val="13"/>
  </w:num>
  <w:num w:numId="28">
    <w:abstractNumId w:val="9"/>
  </w:num>
  <w:num w:numId="29">
    <w:abstractNumId w:val="40"/>
  </w:num>
  <w:num w:numId="30">
    <w:abstractNumId w:val="28"/>
  </w:num>
  <w:num w:numId="31">
    <w:abstractNumId w:val="41"/>
  </w:num>
  <w:num w:numId="32">
    <w:abstractNumId w:val="29"/>
  </w:num>
  <w:num w:numId="33">
    <w:abstractNumId w:val="30"/>
  </w:num>
  <w:num w:numId="34">
    <w:abstractNumId w:val="17"/>
  </w:num>
  <w:num w:numId="35">
    <w:abstractNumId w:val="34"/>
  </w:num>
  <w:num w:numId="36">
    <w:abstractNumId w:val="38"/>
  </w:num>
  <w:num w:numId="37">
    <w:abstractNumId w:val="36"/>
  </w:num>
  <w:num w:numId="38">
    <w:abstractNumId w:val="8"/>
  </w:num>
  <w:num w:numId="39">
    <w:abstractNumId w:val="23"/>
  </w:num>
  <w:num w:numId="40">
    <w:abstractNumId w:val="3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300DD"/>
    <w:rsid w:val="00096411"/>
    <w:rsid w:val="000E7D11"/>
    <w:rsid w:val="001163AD"/>
    <w:rsid w:val="001E0B5D"/>
    <w:rsid w:val="002B7614"/>
    <w:rsid w:val="00330355"/>
    <w:rsid w:val="00342398"/>
    <w:rsid w:val="00463595"/>
    <w:rsid w:val="00497447"/>
    <w:rsid w:val="00584F03"/>
    <w:rsid w:val="005B03DF"/>
    <w:rsid w:val="005D4761"/>
    <w:rsid w:val="006E112B"/>
    <w:rsid w:val="00734631"/>
    <w:rsid w:val="00777A71"/>
    <w:rsid w:val="007A6875"/>
    <w:rsid w:val="00907CAA"/>
    <w:rsid w:val="00931996"/>
    <w:rsid w:val="00965E45"/>
    <w:rsid w:val="00977D66"/>
    <w:rsid w:val="00C27BAF"/>
    <w:rsid w:val="00C42B5B"/>
    <w:rsid w:val="00CA0293"/>
    <w:rsid w:val="00CC481F"/>
    <w:rsid w:val="00CC7346"/>
    <w:rsid w:val="00D95FF6"/>
    <w:rsid w:val="00E16304"/>
    <w:rsid w:val="00EB11C5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احمد حنش الزهراني</dc:creator>
  <cp:lastModifiedBy>Reemi ..</cp:lastModifiedBy>
  <cp:revision>3</cp:revision>
  <dcterms:created xsi:type="dcterms:W3CDTF">2020-08-16T04:56:00Z</dcterms:created>
  <dcterms:modified xsi:type="dcterms:W3CDTF">2020-08-23T21:56:00Z</dcterms:modified>
</cp:coreProperties>
</file>